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D6DA0" w14:textId="77777777" w:rsidR="007C7826" w:rsidRPr="00D21B81" w:rsidRDefault="007C7826" w:rsidP="007C7826">
      <w:pPr>
        <w:jc w:val="right"/>
        <w:rPr>
          <w:sz w:val="28"/>
          <w:szCs w:val="28"/>
        </w:rPr>
      </w:pPr>
      <w:r w:rsidRPr="00D21B81">
        <w:rPr>
          <w:sz w:val="28"/>
          <w:szCs w:val="28"/>
        </w:rPr>
        <w:t>Приложение</w:t>
      </w:r>
    </w:p>
    <w:p w14:paraId="5B736E50" w14:textId="77777777" w:rsidR="007C7826" w:rsidRPr="0023639F" w:rsidRDefault="007C7826" w:rsidP="007C7826">
      <w:pPr>
        <w:widowControl w:val="0"/>
        <w:autoSpaceDE w:val="0"/>
        <w:autoSpaceDN w:val="0"/>
        <w:adjustRightInd w:val="0"/>
        <w:ind w:left="4678"/>
        <w:jc w:val="center"/>
        <w:rPr>
          <w:rFonts w:eastAsia="Calibri"/>
          <w:color w:val="000000" w:themeColor="text1"/>
          <w:sz w:val="10"/>
          <w:szCs w:val="28"/>
          <w:lang w:eastAsia="en-US"/>
        </w:rPr>
      </w:pPr>
    </w:p>
    <w:p w14:paraId="765BCF12" w14:textId="77777777" w:rsidR="007C7826" w:rsidRPr="0023639F" w:rsidRDefault="007C7826" w:rsidP="007C7826">
      <w:pPr>
        <w:widowControl w:val="0"/>
        <w:tabs>
          <w:tab w:val="left" w:pos="0"/>
        </w:tabs>
        <w:suppressAutoHyphens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23639F">
        <w:rPr>
          <w:rFonts w:eastAsia="Droid Sans Fallback"/>
          <w:color w:val="00000A"/>
          <w:sz w:val="28"/>
          <w:szCs w:val="28"/>
          <w:lang w:eastAsia="zh-CN" w:bidi="hi-IN"/>
        </w:rPr>
        <w:t xml:space="preserve">СВОДНЫЙ ОТЧЕТ </w:t>
      </w:r>
    </w:p>
    <w:p w14:paraId="3B23E7D7" w14:textId="77777777" w:rsidR="007C7826" w:rsidRPr="0023639F" w:rsidRDefault="007C7826" w:rsidP="007C7826">
      <w:pPr>
        <w:widowControl w:val="0"/>
        <w:tabs>
          <w:tab w:val="left" w:pos="0"/>
        </w:tabs>
        <w:suppressAutoHyphens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23639F">
        <w:rPr>
          <w:rFonts w:eastAsia="Droid Sans Fallback"/>
          <w:color w:val="00000A"/>
          <w:sz w:val="28"/>
          <w:szCs w:val="28"/>
          <w:lang w:eastAsia="zh-CN" w:bidi="hi-IN"/>
        </w:rPr>
        <w:t xml:space="preserve">об осуществлении наблюдения за процедурой </w:t>
      </w:r>
    </w:p>
    <w:p w14:paraId="6B81F826" w14:textId="78F1FAC6" w:rsidR="007C7826" w:rsidRDefault="007C7826" w:rsidP="007C7826">
      <w:pPr>
        <w:widowControl w:val="0"/>
        <w:tabs>
          <w:tab w:val="left" w:pos="0"/>
        </w:tabs>
        <w:suppressAutoHyphens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23639F">
        <w:rPr>
          <w:rFonts w:eastAsia="Droid Sans Fallback"/>
          <w:color w:val="00000A"/>
          <w:sz w:val="28"/>
          <w:szCs w:val="28"/>
          <w:lang w:eastAsia="zh-CN" w:bidi="hi-IN"/>
        </w:rPr>
        <w:t>проведения ВПР</w:t>
      </w:r>
      <w:r w:rsidR="00A95B4A">
        <w:rPr>
          <w:rFonts w:eastAsia="Droid Sans Fallback"/>
          <w:color w:val="00000A"/>
          <w:sz w:val="28"/>
          <w:szCs w:val="28"/>
          <w:lang w:eastAsia="zh-CN" w:bidi="hi-IN"/>
        </w:rPr>
        <w:t xml:space="preserve"> в общеобразовательном учреждении</w:t>
      </w:r>
    </w:p>
    <w:p w14:paraId="7419A9DC" w14:textId="77777777" w:rsidR="007C7826" w:rsidRPr="0023639F" w:rsidRDefault="007C7826" w:rsidP="007C7826">
      <w:pPr>
        <w:widowControl w:val="0"/>
        <w:suppressAutoHyphens/>
        <w:jc w:val="center"/>
        <w:rPr>
          <w:rFonts w:eastAsia="Droid Sans Fallback"/>
          <w:color w:val="00000A"/>
          <w:sz w:val="16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992"/>
        <w:gridCol w:w="1559"/>
        <w:gridCol w:w="1134"/>
        <w:gridCol w:w="1276"/>
        <w:gridCol w:w="1134"/>
        <w:gridCol w:w="1105"/>
      </w:tblGrid>
      <w:tr w:rsidR="007C7826" w:rsidRPr="0023639F" w14:paraId="2DD30A4E" w14:textId="77777777" w:rsidTr="006E6B3E"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5808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color w:val="00000A"/>
                <w:lang w:eastAsia="zh-CN" w:bidi="hi-IN"/>
              </w:rPr>
              <w:t>Наименование показателя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EF2A" w14:textId="77777777" w:rsidR="007C7826" w:rsidRPr="0023639F" w:rsidRDefault="006E6B3E" w:rsidP="002B58B0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Наименование</w:t>
            </w:r>
            <w:r w:rsidR="007C7826" w:rsidRPr="0023639F">
              <w:rPr>
                <w:rFonts w:eastAsia="Droid Sans Fallback"/>
                <w:color w:val="00000A"/>
                <w:lang w:eastAsia="zh-CN" w:bidi="hi-IN"/>
              </w:rPr>
              <w:t xml:space="preserve"> </w:t>
            </w:r>
          </w:p>
        </w:tc>
      </w:tr>
      <w:tr w:rsidR="007C7826" w:rsidRPr="0023639F" w14:paraId="33B79125" w14:textId="77777777" w:rsidTr="006E6B3E"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297B" w14:textId="77777777" w:rsidR="007C7826" w:rsidRPr="0023639F" w:rsidRDefault="007C7826" w:rsidP="002B58B0">
            <w:pPr>
              <w:widowControl w:val="0"/>
              <w:suppressAutoHyphens/>
              <w:spacing w:line="288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Общео</w:t>
            </w:r>
            <w:r w:rsidRPr="0023639F">
              <w:rPr>
                <w:rFonts w:eastAsia="Droid Sans Fallback"/>
                <w:color w:val="00000A"/>
                <w:lang w:eastAsia="zh-CN" w:bidi="hi-IN"/>
              </w:rPr>
              <w:t>бразовательн</w:t>
            </w:r>
            <w:r w:rsidR="006E6B3E">
              <w:rPr>
                <w:rFonts w:eastAsia="Droid Sans Fallback"/>
                <w:color w:val="00000A"/>
                <w:lang w:eastAsia="zh-CN" w:bidi="hi-IN"/>
              </w:rPr>
              <w:t>ое учреждение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10AD" w14:textId="063242C3" w:rsidR="007C7826" w:rsidRPr="0023639F" w:rsidRDefault="0077403D" w:rsidP="002B58B0">
            <w:pPr>
              <w:widowControl w:val="0"/>
              <w:suppressAutoHyphens/>
              <w:spacing w:line="288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МБОУ «</w:t>
            </w:r>
            <w:proofErr w:type="spellStart"/>
            <w:r>
              <w:rPr>
                <w:rFonts w:eastAsia="Droid Sans Fallback"/>
                <w:color w:val="00000A"/>
                <w:lang w:eastAsia="zh-CN" w:bidi="hi-IN"/>
              </w:rPr>
              <w:t>Хотетовская</w:t>
            </w:r>
            <w:proofErr w:type="spellEnd"/>
            <w:r>
              <w:rPr>
                <w:rFonts w:eastAsia="Droid Sans Fallback"/>
                <w:color w:val="00000A"/>
                <w:lang w:eastAsia="zh-CN" w:bidi="hi-IN"/>
              </w:rPr>
              <w:t xml:space="preserve"> ООШ»</w:t>
            </w:r>
            <w:r w:rsidR="007C7826">
              <w:rPr>
                <w:rFonts w:eastAsia="Droid Sans Fallback"/>
                <w:color w:val="00000A"/>
                <w:lang w:eastAsia="zh-CN" w:bidi="hi-IN"/>
              </w:rPr>
              <w:t xml:space="preserve"> </w:t>
            </w:r>
          </w:p>
        </w:tc>
      </w:tr>
      <w:tr w:rsidR="007C7826" w:rsidRPr="0023639F" w14:paraId="457D7E08" w14:textId="77777777" w:rsidTr="006E6B3E"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F92E" w14:textId="77777777" w:rsidR="007C7826" w:rsidRPr="0023639F" w:rsidRDefault="00FB5BF2" w:rsidP="002B58B0">
            <w:pPr>
              <w:widowControl w:val="0"/>
              <w:suppressAutoHyphens/>
              <w:spacing w:line="288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Какие классы не участвовали в ВПР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3126" w14:textId="5137E99D" w:rsidR="007C7826" w:rsidRPr="0023639F" w:rsidRDefault="007C7826" w:rsidP="002B58B0">
            <w:pPr>
              <w:widowControl w:val="0"/>
              <w:suppressAutoHyphens/>
              <w:spacing w:line="288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</w:t>
            </w:r>
            <w:r w:rsidR="0077403D">
              <w:rPr>
                <w:rFonts w:eastAsia="Droid Sans Fallback"/>
                <w:color w:val="00000A"/>
                <w:lang w:eastAsia="zh-CN" w:bidi="hi-IN"/>
              </w:rPr>
              <w:t>-</w:t>
            </w:r>
          </w:p>
        </w:tc>
      </w:tr>
      <w:tr w:rsidR="007C7826" w:rsidRPr="0023639F" w14:paraId="3F121E9B" w14:textId="77777777" w:rsidTr="002B58B0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8E33A" w14:textId="77777777" w:rsidR="007C7826" w:rsidRPr="0023639F" w:rsidRDefault="00BC18F1" w:rsidP="002B58B0">
            <w:pPr>
              <w:widowControl w:val="0"/>
              <w:suppressAutoHyphens/>
              <w:spacing w:before="120" w:line="480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</w:t>
            </w:r>
            <w:r w:rsidR="001F375E">
              <w:rPr>
                <w:rFonts w:eastAsia="Droid Sans Fallback"/>
                <w:color w:val="00000A"/>
                <w:lang w:eastAsia="zh-CN" w:bidi="hi-IN"/>
              </w:rPr>
              <w:t>Наблюдение (</w:t>
            </w:r>
            <w:r>
              <w:rPr>
                <w:rFonts w:eastAsia="Droid Sans Fallback"/>
                <w:color w:val="00000A"/>
                <w:lang w:eastAsia="zh-CN" w:bidi="hi-IN"/>
              </w:rPr>
              <w:t>отметить знаком + в той колонке, которая соответствует наблюдению)</w:t>
            </w:r>
          </w:p>
        </w:tc>
      </w:tr>
      <w:tr w:rsidR="007C7826" w:rsidRPr="0023639F" w14:paraId="71B800B4" w14:textId="77777777" w:rsidTr="001E590A">
        <w:trPr>
          <w:cantSplit/>
          <w:trHeight w:val="331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07EF" w14:textId="77777777" w:rsidR="007C7826" w:rsidRDefault="00580A52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Класс</w:t>
            </w:r>
          </w:p>
          <w:p w14:paraId="1B963DAF" w14:textId="77777777" w:rsidR="00580A52" w:rsidRPr="0023639F" w:rsidRDefault="00580A52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ВПР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C91E97" w14:textId="77777777" w:rsidR="007C7826" w:rsidRPr="0023639F" w:rsidRDefault="007C7826" w:rsidP="002B58B0">
            <w:pPr>
              <w:widowControl w:val="0"/>
              <w:suppressAutoHyphens/>
              <w:spacing w:line="216" w:lineRule="auto"/>
              <w:ind w:left="113" w:right="113"/>
              <w:rPr>
                <w:rFonts w:eastAsia="Droid Sans Fallback"/>
                <w:color w:val="00000A"/>
                <w:lang w:eastAsia="zh-CN" w:bidi="hi-IN"/>
              </w:rPr>
            </w:pPr>
            <w:r w:rsidRPr="00292FE1">
              <w:rPr>
                <w:rFonts w:eastAsia="Droid Sans Fallback"/>
                <w:color w:val="00000A"/>
                <w:lang w:eastAsia="zh-CN" w:bidi="hi-IN"/>
              </w:rPr>
              <w:t>Представител</w:t>
            </w:r>
            <w:r>
              <w:rPr>
                <w:rFonts w:eastAsia="Droid Sans Fallback"/>
                <w:color w:val="00000A"/>
                <w:lang w:eastAsia="zh-CN" w:bidi="hi-IN"/>
              </w:rPr>
              <w:t>и</w:t>
            </w:r>
            <w:r w:rsidRPr="00292FE1">
              <w:rPr>
                <w:rFonts w:eastAsia="Droid Sans Fallback"/>
                <w:color w:val="00000A"/>
                <w:lang w:eastAsia="zh-CN" w:bidi="hi-IN"/>
              </w:rPr>
              <w:t xml:space="preserve"> региональных органов управления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773A6" w14:textId="77777777" w:rsidR="007C7826" w:rsidRPr="00292FE1" w:rsidRDefault="007C7826" w:rsidP="002B58B0">
            <w:pPr>
              <w:widowControl w:val="0"/>
              <w:suppressAutoHyphens/>
              <w:spacing w:line="216" w:lineRule="auto"/>
              <w:ind w:left="113" w:right="113"/>
              <w:rPr>
                <w:rFonts w:eastAsia="Droid Sans Fallback"/>
                <w:color w:val="00000A"/>
                <w:lang w:eastAsia="zh-CN" w:bidi="hi-IN"/>
              </w:rPr>
            </w:pPr>
            <w:r w:rsidRPr="00292FE1">
              <w:rPr>
                <w:rFonts w:eastAsia="Droid Sans Fallback"/>
                <w:color w:val="00000A"/>
                <w:lang w:eastAsia="zh-CN" w:bidi="hi-IN"/>
              </w:rPr>
              <w:t>Представител</w:t>
            </w:r>
            <w:r>
              <w:rPr>
                <w:rFonts w:eastAsia="Droid Sans Fallback"/>
                <w:color w:val="00000A"/>
                <w:lang w:eastAsia="zh-CN" w:bidi="hi-IN"/>
              </w:rPr>
              <w:t>и</w:t>
            </w:r>
            <w:r w:rsidRPr="00292FE1">
              <w:rPr>
                <w:rFonts w:eastAsia="Droid Sans Fallback"/>
                <w:color w:val="00000A"/>
                <w:lang w:eastAsia="zh-CN" w:bidi="hi-IN"/>
              </w:rPr>
              <w:t xml:space="preserve"> муниципальных органов управления образования </w:t>
            </w:r>
          </w:p>
          <w:p w14:paraId="4E0C9D9E" w14:textId="77777777" w:rsidR="007C7826" w:rsidRPr="0023639F" w:rsidRDefault="007C7826" w:rsidP="002B58B0">
            <w:pPr>
              <w:widowControl w:val="0"/>
              <w:suppressAutoHyphens/>
              <w:spacing w:line="216" w:lineRule="auto"/>
              <w:ind w:left="113" w:right="113"/>
              <w:rPr>
                <w:rFonts w:eastAsia="Droid Sans Fallback"/>
                <w:color w:val="00000A"/>
                <w:lang w:eastAsia="zh-CN" w:bidi="hi-IN"/>
              </w:rPr>
            </w:pPr>
            <w:r w:rsidRPr="00292FE1">
              <w:rPr>
                <w:rFonts w:eastAsia="Droid Sans Fallback"/>
                <w:color w:val="00000A"/>
                <w:lang w:eastAsia="zh-CN" w:bidi="hi-IN"/>
              </w:rPr>
              <w:t>и муниципальных методических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0788F8" w14:textId="77777777" w:rsidR="007C7826" w:rsidRPr="0023639F" w:rsidRDefault="007C7826" w:rsidP="002B58B0">
            <w:pPr>
              <w:widowControl w:val="0"/>
              <w:suppressAutoHyphens/>
              <w:spacing w:line="216" w:lineRule="auto"/>
              <w:ind w:left="113" w:right="113"/>
              <w:rPr>
                <w:rFonts w:eastAsia="Droid Sans Fallback"/>
                <w:color w:val="00000A"/>
                <w:lang w:eastAsia="zh-CN" w:bidi="hi-IN"/>
              </w:rPr>
            </w:pPr>
            <w:r w:rsidRPr="00292FE1">
              <w:rPr>
                <w:rFonts w:eastAsia="Droid Sans Fallback"/>
                <w:color w:val="00000A"/>
                <w:lang w:eastAsia="zh-CN" w:bidi="hi-IN"/>
              </w:rPr>
              <w:t>Член</w:t>
            </w:r>
            <w:r>
              <w:rPr>
                <w:rFonts w:eastAsia="Droid Sans Fallback"/>
                <w:color w:val="00000A"/>
                <w:lang w:eastAsia="zh-CN" w:bidi="hi-IN"/>
              </w:rPr>
              <w:t xml:space="preserve">ы </w:t>
            </w:r>
            <w:r w:rsidRPr="00292FE1">
              <w:rPr>
                <w:rFonts w:eastAsia="Droid Sans Fallback"/>
                <w:color w:val="00000A"/>
                <w:lang w:eastAsia="zh-CN" w:bidi="hi-IN"/>
              </w:rPr>
              <w:t>родительских комитетов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1E7261" w14:textId="77777777" w:rsidR="007C7826" w:rsidRPr="0023639F" w:rsidRDefault="007C7826" w:rsidP="002B58B0">
            <w:pPr>
              <w:widowControl w:val="0"/>
              <w:suppressAutoHyphens/>
              <w:spacing w:line="216" w:lineRule="auto"/>
              <w:ind w:left="113" w:right="113"/>
              <w:rPr>
                <w:rFonts w:eastAsia="Droid Sans Fallback"/>
                <w:color w:val="00000A"/>
                <w:lang w:eastAsia="zh-CN" w:bidi="hi-IN"/>
              </w:rPr>
            </w:pPr>
            <w:r w:rsidRPr="00292FE1">
              <w:rPr>
                <w:rFonts w:eastAsia="Droid Sans Fallback"/>
                <w:color w:val="00000A"/>
                <w:lang w:eastAsia="zh-CN" w:bidi="hi-IN"/>
              </w:rPr>
              <w:t>Член</w:t>
            </w:r>
            <w:r>
              <w:rPr>
                <w:rFonts w:eastAsia="Droid Sans Fallback"/>
                <w:color w:val="00000A"/>
                <w:lang w:eastAsia="zh-CN" w:bidi="hi-IN"/>
              </w:rPr>
              <w:t>ы</w:t>
            </w:r>
            <w:r w:rsidRPr="00292FE1">
              <w:rPr>
                <w:rFonts w:eastAsia="Droid Sans Fallback"/>
                <w:color w:val="00000A"/>
                <w:lang w:eastAsia="zh-CN" w:bidi="hi-IN"/>
              </w:rPr>
              <w:t xml:space="preserve"> государственно-общественных органов управления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16B660" w14:textId="77777777" w:rsidR="007C7826" w:rsidRPr="0023639F" w:rsidRDefault="007C7826" w:rsidP="002B58B0">
            <w:pPr>
              <w:widowControl w:val="0"/>
              <w:suppressAutoHyphens/>
              <w:spacing w:line="216" w:lineRule="auto"/>
              <w:ind w:left="113" w:right="113"/>
              <w:rPr>
                <w:rFonts w:eastAsia="Droid Sans Fallback"/>
                <w:color w:val="00000A"/>
                <w:lang w:eastAsia="zh-CN" w:bidi="hi-IN"/>
              </w:rPr>
            </w:pPr>
            <w:r w:rsidRPr="00292FE1">
              <w:rPr>
                <w:rFonts w:eastAsia="Droid Sans Fallback"/>
                <w:color w:val="00000A"/>
                <w:lang w:eastAsia="zh-CN" w:bidi="hi-IN"/>
              </w:rPr>
              <w:t>Член</w:t>
            </w:r>
            <w:r>
              <w:rPr>
                <w:rFonts w:eastAsia="Droid Sans Fallback"/>
                <w:color w:val="00000A"/>
                <w:lang w:eastAsia="zh-CN" w:bidi="hi-IN"/>
              </w:rPr>
              <w:t>ы</w:t>
            </w:r>
            <w:r w:rsidRPr="00292FE1">
              <w:rPr>
                <w:rFonts w:eastAsia="Droid Sans Fallback"/>
                <w:color w:val="00000A"/>
                <w:lang w:eastAsia="zh-CN" w:bidi="hi-IN"/>
              </w:rPr>
              <w:t xml:space="preserve"> общественных и профессиональных объединений и организаций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5F511F" w14:textId="77777777" w:rsidR="007C7826" w:rsidRPr="0023639F" w:rsidRDefault="007C7826" w:rsidP="002B58B0">
            <w:pPr>
              <w:widowControl w:val="0"/>
              <w:suppressAutoHyphens/>
              <w:spacing w:line="216" w:lineRule="auto"/>
              <w:ind w:left="113" w:right="113"/>
              <w:rPr>
                <w:rFonts w:eastAsia="Droid Sans Fallback"/>
                <w:color w:val="00000A"/>
                <w:lang w:eastAsia="zh-CN" w:bidi="hi-IN"/>
              </w:rPr>
            </w:pPr>
            <w:r w:rsidRPr="00292FE1">
              <w:rPr>
                <w:rFonts w:eastAsia="Droid Sans Fallback"/>
                <w:color w:val="00000A"/>
                <w:lang w:eastAsia="zh-CN" w:bidi="hi-IN"/>
              </w:rPr>
              <w:t>Работник</w:t>
            </w:r>
            <w:r>
              <w:rPr>
                <w:rFonts w:eastAsia="Droid Sans Fallback"/>
                <w:color w:val="00000A"/>
                <w:lang w:eastAsia="zh-CN" w:bidi="hi-IN"/>
              </w:rPr>
              <w:t>и</w:t>
            </w:r>
            <w:r w:rsidRPr="00292FE1">
              <w:rPr>
                <w:rFonts w:eastAsia="Droid Sans Fallback"/>
                <w:color w:val="00000A"/>
                <w:lang w:eastAsia="zh-CN" w:bidi="hi-IN"/>
              </w:rPr>
              <w:t xml:space="preserve"> другой образовательной организации</w:t>
            </w:r>
          </w:p>
        </w:tc>
      </w:tr>
      <w:tr w:rsidR="007C7826" w:rsidRPr="0023639F" w14:paraId="03D5CB56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EF8E" w14:textId="77777777" w:rsidR="007C7826" w:rsidRPr="001E347E" w:rsidRDefault="00580A52" w:rsidP="001E347E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b/>
                <w:bCs/>
                <w:color w:val="00000A"/>
                <w:lang w:eastAsia="zh-CN" w:bidi="hi-IN"/>
              </w:rPr>
            </w:pPr>
            <w:r w:rsidRPr="001E347E">
              <w:rPr>
                <w:rFonts w:eastAsia="Droid Sans Fallback"/>
                <w:b/>
                <w:bCs/>
                <w:color w:val="00000A"/>
                <w:lang w:eastAsia="zh-CN" w:bidi="hi-IN"/>
              </w:rPr>
              <w:t>5класс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DF4D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FBE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4A4B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08D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8A1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64D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30F8F953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108" w14:textId="25210CAD" w:rsidR="007C7826" w:rsidRPr="0023639F" w:rsidRDefault="00CF3ABE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</w:t>
            </w:r>
            <w:r w:rsidR="00580A52">
              <w:rPr>
                <w:rFonts w:eastAsia="Droid Sans Fallback"/>
                <w:color w:val="00000A"/>
                <w:lang w:eastAsia="zh-CN" w:bidi="hi-IN"/>
              </w:rPr>
              <w:t>Русский язык</w:t>
            </w:r>
            <w:r>
              <w:rPr>
                <w:rFonts w:eastAsia="Droid Sans Fallback"/>
                <w:color w:val="00000A"/>
                <w:lang w:eastAsia="zh-CN" w:bidi="hi-IN"/>
              </w:rPr>
              <w:t xml:space="preserve">                </w:t>
            </w:r>
            <w:r w:rsidRPr="00CF3ABE">
              <w:rPr>
                <w:rFonts w:eastAsia="Droid Sans Fallback"/>
                <w:color w:val="00000A"/>
                <w:lang w:eastAsia="zh-CN" w:bidi="hi-IN"/>
              </w:rPr>
              <w:t>(писали весной)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51FE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7D6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6D0" w14:textId="16AF2A8F" w:rsidR="007C7826" w:rsidRPr="0023639F" w:rsidRDefault="00CF3ABE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AA2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E3A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6D5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29ED12DA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A703" w14:textId="77777777" w:rsidR="007C7826" w:rsidRPr="0023639F" w:rsidRDefault="00580A52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155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B4A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5AD" w14:textId="51020F70" w:rsidR="007C7826" w:rsidRPr="0023639F" w:rsidRDefault="0077403D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7FD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AC18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DA0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7E7C350E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F2DD" w14:textId="77777777" w:rsidR="007C7826" w:rsidRPr="0023639F" w:rsidRDefault="00580A52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E92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90E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28A" w14:textId="57171DEB" w:rsidR="007C7826" w:rsidRPr="0023639F" w:rsidRDefault="0077403D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E14F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3783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60C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1D63965F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4D19" w14:textId="77777777" w:rsidR="007C7826" w:rsidRPr="001E347E" w:rsidRDefault="00E622DA" w:rsidP="001E347E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b/>
                <w:bCs/>
                <w:color w:val="00000A"/>
                <w:lang w:eastAsia="zh-CN" w:bidi="hi-IN"/>
              </w:rPr>
            </w:pPr>
            <w:r w:rsidRPr="001E347E">
              <w:rPr>
                <w:rFonts w:eastAsia="Droid Sans Fallback"/>
                <w:b/>
                <w:bCs/>
                <w:color w:val="00000A"/>
                <w:lang w:eastAsia="zh-CN" w:bidi="hi-IN"/>
              </w:rPr>
              <w:t>6класс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164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629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51E" w14:textId="2CE39F3B" w:rsidR="007C7826" w:rsidRPr="0023639F" w:rsidRDefault="007C7826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746A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B5F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AC36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4E6CF4EA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CA4" w14:textId="77777777" w:rsidR="007C7826" w:rsidRPr="0023639F" w:rsidRDefault="007C7826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96E8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3F7D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5F8" w14:textId="336072A0" w:rsidR="007C7826" w:rsidRPr="0023639F" w:rsidRDefault="0077403D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07B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9CE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35F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62AF7C33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328" w14:textId="77777777" w:rsidR="007C7826" w:rsidRPr="0023639F" w:rsidRDefault="007C7826" w:rsidP="001E347E">
            <w:pPr>
              <w:widowControl w:val="0"/>
              <w:tabs>
                <w:tab w:val="left" w:pos="1375"/>
              </w:tabs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0AE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350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E34" w14:textId="161A35F3" w:rsidR="007C7826" w:rsidRPr="0023639F" w:rsidRDefault="0077403D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F4C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A7F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358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18E6EF73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A71" w14:textId="77777777" w:rsidR="007C7826" w:rsidRPr="0023639F" w:rsidRDefault="00E622DA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279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9FE2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1B9" w14:textId="06946C3E" w:rsidR="007C7826" w:rsidRPr="0023639F" w:rsidRDefault="0077403D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58E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024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7999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3B9A368E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4D5" w14:textId="77777777" w:rsidR="007C7826" w:rsidRPr="0023639F" w:rsidRDefault="007C7826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936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3F2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0E5" w14:textId="07094C83" w:rsidR="007C7826" w:rsidRPr="0023639F" w:rsidRDefault="0077403D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40E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F861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5A3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A7583E" w:rsidRPr="0023639F" w14:paraId="50EFE146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C559" w14:textId="77777777" w:rsidR="00A7583E" w:rsidRPr="001E347E" w:rsidRDefault="00A7583E" w:rsidP="001E347E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b/>
                <w:bCs/>
                <w:color w:val="00000A"/>
                <w:lang w:eastAsia="zh-CN" w:bidi="hi-IN"/>
              </w:rPr>
            </w:pPr>
            <w:r w:rsidRPr="001E347E">
              <w:rPr>
                <w:rFonts w:eastAsia="Droid Sans Fallback"/>
                <w:b/>
                <w:bCs/>
                <w:color w:val="00000A"/>
                <w:lang w:eastAsia="zh-CN" w:bidi="hi-IN"/>
              </w:rPr>
              <w:t>7класс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00D" w14:textId="77777777" w:rsidR="00A7583E" w:rsidRPr="0023639F" w:rsidRDefault="00A7583E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FD2" w14:textId="77777777" w:rsidR="00A7583E" w:rsidRPr="0023639F" w:rsidRDefault="00A7583E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0C0" w14:textId="77777777" w:rsidR="00A7583E" w:rsidRDefault="00A7583E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E7D6" w14:textId="77777777" w:rsidR="00A7583E" w:rsidRPr="0023639F" w:rsidRDefault="00A7583E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E85" w14:textId="77777777" w:rsidR="00A7583E" w:rsidRPr="0023639F" w:rsidRDefault="00A7583E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18" w14:textId="77777777" w:rsidR="00A7583E" w:rsidRPr="0023639F" w:rsidRDefault="00A7583E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5099979A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A02" w14:textId="77777777" w:rsidR="007C7826" w:rsidRPr="0023639F" w:rsidRDefault="007C7826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E74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BD08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D2B" w14:textId="57D541DE" w:rsidR="007C7826" w:rsidRPr="0023639F" w:rsidRDefault="0077403D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C7B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6B3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DD2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15D3275B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185" w14:textId="77777777" w:rsidR="007C7826" w:rsidRPr="0023639F" w:rsidRDefault="007C7826" w:rsidP="001E347E">
            <w:pPr>
              <w:widowControl w:val="0"/>
              <w:tabs>
                <w:tab w:val="left" w:pos="1375"/>
              </w:tabs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53D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784C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BDC" w14:textId="3A6274D7" w:rsidR="007C7826" w:rsidRPr="0023639F" w:rsidRDefault="0077403D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7F01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92A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4E5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34308058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9072" w14:textId="77777777" w:rsidR="007C7826" w:rsidRPr="0023639F" w:rsidRDefault="007C7826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CB4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6B0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23A0" w14:textId="6E2934E5" w:rsidR="007C7826" w:rsidRPr="0023639F" w:rsidRDefault="0077403D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8FA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F38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D5C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65F11851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E99" w14:textId="77777777" w:rsidR="007C7826" w:rsidRPr="0023639F" w:rsidRDefault="007C7826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571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C11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4FA" w14:textId="3DDF1866" w:rsidR="007C7826" w:rsidRPr="0023639F" w:rsidRDefault="0077403D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468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EC5A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18FA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5BDB6D9E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711" w14:textId="77777777" w:rsidR="007C7826" w:rsidRPr="001E347E" w:rsidRDefault="00A7583E" w:rsidP="001E347E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b/>
                <w:bCs/>
                <w:color w:val="00000A"/>
                <w:lang w:eastAsia="zh-CN" w:bidi="hi-IN"/>
              </w:rPr>
            </w:pPr>
            <w:r w:rsidRPr="001E347E">
              <w:rPr>
                <w:rFonts w:eastAsia="Droid Sans Fallback"/>
                <w:b/>
                <w:bCs/>
                <w:color w:val="00000A"/>
                <w:lang w:eastAsia="zh-CN" w:bidi="hi-IN"/>
              </w:rPr>
              <w:t>8класс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EA8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097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251E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594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C1F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6C2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206F493C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8A2" w14:textId="77777777" w:rsidR="007C7826" w:rsidRPr="0023639F" w:rsidRDefault="007C7826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759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3987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B81" w14:textId="3BDC3E9A" w:rsidR="007C7826" w:rsidRPr="0023639F" w:rsidRDefault="00A41BD0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64D4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600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7CC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356F0EEB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A77" w14:textId="77777777" w:rsidR="007C7826" w:rsidRPr="0023639F" w:rsidRDefault="007C7826" w:rsidP="001E347E">
            <w:pPr>
              <w:widowControl w:val="0"/>
              <w:tabs>
                <w:tab w:val="left" w:pos="1375"/>
              </w:tabs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5DC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1B7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652" w14:textId="0B5A6660" w:rsidR="007C7826" w:rsidRPr="0023639F" w:rsidRDefault="00A41BD0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483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E91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DBB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2C9A65A4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BEE" w14:textId="77777777" w:rsidR="007C7826" w:rsidRPr="0023639F" w:rsidRDefault="007C7826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057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FC24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D64F" w14:textId="26162ED8" w:rsidR="007C7826" w:rsidRPr="0023639F" w:rsidRDefault="00A41BD0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5764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3DC3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6903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0C65872B" w14:textId="77777777" w:rsidTr="0092427E">
        <w:trPr>
          <w:trHeight w:val="41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F55" w14:textId="77777777" w:rsidR="007C7826" w:rsidRDefault="0092427E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118E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ED6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118" w14:textId="3C0FD043" w:rsidR="007C7826" w:rsidRPr="0023639F" w:rsidRDefault="00A41BD0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EF41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BEC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EE6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5D66AFAE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B57" w14:textId="77777777" w:rsidR="007C7826" w:rsidRDefault="0092427E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Иностранные языки</w:t>
            </w:r>
            <w:r w:rsidR="00A41BD0">
              <w:rPr>
                <w:rFonts w:eastAsia="Droid Sans Fallback"/>
                <w:color w:val="00000A"/>
                <w:lang w:eastAsia="zh-CN" w:bidi="hi-IN"/>
              </w:rPr>
              <w:t xml:space="preserve"> (англ</w:t>
            </w:r>
            <w:r w:rsidR="009F5106">
              <w:rPr>
                <w:rFonts w:eastAsia="Droid Sans Fallback"/>
                <w:color w:val="00000A"/>
                <w:lang w:eastAsia="zh-CN" w:bidi="hi-IN"/>
              </w:rPr>
              <w:t>ийский язык</w:t>
            </w:r>
            <w:r w:rsidR="00A41BD0">
              <w:rPr>
                <w:rFonts w:eastAsia="Droid Sans Fallback"/>
                <w:color w:val="00000A"/>
                <w:lang w:eastAsia="zh-CN" w:bidi="hi-IN"/>
              </w:rPr>
              <w:t>)</w:t>
            </w:r>
          </w:p>
          <w:p w14:paraId="3955D849" w14:textId="77777777" w:rsidR="00CF3ABE" w:rsidRDefault="00CF3ABE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  <w:p w14:paraId="4F277291" w14:textId="5F3E27E7" w:rsidR="00CF3ABE" w:rsidRDefault="00CF3ABE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FCDE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278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CEB" w14:textId="6A798D52" w:rsidR="007C7826" w:rsidRPr="0023639F" w:rsidRDefault="00A41BD0" w:rsidP="00276FD7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FCA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9238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F4F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C35363" w:rsidRPr="0023639F" w14:paraId="60192528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913" w14:textId="77777777" w:rsidR="00C35363" w:rsidRPr="001E347E" w:rsidRDefault="00C35363" w:rsidP="001E347E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b/>
                <w:bCs/>
                <w:color w:val="00000A"/>
                <w:lang w:eastAsia="zh-CN" w:bidi="hi-IN"/>
              </w:rPr>
            </w:pPr>
            <w:r w:rsidRPr="001E347E">
              <w:rPr>
                <w:rFonts w:eastAsia="Droid Sans Fallback"/>
                <w:b/>
                <w:bCs/>
                <w:color w:val="00000A"/>
                <w:lang w:eastAsia="zh-CN" w:bidi="hi-IN"/>
              </w:rPr>
              <w:lastRenderedPageBreak/>
              <w:t>9класс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5932" w14:textId="77777777" w:rsidR="00C35363" w:rsidRPr="0023639F" w:rsidRDefault="00C3536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790" w14:textId="77777777" w:rsidR="00C35363" w:rsidRPr="0023639F" w:rsidRDefault="00C3536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7A8" w14:textId="77777777" w:rsidR="00C35363" w:rsidRDefault="00C3536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F16D" w14:textId="77777777" w:rsidR="00C35363" w:rsidRPr="0023639F" w:rsidRDefault="00C3536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C1AE" w14:textId="77777777" w:rsidR="00C35363" w:rsidRPr="0023639F" w:rsidRDefault="00C3536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1D4E" w14:textId="77777777" w:rsidR="00C35363" w:rsidRPr="0023639F" w:rsidRDefault="00C3536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C35363" w:rsidRPr="0023639F" w14:paraId="7ABA3B33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7FB" w14:textId="77777777" w:rsidR="00C35363" w:rsidRDefault="00C35363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9F7" w14:textId="77777777" w:rsidR="00C35363" w:rsidRPr="0023639F" w:rsidRDefault="00C3536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424" w14:textId="77777777" w:rsidR="00C35363" w:rsidRPr="0023639F" w:rsidRDefault="00C3536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9FF" w14:textId="546F93A0" w:rsidR="00C35363" w:rsidRDefault="00A41BD0" w:rsidP="00A41BD0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7B37" w14:textId="77777777" w:rsidR="00C35363" w:rsidRPr="0023639F" w:rsidRDefault="00C3536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CB6" w14:textId="77777777" w:rsidR="00C35363" w:rsidRPr="0023639F" w:rsidRDefault="00C3536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0A5" w14:textId="77777777" w:rsidR="00C35363" w:rsidRPr="0023639F" w:rsidRDefault="00C3536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A36FD3" w:rsidRPr="0023639F" w14:paraId="53AA9119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BBF" w14:textId="77777777" w:rsidR="00A36FD3" w:rsidRDefault="00A36FD3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50EA" w14:textId="77777777" w:rsidR="00A36FD3" w:rsidRPr="0023639F" w:rsidRDefault="00A36FD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BBF" w14:textId="77777777" w:rsidR="00A36FD3" w:rsidRPr="0023639F" w:rsidRDefault="00A36FD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FBB" w14:textId="577F4A40" w:rsidR="00A36FD3" w:rsidRDefault="00A41BD0" w:rsidP="00A41BD0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C41" w14:textId="77777777" w:rsidR="00A36FD3" w:rsidRPr="0023639F" w:rsidRDefault="00A36FD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E51" w14:textId="77777777" w:rsidR="00A36FD3" w:rsidRPr="0023639F" w:rsidRDefault="00A36FD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810" w14:textId="77777777" w:rsidR="00A36FD3" w:rsidRPr="0023639F" w:rsidRDefault="00A36FD3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1EB08D24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CBA" w14:textId="77777777" w:rsidR="007C7826" w:rsidRPr="0023639F" w:rsidRDefault="00CD0593" w:rsidP="001E347E">
            <w:pPr>
              <w:widowControl w:val="0"/>
              <w:tabs>
                <w:tab w:val="left" w:pos="1375"/>
              </w:tabs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C2F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F77F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03A" w14:textId="49504D05" w:rsidR="007C7826" w:rsidRPr="0023639F" w:rsidRDefault="00A41BD0" w:rsidP="00A41BD0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C1B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2C40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137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4A0BFBA6" w14:textId="77777777" w:rsidTr="001E590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82A1" w14:textId="77777777" w:rsidR="007C7826" w:rsidRPr="0023639F" w:rsidRDefault="009B6E3D" w:rsidP="001E347E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О</w:t>
            </w:r>
            <w:r w:rsidR="00CD0593">
              <w:rPr>
                <w:rFonts w:eastAsia="Droid Sans Fallback"/>
                <w:color w:val="00000A"/>
                <w:lang w:eastAsia="zh-CN" w:bidi="hi-IN"/>
              </w:rPr>
              <w:t>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B42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BD6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A0E" w14:textId="28A79581" w:rsidR="007C7826" w:rsidRPr="0023639F" w:rsidRDefault="00A41BD0" w:rsidP="00A41BD0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8B5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7B3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56F6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4C1B66C0" w14:textId="77777777" w:rsidTr="002B58B0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84FB" w14:textId="77777777" w:rsidR="007C7826" w:rsidRPr="0023639F" w:rsidRDefault="00545342" w:rsidP="002B58B0">
            <w:pPr>
              <w:widowControl w:val="0"/>
              <w:suppressAutoHyphens/>
              <w:spacing w:before="120" w:line="480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 xml:space="preserve"> Если были нарушения, отметить на какой ВПР и какие конкретно</w:t>
            </w:r>
            <w:r w:rsidR="007271D8">
              <w:rPr>
                <w:rFonts w:eastAsia="Droid Sans Fallback"/>
                <w:color w:val="00000A"/>
                <w:lang w:eastAsia="zh-CN" w:bidi="hi-IN"/>
              </w:rPr>
              <w:t xml:space="preserve"> (из </w:t>
            </w:r>
            <w:proofErr w:type="gramStart"/>
            <w:r w:rsidR="007271D8">
              <w:rPr>
                <w:rFonts w:eastAsia="Droid Sans Fallback"/>
                <w:color w:val="00000A"/>
                <w:lang w:eastAsia="zh-CN" w:bidi="hi-IN"/>
              </w:rPr>
              <w:t>перечисленных</w:t>
            </w:r>
            <w:proofErr w:type="gramEnd"/>
            <w:r w:rsidR="007271D8">
              <w:rPr>
                <w:rFonts w:eastAsia="Droid Sans Fallback"/>
                <w:color w:val="00000A"/>
                <w:lang w:eastAsia="zh-CN" w:bidi="hi-IN"/>
              </w:rPr>
              <w:t>)</w:t>
            </w:r>
          </w:p>
        </w:tc>
      </w:tr>
      <w:tr w:rsidR="007C7826" w:rsidRPr="0023639F" w14:paraId="3F2B6ED1" w14:textId="77777777" w:rsidTr="002B58B0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BE39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bCs/>
                <w:iCs/>
                <w:color w:val="00000A"/>
                <w:lang w:eastAsia="en-US" w:bidi="hi-IN"/>
              </w:rPr>
              <w:t xml:space="preserve">Готовность аудитории к проведению </w:t>
            </w:r>
            <w:r w:rsidRPr="0023639F">
              <w:rPr>
                <w:rFonts w:eastAsia="Droid Sans Fallback"/>
                <w:color w:val="00000A"/>
                <w:lang w:eastAsia="zh-CN" w:bidi="hi-IN"/>
              </w:rPr>
              <w:t>ВПР</w:t>
            </w:r>
            <w:r w:rsidRPr="0023639F">
              <w:rPr>
                <w:rFonts w:eastAsia="Droid Sans Fallback"/>
                <w:lang w:eastAsia="zh-CN" w:bidi="hi-IN"/>
              </w:rPr>
              <w:t xml:space="preserve">: </w:t>
            </w:r>
            <w:r w:rsidRPr="0023639F">
              <w:rPr>
                <w:rFonts w:eastAsia="Droid Sans Fallback"/>
                <w:color w:val="000000"/>
                <w:lang w:eastAsia="zh-CN" w:bidi="hi-IN"/>
              </w:rPr>
              <w:t xml:space="preserve"> </w:t>
            </w:r>
          </w:p>
        </w:tc>
      </w:tr>
      <w:tr w:rsidR="007C7826" w:rsidRPr="0023639F" w14:paraId="1AA58BE5" w14:textId="77777777" w:rsidTr="006E6B3E"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272A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ind w:firstLine="176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color w:val="00000A"/>
                <w:lang w:eastAsia="zh-CN" w:bidi="hi-IN"/>
              </w:rPr>
              <w:t>нарушения не выявлены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490" w14:textId="259008FC" w:rsidR="007C7826" w:rsidRPr="0023639F" w:rsidRDefault="00A41BD0" w:rsidP="00A41BD0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</w:tr>
      <w:tr w:rsidR="007C7826" w:rsidRPr="0023639F" w14:paraId="24CC63BB" w14:textId="77777777" w:rsidTr="006E6B3E"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A16A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ind w:firstLine="176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color w:val="00000A"/>
                <w:lang w:eastAsia="zh-CN" w:bidi="hi-IN"/>
              </w:rPr>
              <w:t>нарушения выявлены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573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2E3B97CC" w14:textId="77777777" w:rsidTr="002B58B0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C670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bCs/>
                <w:iCs/>
                <w:color w:val="00000A"/>
                <w:lang w:eastAsia="en-US" w:bidi="hi-IN"/>
              </w:rPr>
              <w:t xml:space="preserve">Проведение </w:t>
            </w:r>
            <w:r w:rsidRPr="0023639F">
              <w:rPr>
                <w:rFonts w:eastAsia="Droid Sans Fallback"/>
                <w:color w:val="00000A"/>
                <w:lang w:eastAsia="zh-CN" w:bidi="hi-IN"/>
              </w:rPr>
              <w:t>ВПР</w:t>
            </w:r>
            <w:r w:rsidRPr="0023639F">
              <w:rPr>
                <w:rFonts w:eastAsia="Droid Sans Fallback"/>
                <w:color w:val="000000"/>
                <w:lang w:eastAsia="zh-CN" w:bidi="hi-IN"/>
              </w:rPr>
              <w:t xml:space="preserve"> </w:t>
            </w:r>
            <w:r w:rsidRPr="0023639F">
              <w:rPr>
                <w:rFonts w:eastAsia="Droid Sans Fallback"/>
                <w:bCs/>
                <w:iCs/>
                <w:color w:val="00000A"/>
                <w:lang w:eastAsia="en-US" w:bidi="hi-IN"/>
              </w:rPr>
              <w:t>в аудитории:</w:t>
            </w:r>
          </w:p>
        </w:tc>
      </w:tr>
      <w:tr w:rsidR="007C7826" w:rsidRPr="0023639F" w14:paraId="796FE9E7" w14:textId="77777777" w:rsidTr="006E6B3E"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302C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ind w:firstLine="176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color w:val="00000A"/>
                <w:lang w:eastAsia="zh-CN" w:bidi="hi-IN"/>
              </w:rPr>
              <w:t>нарушения не выявлены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143" w14:textId="21B56086" w:rsidR="007C7826" w:rsidRPr="0023639F" w:rsidRDefault="00A41BD0" w:rsidP="00A41BD0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</w:tr>
      <w:tr w:rsidR="007C7826" w:rsidRPr="0023639F" w14:paraId="6211A469" w14:textId="77777777" w:rsidTr="006E6B3E"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38B4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ind w:firstLine="176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color w:val="00000A"/>
                <w:lang w:eastAsia="zh-CN" w:bidi="hi-IN"/>
              </w:rPr>
              <w:t>нарушения выявлены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3FE9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1694A3B8" w14:textId="77777777" w:rsidTr="002B58B0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3705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bCs/>
                <w:iCs/>
                <w:color w:val="00000A"/>
                <w:lang w:eastAsia="en-US" w:bidi="hi-IN"/>
              </w:rPr>
              <w:t xml:space="preserve">Завершение проведения </w:t>
            </w:r>
            <w:r w:rsidRPr="0023639F">
              <w:rPr>
                <w:rFonts w:eastAsia="Droid Sans Fallback"/>
                <w:color w:val="00000A"/>
                <w:lang w:eastAsia="zh-CN" w:bidi="hi-IN"/>
              </w:rPr>
              <w:t>ВПР</w:t>
            </w:r>
            <w:r w:rsidRPr="0023639F">
              <w:rPr>
                <w:rFonts w:eastAsia="Droid Sans Fallback"/>
                <w:lang w:eastAsia="zh-CN" w:bidi="hi-IN"/>
              </w:rPr>
              <w:t>:</w:t>
            </w:r>
          </w:p>
        </w:tc>
      </w:tr>
      <w:tr w:rsidR="007C7826" w:rsidRPr="0023639F" w14:paraId="589A5BA3" w14:textId="77777777" w:rsidTr="006E6B3E"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88B5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ind w:firstLine="176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color w:val="00000A"/>
                <w:lang w:eastAsia="zh-CN" w:bidi="hi-IN"/>
              </w:rPr>
              <w:t>нарушения не выявлены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0CF" w14:textId="4644B844" w:rsidR="007C7826" w:rsidRPr="0023639F" w:rsidRDefault="00A41BD0" w:rsidP="00A41BD0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</w:tr>
      <w:tr w:rsidR="007C7826" w:rsidRPr="0023639F" w14:paraId="57B0EBB2" w14:textId="77777777" w:rsidTr="006E6B3E"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5D06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ind w:firstLine="176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color w:val="00000A"/>
                <w:lang w:eastAsia="zh-CN" w:bidi="hi-IN"/>
              </w:rPr>
              <w:t>нарушения выявлены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CBA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  <w:tr w:rsidR="007C7826" w:rsidRPr="0023639F" w14:paraId="26482F30" w14:textId="77777777" w:rsidTr="002B58B0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FCE2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bCs/>
                <w:iCs/>
                <w:color w:val="00000A"/>
                <w:lang w:eastAsia="en-US" w:bidi="hi-IN"/>
              </w:rPr>
              <w:t xml:space="preserve">Проверка работ участников </w:t>
            </w:r>
            <w:r w:rsidRPr="0023639F">
              <w:rPr>
                <w:rFonts w:eastAsia="Droid Sans Fallback"/>
                <w:color w:val="00000A"/>
                <w:lang w:eastAsia="zh-CN" w:bidi="hi-IN"/>
              </w:rPr>
              <w:t>ВПР</w:t>
            </w:r>
            <w:r w:rsidRPr="0023639F">
              <w:rPr>
                <w:rFonts w:eastAsia="Droid Sans Fallback"/>
                <w:lang w:eastAsia="zh-CN" w:bidi="hi-IN"/>
              </w:rPr>
              <w:t>:</w:t>
            </w:r>
          </w:p>
        </w:tc>
      </w:tr>
      <w:tr w:rsidR="007C7826" w:rsidRPr="0023639F" w14:paraId="44BB0F24" w14:textId="77777777" w:rsidTr="006E6B3E"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0A0C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ind w:firstLine="176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color w:val="00000A"/>
                <w:lang w:eastAsia="zh-CN" w:bidi="hi-IN"/>
              </w:rPr>
              <w:t>нарушения не выявлены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E62" w14:textId="555DDC66" w:rsidR="007C7826" w:rsidRPr="0023639F" w:rsidRDefault="00A41BD0" w:rsidP="00A41BD0">
            <w:pPr>
              <w:widowControl w:val="0"/>
              <w:suppressAutoHyphens/>
              <w:spacing w:line="276" w:lineRule="auto"/>
              <w:jc w:val="center"/>
              <w:rPr>
                <w:rFonts w:eastAsia="Droid Sans Fallback"/>
                <w:color w:val="00000A"/>
                <w:lang w:eastAsia="zh-CN" w:bidi="hi-IN"/>
              </w:rPr>
            </w:pPr>
            <w:r>
              <w:rPr>
                <w:rFonts w:eastAsia="Droid Sans Fallback"/>
                <w:color w:val="00000A"/>
                <w:lang w:eastAsia="zh-CN" w:bidi="hi-IN"/>
              </w:rPr>
              <w:t>+</w:t>
            </w:r>
          </w:p>
        </w:tc>
      </w:tr>
      <w:tr w:rsidR="007C7826" w:rsidRPr="0023639F" w14:paraId="4AD68FFF" w14:textId="77777777" w:rsidTr="006E6B3E"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B43D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ind w:firstLine="176"/>
              <w:rPr>
                <w:rFonts w:eastAsia="Droid Sans Fallback"/>
                <w:color w:val="00000A"/>
                <w:lang w:eastAsia="zh-CN" w:bidi="hi-IN"/>
              </w:rPr>
            </w:pPr>
            <w:r w:rsidRPr="0023639F">
              <w:rPr>
                <w:rFonts w:eastAsia="Droid Sans Fallback"/>
                <w:color w:val="00000A"/>
                <w:lang w:eastAsia="zh-CN" w:bidi="hi-IN"/>
              </w:rPr>
              <w:t>нарушения выявлены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7208" w14:textId="77777777" w:rsidR="007C7826" w:rsidRPr="0023639F" w:rsidRDefault="007C7826" w:rsidP="002B58B0">
            <w:pPr>
              <w:widowControl w:val="0"/>
              <w:suppressAutoHyphens/>
              <w:spacing w:line="276" w:lineRule="auto"/>
              <w:rPr>
                <w:rFonts w:eastAsia="Droid Sans Fallback"/>
                <w:color w:val="00000A"/>
                <w:lang w:eastAsia="zh-CN" w:bidi="hi-IN"/>
              </w:rPr>
            </w:pPr>
          </w:p>
        </w:tc>
      </w:tr>
    </w:tbl>
    <w:p w14:paraId="245F037A" w14:textId="77777777" w:rsidR="007C7826" w:rsidRPr="00BE78A2" w:rsidRDefault="007C7826" w:rsidP="007C7826">
      <w:pPr>
        <w:widowControl w:val="0"/>
        <w:suppressAutoHyphens/>
        <w:spacing w:line="276" w:lineRule="auto"/>
        <w:ind w:firstLine="709"/>
        <w:jc w:val="both"/>
        <w:rPr>
          <w:rFonts w:eastAsia="Droid Sans Fallback"/>
          <w:color w:val="00000A"/>
          <w:sz w:val="16"/>
          <w:szCs w:val="16"/>
          <w:lang w:eastAsia="zh-CN" w:bidi="hi-IN"/>
        </w:rPr>
      </w:pPr>
    </w:p>
    <w:p w14:paraId="6C1530FD" w14:textId="16F31FFB" w:rsidR="007C7826" w:rsidRPr="0023639F" w:rsidRDefault="007C7826" w:rsidP="00A41BD0">
      <w:pPr>
        <w:widowControl w:val="0"/>
        <w:suppressAutoHyphens/>
        <w:spacing w:line="276" w:lineRule="auto"/>
        <w:ind w:firstLine="709"/>
        <w:rPr>
          <w:rFonts w:eastAsia="Droid Sans Fallback"/>
          <w:color w:val="00000A"/>
          <w:lang w:eastAsia="zh-CN" w:bidi="hi-IN"/>
        </w:rPr>
      </w:pPr>
      <w:r w:rsidRPr="00C517C1">
        <w:rPr>
          <w:rFonts w:eastAsia="Droid Sans Fallback"/>
          <w:color w:val="00000A"/>
          <w:lang w:eastAsia="zh-CN" w:bidi="hi-IN"/>
        </w:rPr>
        <w:t>Выявленные нарушения при поведении ВПР (перечислить)</w:t>
      </w:r>
      <w:r w:rsidR="007271D8" w:rsidRPr="00C517C1">
        <w:rPr>
          <w:rFonts w:eastAsia="Droid Sans Fallback"/>
          <w:color w:val="00000A"/>
          <w:lang w:eastAsia="zh-CN" w:bidi="hi-IN"/>
        </w:rPr>
        <w:t xml:space="preserve"> при посещении региональных</w:t>
      </w:r>
      <w:r w:rsidR="00A41BD0">
        <w:rPr>
          <w:rFonts w:eastAsia="Droid Sans Fallback"/>
          <w:color w:val="00000A"/>
          <w:lang w:eastAsia="zh-CN" w:bidi="hi-IN"/>
        </w:rPr>
        <w:t xml:space="preserve"> </w:t>
      </w:r>
      <w:r w:rsidR="007271D8" w:rsidRPr="00C517C1">
        <w:rPr>
          <w:rFonts w:eastAsia="Droid Sans Fallback"/>
          <w:color w:val="00000A"/>
          <w:lang w:eastAsia="zh-CN" w:bidi="hi-IN"/>
        </w:rPr>
        <w:t>наблюдателей</w:t>
      </w:r>
      <w:r w:rsidRPr="00C517C1">
        <w:rPr>
          <w:rFonts w:eastAsia="Droid Sans Fallback"/>
          <w:color w:val="00000A"/>
          <w:lang w:eastAsia="zh-CN" w:bidi="hi-IN"/>
        </w:rPr>
        <w:t>:</w:t>
      </w:r>
      <w:r w:rsidRPr="0023639F">
        <w:rPr>
          <w:rFonts w:eastAsia="Droid Sans Fallback"/>
          <w:color w:val="00000A"/>
          <w:lang w:eastAsia="zh-CN" w:bidi="hi-IN"/>
        </w:rPr>
        <w:t xml:space="preserve"> _____________________________________________________________________________</w:t>
      </w:r>
    </w:p>
    <w:p w14:paraId="5C4D9D0E" w14:textId="2D37818E" w:rsidR="007C7826" w:rsidRPr="0023639F" w:rsidRDefault="007C7826" w:rsidP="007C7826">
      <w:pPr>
        <w:widowControl w:val="0"/>
        <w:suppressAutoHyphens/>
        <w:spacing w:line="276" w:lineRule="auto"/>
        <w:rPr>
          <w:rFonts w:eastAsia="Droid Sans Fallback"/>
          <w:color w:val="00000A"/>
          <w:lang w:eastAsia="zh-CN" w:bidi="hi-IN"/>
        </w:rPr>
      </w:pPr>
      <w:r w:rsidRPr="0023639F">
        <w:rPr>
          <w:rFonts w:eastAsia="Droid Sans Fallback"/>
          <w:color w:val="00000A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8F1B2C" w14:textId="77777777" w:rsidR="007C7826" w:rsidRPr="0023639F" w:rsidRDefault="007C7826" w:rsidP="007C7826">
      <w:pPr>
        <w:widowControl w:val="0"/>
        <w:suppressAutoHyphens/>
        <w:rPr>
          <w:rFonts w:eastAsia="Droid Sans Fallback"/>
          <w:color w:val="00000A"/>
          <w:lang w:eastAsia="zh-CN" w:bidi="hi-IN"/>
        </w:rPr>
      </w:pPr>
    </w:p>
    <w:p w14:paraId="15122ED8" w14:textId="77777777" w:rsidR="007C7826" w:rsidRPr="0023639F" w:rsidRDefault="007C7826" w:rsidP="007C7826">
      <w:pPr>
        <w:widowControl w:val="0"/>
        <w:suppressAutoHyphens/>
        <w:rPr>
          <w:rFonts w:eastAsia="Droid Sans Fallback"/>
          <w:color w:val="00000A"/>
          <w:lang w:eastAsia="zh-CN" w:bidi="hi-IN"/>
        </w:rPr>
      </w:pPr>
    </w:p>
    <w:sectPr w:rsidR="007C7826" w:rsidRPr="0023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26"/>
    <w:rsid w:val="001E347E"/>
    <w:rsid w:val="001E590A"/>
    <w:rsid w:val="001F375E"/>
    <w:rsid w:val="00276FD7"/>
    <w:rsid w:val="00545342"/>
    <w:rsid w:val="00580A52"/>
    <w:rsid w:val="006E6B3E"/>
    <w:rsid w:val="007271D8"/>
    <w:rsid w:val="0077403D"/>
    <w:rsid w:val="007C7826"/>
    <w:rsid w:val="008C57B4"/>
    <w:rsid w:val="0092427E"/>
    <w:rsid w:val="009B6E3D"/>
    <w:rsid w:val="009E5A7D"/>
    <w:rsid w:val="009F5106"/>
    <w:rsid w:val="00A1784D"/>
    <w:rsid w:val="00A36FD3"/>
    <w:rsid w:val="00A41BD0"/>
    <w:rsid w:val="00A7583E"/>
    <w:rsid w:val="00A95B4A"/>
    <w:rsid w:val="00BC18F1"/>
    <w:rsid w:val="00C35363"/>
    <w:rsid w:val="00C517C1"/>
    <w:rsid w:val="00CD0593"/>
    <w:rsid w:val="00CF3ABE"/>
    <w:rsid w:val="00E622DA"/>
    <w:rsid w:val="00FB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F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Шумай М.М.</dc:creator>
  <cp:keywords/>
  <dc:description/>
  <cp:lastModifiedBy>Учитель</cp:lastModifiedBy>
  <cp:revision>23</cp:revision>
  <dcterms:created xsi:type="dcterms:W3CDTF">2022-10-27T09:53:00Z</dcterms:created>
  <dcterms:modified xsi:type="dcterms:W3CDTF">2022-10-28T05:20:00Z</dcterms:modified>
</cp:coreProperties>
</file>