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B7A75" w14:textId="5153AF0E" w:rsidR="003902BA" w:rsidRDefault="003902BA"/>
    <w:p w14:paraId="6DDDED5C" w14:textId="0D33B500" w:rsidR="00E1711F" w:rsidRPr="00A109CA" w:rsidRDefault="00E1711F" w:rsidP="00E1711F">
      <w:pPr>
        <w:pStyle w:val="a3"/>
        <w:spacing w:line="276" w:lineRule="auto"/>
        <w:jc w:val="both"/>
        <w:rPr>
          <w:sz w:val="32"/>
        </w:rPr>
      </w:pPr>
    </w:p>
    <w:p w14:paraId="2164C8D5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Хотетовская</w:t>
      </w:r>
      <w:proofErr w:type="spellEnd"/>
      <w:r>
        <w:rPr>
          <w:b/>
          <w:sz w:val="28"/>
          <w:szCs w:val="28"/>
        </w:rPr>
        <w:t xml:space="preserve"> ООШ»</w:t>
      </w:r>
    </w:p>
    <w:p w14:paraId="3279650D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76267D1C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3D9A8FC3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6D89F797" w14:textId="77777777" w:rsidR="00E1711F" w:rsidRDefault="00E1711F" w:rsidP="00E1711F">
      <w:pPr>
        <w:jc w:val="center"/>
        <w:rPr>
          <w:b/>
          <w:sz w:val="28"/>
          <w:szCs w:val="28"/>
        </w:rPr>
      </w:pPr>
    </w:p>
    <w:p w14:paraId="60EC4E32" w14:textId="77777777" w:rsidR="00E1711F" w:rsidRDefault="00E1711F" w:rsidP="00E1711F">
      <w:pPr>
        <w:jc w:val="center"/>
        <w:rPr>
          <w:b/>
          <w:sz w:val="28"/>
          <w:szCs w:val="28"/>
        </w:rPr>
      </w:pPr>
    </w:p>
    <w:p w14:paraId="6480B532" w14:textId="77777777" w:rsidR="00E1711F" w:rsidRDefault="00E1711F" w:rsidP="00E1711F">
      <w:pPr>
        <w:jc w:val="center"/>
        <w:rPr>
          <w:b/>
          <w:sz w:val="28"/>
          <w:szCs w:val="28"/>
        </w:rPr>
      </w:pPr>
    </w:p>
    <w:p w14:paraId="38B4219F" w14:textId="77777777" w:rsidR="00E1711F" w:rsidRDefault="00E1711F" w:rsidP="00E1711F">
      <w:pPr>
        <w:jc w:val="center"/>
        <w:rPr>
          <w:b/>
          <w:sz w:val="28"/>
          <w:szCs w:val="28"/>
        </w:rPr>
      </w:pPr>
    </w:p>
    <w:p w14:paraId="717A9E29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08127D17" w14:textId="77777777" w:rsidR="00E1711F" w:rsidRPr="000429A9" w:rsidRDefault="00E1711F" w:rsidP="00E1711F">
      <w:pPr>
        <w:ind w:left="170"/>
        <w:jc w:val="center"/>
        <w:rPr>
          <w:b/>
          <w:sz w:val="36"/>
          <w:szCs w:val="36"/>
        </w:rPr>
      </w:pPr>
      <w:r w:rsidRPr="000429A9">
        <w:rPr>
          <w:b/>
          <w:sz w:val="36"/>
          <w:szCs w:val="36"/>
        </w:rPr>
        <w:t>План</w:t>
      </w:r>
    </w:p>
    <w:p w14:paraId="485587F0" w14:textId="77777777" w:rsidR="00E1711F" w:rsidRPr="000429A9" w:rsidRDefault="00E1711F" w:rsidP="00E1711F">
      <w:pPr>
        <w:ind w:left="170"/>
        <w:jc w:val="center"/>
        <w:rPr>
          <w:b/>
          <w:sz w:val="36"/>
          <w:szCs w:val="36"/>
        </w:rPr>
      </w:pPr>
      <w:r w:rsidRPr="000429A9">
        <w:rPr>
          <w:b/>
          <w:sz w:val="36"/>
          <w:szCs w:val="36"/>
        </w:rPr>
        <w:t>работы НОУ</w:t>
      </w:r>
    </w:p>
    <w:p w14:paraId="144CDEF4" w14:textId="77777777" w:rsidR="00E1711F" w:rsidRDefault="00E1711F" w:rsidP="00E1711F">
      <w:pPr>
        <w:ind w:left="170"/>
        <w:jc w:val="center"/>
        <w:rPr>
          <w:b/>
          <w:sz w:val="36"/>
          <w:szCs w:val="36"/>
        </w:rPr>
      </w:pPr>
      <w:r w:rsidRPr="000429A9">
        <w:rPr>
          <w:b/>
          <w:sz w:val="36"/>
          <w:szCs w:val="36"/>
        </w:rPr>
        <w:t>начальной школы</w:t>
      </w:r>
    </w:p>
    <w:p w14:paraId="6411E52B" w14:textId="77777777" w:rsidR="00E1711F" w:rsidRPr="000429A9" w:rsidRDefault="00E1711F" w:rsidP="00E1711F">
      <w:pPr>
        <w:ind w:left="170"/>
        <w:jc w:val="center"/>
        <w:rPr>
          <w:b/>
          <w:sz w:val="36"/>
          <w:szCs w:val="36"/>
        </w:rPr>
      </w:pPr>
    </w:p>
    <w:p w14:paraId="1D919B1C" w14:textId="57D87B6D" w:rsidR="00E1711F" w:rsidRPr="000429A9" w:rsidRDefault="00E1711F" w:rsidP="00E1711F">
      <w:pPr>
        <w:ind w:lef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22</w:t>
      </w:r>
      <w:r w:rsidRPr="000429A9">
        <w:rPr>
          <w:b/>
          <w:sz w:val="28"/>
          <w:szCs w:val="28"/>
        </w:rPr>
        <w:t xml:space="preserve"> -20</w:t>
      </w:r>
      <w:r>
        <w:rPr>
          <w:b/>
          <w:sz w:val="28"/>
          <w:szCs w:val="28"/>
        </w:rPr>
        <w:t>23</w:t>
      </w:r>
      <w:r w:rsidRPr="000429A9">
        <w:rPr>
          <w:b/>
          <w:sz w:val="28"/>
          <w:szCs w:val="28"/>
        </w:rPr>
        <w:t xml:space="preserve"> учебный год</w:t>
      </w:r>
    </w:p>
    <w:p w14:paraId="75F837A4" w14:textId="77777777" w:rsidR="00E1711F" w:rsidRDefault="00E1711F" w:rsidP="00E1711F">
      <w:pPr>
        <w:ind w:left="170"/>
        <w:jc w:val="center"/>
        <w:rPr>
          <w:b/>
          <w:sz w:val="44"/>
          <w:szCs w:val="44"/>
        </w:rPr>
      </w:pPr>
    </w:p>
    <w:p w14:paraId="4E7B90CE" w14:textId="77777777" w:rsidR="00E1711F" w:rsidRDefault="00E1711F" w:rsidP="00E1711F">
      <w:pPr>
        <w:ind w:left="170"/>
        <w:jc w:val="center"/>
        <w:rPr>
          <w:b/>
          <w:sz w:val="44"/>
          <w:szCs w:val="44"/>
        </w:rPr>
      </w:pPr>
    </w:p>
    <w:p w14:paraId="756EFCFC" w14:textId="77777777" w:rsidR="00E1711F" w:rsidRDefault="00E1711F" w:rsidP="00E1711F">
      <w:pPr>
        <w:ind w:left="170"/>
        <w:jc w:val="center"/>
        <w:rPr>
          <w:b/>
          <w:sz w:val="44"/>
          <w:szCs w:val="44"/>
        </w:rPr>
      </w:pPr>
    </w:p>
    <w:p w14:paraId="3DEC3AB2" w14:textId="77777777" w:rsidR="00E1711F" w:rsidRDefault="00E1711F" w:rsidP="00E1711F">
      <w:pPr>
        <w:ind w:left="170"/>
        <w:jc w:val="center"/>
        <w:rPr>
          <w:b/>
          <w:sz w:val="44"/>
          <w:szCs w:val="44"/>
        </w:rPr>
      </w:pPr>
    </w:p>
    <w:p w14:paraId="2A948EEA" w14:textId="77777777" w:rsidR="00E1711F" w:rsidRDefault="00E1711F" w:rsidP="00E1711F">
      <w:pPr>
        <w:ind w:left="170"/>
        <w:jc w:val="center"/>
        <w:rPr>
          <w:b/>
          <w:sz w:val="44"/>
          <w:szCs w:val="44"/>
        </w:rPr>
      </w:pPr>
    </w:p>
    <w:p w14:paraId="203B6F17" w14:textId="77777777" w:rsidR="00E1711F" w:rsidRPr="007E49C5" w:rsidRDefault="00E1711F" w:rsidP="00E1711F">
      <w:pPr>
        <w:ind w:left="17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Руководитель: Калюжная С.А.</w:t>
      </w:r>
    </w:p>
    <w:p w14:paraId="23219528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5A63E42A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453507C8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1E786C69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0CE3A913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14DA08D5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0B919F6F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6C9E26CF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0A43C9F7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65A7B875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6E5C5564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6744C4F4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5444A692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68B71863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532F76A4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5EE741E6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68D809F7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1EE898F4" w14:textId="2703E914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5C116DFE" w14:textId="23B59F4A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09AC9096" w14:textId="3C336E89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1C243F69" w14:textId="77777777" w:rsidR="00E1711F" w:rsidRDefault="00E1711F" w:rsidP="00E1711F">
      <w:pPr>
        <w:ind w:left="170"/>
        <w:jc w:val="center"/>
        <w:rPr>
          <w:b/>
          <w:sz w:val="28"/>
          <w:szCs w:val="28"/>
        </w:rPr>
      </w:pPr>
    </w:p>
    <w:p w14:paraId="5C407A64" w14:textId="77777777" w:rsidR="00E1711F" w:rsidRPr="003847A2" w:rsidRDefault="00E1711F" w:rsidP="00E1711F">
      <w:pPr>
        <w:ind w:left="170"/>
        <w:jc w:val="center"/>
        <w:rPr>
          <w:b/>
          <w:sz w:val="28"/>
          <w:szCs w:val="28"/>
        </w:rPr>
      </w:pPr>
      <w:r w:rsidRPr="003847A2">
        <w:rPr>
          <w:b/>
          <w:sz w:val="28"/>
          <w:szCs w:val="28"/>
        </w:rPr>
        <w:lastRenderedPageBreak/>
        <w:t>Школьное науч</w:t>
      </w:r>
      <w:r>
        <w:rPr>
          <w:b/>
          <w:sz w:val="28"/>
          <w:szCs w:val="28"/>
        </w:rPr>
        <w:t>ное общество учащихся «Изыскатель</w:t>
      </w:r>
      <w:r w:rsidRPr="003847A2">
        <w:rPr>
          <w:b/>
          <w:sz w:val="28"/>
          <w:szCs w:val="28"/>
        </w:rPr>
        <w:t>»</w:t>
      </w:r>
    </w:p>
    <w:p w14:paraId="30A43F8C" w14:textId="77777777" w:rsidR="00E1711F" w:rsidRPr="003847A2" w:rsidRDefault="00E1711F" w:rsidP="00E1711F">
      <w:pPr>
        <w:ind w:left="170"/>
        <w:jc w:val="both"/>
        <w:rPr>
          <w:b/>
          <w:sz w:val="28"/>
          <w:szCs w:val="28"/>
        </w:rPr>
      </w:pPr>
    </w:p>
    <w:p w14:paraId="2826A2F2" w14:textId="77777777" w:rsidR="00E1711F" w:rsidRPr="003847A2" w:rsidRDefault="00E1711F" w:rsidP="00E1711F">
      <w:p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ab/>
        <w:t xml:space="preserve"> Научное общество учащихся — добровольное творческое объединение учащихся начальной школы, стремящихся к совершенствованию знаний в определенной области науки и искусства. Это сообщество юных исследователей, разви</w:t>
      </w:r>
      <w:r>
        <w:rPr>
          <w:sz w:val="28"/>
          <w:szCs w:val="28"/>
        </w:rPr>
        <w:t>вающих свой интеллект</w:t>
      </w:r>
      <w:r w:rsidRPr="003847A2">
        <w:rPr>
          <w:sz w:val="28"/>
          <w:szCs w:val="28"/>
        </w:rPr>
        <w:t>, приобр</w:t>
      </w:r>
      <w:r>
        <w:rPr>
          <w:sz w:val="28"/>
          <w:szCs w:val="28"/>
        </w:rPr>
        <w:t>етающих умения и навыки</w:t>
      </w:r>
      <w:r w:rsidRPr="003847A2">
        <w:rPr>
          <w:sz w:val="28"/>
          <w:szCs w:val="28"/>
        </w:rPr>
        <w:t xml:space="preserve"> ведения научно-исследовательской и опытно-экспериментальной деятельности.</w:t>
      </w:r>
    </w:p>
    <w:p w14:paraId="6D45E385" w14:textId="77777777" w:rsidR="00E1711F" w:rsidRPr="003847A2" w:rsidRDefault="00E1711F" w:rsidP="00E1711F">
      <w:p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ab/>
        <w:t>Основные цели НОУ следующие: совершенствование знаний учащихся в определенной области науки, знакомство с методами научного познания; развитие интересов и способностей школьников, приобретение умений и навыков поисково-исследовательской деятельности, а также понимания глубокой связи, существующей между отдельными учебными дисциплинами.</w:t>
      </w:r>
    </w:p>
    <w:p w14:paraId="2D365BB4" w14:textId="77777777" w:rsidR="00E1711F" w:rsidRPr="003847A2" w:rsidRDefault="00E1711F" w:rsidP="00E1711F">
      <w:pPr>
        <w:ind w:left="170" w:firstLine="360"/>
        <w:jc w:val="both"/>
        <w:rPr>
          <w:sz w:val="28"/>
          <w:szCs w:val="28"/>
        </w:rPr>
      </w:pPr>
      <w:r w:rsidRPr="003847A2">
        <w:rPr>
          <w:b/>
          <w:sz w:val="28"/>
          <w:szCs w:val="28"/>
        </w:rPr>
        <w:t>Цели</w:t>
      </w:r>
      <w:r w:rsidRPr="003847A2">
        <w:rPr>
          <w:sz w:val="28"/>
          <w:szCs w:val="28"/>
        </w:rPr>
        <w:t xml:space="preserve">: </w:t>
      </w:r>
    </w:p>
    <w:p w14:paraId="1968E1EF" w14:textId="77777777" w:rsidR="00E1711F" w:rsidRPr="003847A2" w:rsidRDefault="00E1711F" w:rsidP="00E1711F">
      <w:pPr>
        <w:pStyle w:val="a3"/>
        <w:numPr>
          <w:ilvl w:val="0"/>
          <w:numId w:val="2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Выявление одаренных и талантливых детей, развитие их творческих способностей.</w:t>
      </w:r>
    </w:p>
    <w:p w14:paraId="67B0439F" w14:textId="77777777" w:rsidR="00E1711F" w:rsidRPr="003847A2" w:rsidRDefault="00E1711F" w:rsidP="00E1711F">
      <w:pPr>
        <w:pStyle w:val="a3"/>
        <w:numPr>
          <w:ilvl w:val="0"/>
          <w:numId w:val="2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Расширение кругозора учащихся в области достижений современной науки.</w:t>
      </w:r>
    </w:p>
    <w:p w14:paraId="701F14A2" w14:textId="77777777" w:rsidR="00E1711F" w:rsidRPr="003847A2" w:rsidRDefault="00E1711F" w:rsidP="00E1711F">
      <w:pPr>
        <w:pStyle w:val="a3"/>
        <w:numPr>
          <w:ilvl w:val="0"/>
          <w:numId w:val="2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Активное включение учащихся начальной школы к самообразованию и саморазвитию.</w:t>
      </w:r>
    </w:p>
    <w:p w14:paraId="73677DF0" w14:textId="77777777" w:rsidR="00E1711F" w:rsidRPr="003847A2" w:rsidRDefault="00E1711F" w:rsidP="00E1711F">
      <w:pPr>
        <w:pStyle w:val="a3"/>
        <w:numPr>
          <w:ilvl w:val="0"/>
          <w:numId w:val="2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Создание условий для воспитания личностного роста ребенка, развитие потребности к самосовершенствованию.</w:t>
      </w:r>
    </w:p>
    <w:p w14:paraId="64576063" w14:textId="77777777" w:rsidR="00E1711F" w:rsidRPr="003847A2" w:rsidRDefault="00E1711F" w:rsidP="00E1711F">
      <w:pPr>
        <w:pStyle w:val="a3"/>
        <w:numPr>
          <w:ilvl w:val="0"/>
          <w:numId w:val="2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Совершенствование умений и навыков самостоятельной работы, повышение уровня знаний и эрудиции в интересующих областях науки.</w:t>
      </w:r>
    </w:p>
    <w:p w14:paraId="0719AE14" w14:textId="77777777" w:rsidR="00E1711F" w:rsidRPr="003847A2" w:rsidRDefault="00E1711F" w:rsidP="00E1711F">
      <w:pPr>
        <w:pStyle w:val="a3"/>
        <w:numPr>
          <w:ilvl w:val="0"/>
          <w:numId w:val="2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Организация научно – исследовательской деятельности учащихся для совершенствования процесса обучения.</w:t>
      </w:r>
    </w:p>
    <w:p w14:paraId="7F37EF42" w14:textId="77777777" w:rsidR="00E1711F" w:rsidRPr="003847A2" w:rsidRDefault="00E1711F" w:rsidP="00E1711F">
      <w:pPr>
        <w:pStyle w:val="a3"/>
        <w:numPr>
          <w:ilvl w:val="0"/>
          <w:numId w:val="2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Развитие коммуникативных умений.</w:t>
      </w:r>
    </w:p>
    <w:p w14:paraId="1FE2A772" w14:textId="77777777" w:rsidR="00E1711F" w:rsidRPr="003847A2" w:rsidRDefault="00E1711F" w:rsidP="00E1711F">
      <w:pPr>
        <w:pStyle w:val="a3"/>
        <w:ind w:left="170"/>
        <w:jc w:val="both"/>
        <w:rPr>
          <w:sz w:val="28"/>
          <w:szCs w:val="28"/>
        </w:rPr>
      </w:pPr>
    </w:p>
    <w:p w14:paraId="553E8C9D" w14:textId="77777777" w:rsidR="00E1711F" w:rsidRPr="003847A2" w:rsidRDefault="00E1711F" w:rsidP="00E1711F">
      <w:pPr>
        <w:ind w:left="170" w:firstLine="360"/>
        <w:jc w:val="both"/>
        <w:rPr>
          <w:b/>
          <w:sz w:val="28"/>
          <w:szCs w:val="28"/>
        </w:rPr>
      </w:pPr>
      <w:r w:rsidRPr="003847A2">
        <w:rPr>
          <w:b/>
          <w:sz w:val="28"/>
          <w:szCs w:val="28"/>
        </w:rPr>
        <w:t>Задачи НОУ:</w:t>
      </w:r>
    </w:p>
    <w:p w14:paraId="5BA558D2" w14:textId="77777777" w:rsidR="00E1711F" w:rsidRPr="003847A2" w:rsidRDefault="00E1711F" w:rsidP="00E1711F">
      <w:pPr>
        <w:pStyle w:val="a3"/>
        <w:numPr>
          <w:ilvl w:val="0"/>
          <w:numId w:val="3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Овладеть знаниями, выходящими за пределы программы.</w:t>
      </w:r>
    </w:p>
    <w:p w14:paraId="714D5ECE" w14:textId="77777777" w:rsidR="00E1711F" w:rsidRPr="003847A2" w:rsidRDefault="00E1711F" w:rsidP="00E1711F">
      <w:pPr>
        <w:pStyle w:val="a3"/>
        <w:numPr>
          <w:ilvl w:val="0"/>
          <w:numId w:val="3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Научить методам и приемам научного исследования.</w:t>
      </w:r>
    </w:p>
    <w:p w14:paraId="403B01F7" w14:textId="77777777" w:rsidR="00E1711F" w:rsidRPr="003847A2" w:rsidRDefault="00E1711F" w:rsidP="00E1711F">
      <w:pPr>
        <w:pStyle w:val="a3"/>
        <w:numPr>
          <w:ilvl w:val="0"/>
          <w:numId w:val="3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 xml:space="preserve">Научить работать с научно – </w:t>
      </w:r>
      <w:proofErr w:type="gramStart"/>
      <w:r w:rsidRPr="003847A2">
        <w:rPr>
          <w:sz w:val="28"/>
          <w:szCs w:val="28"/>
        </w:rPr>
        <w:t>познавательной  литературой</w:t>
      </w:r>
      <w:proofErr w:type="gramEnd"/>
      <w:r w:rsidRPr="003847A2">
        <w:rPr>
          <w:sz w:val="28"/>
          <w:szCs w:val="28"/>
        </w:rPr>
        <w:t>.</w:t>
      </w:r>
    </w:p>
    <w:p w14:paraId="32C747C2" w14:textId="77777777" w:rsidR="00E1711F" w:rsidRPr="003847A2" w:rsidRDefault="00E1711F" w:rsidP="00E1711F">
      <w:pPr>
        <w:pStyle w:val="a3"/>
        <w:numPr>
          <w:ilvl w:val="0"/>
          <w:numId w:val="3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Создать условия для раскрытия интересов и склонностей учащихся к научно – исследовательской и проектной деятельности.</w:t>
      </w:r>
    </w:p>
    <w:p w14:paraId="2218ADF4" w14:textId="77777777" w:rsidR="00E1711F" w:rsidRPr="003847A2" w:rsidRDefault="00E1711F" w:rsidP="00E1711F">
      <w:pPr>
        <w:pStyle w:val="a3"/>
        <w:numPr>
          <w:ilvl w:val="0"/>
          <w:numId w:val="3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Развивать, активизировать, стимулировать любознательность и познавательные способности учащихся, навыки самостоятельной поисковой деятельности.</w:t>
      </w:r>
    </w:p>
    <w:p w14:paraId="27D62044" w14:textId="77777777" w:rsidR="00E1711F" w:rsidRPr="003847A2" w:rsidRDefault="00E1711F" w:rsidP="00E1711F">
      <w:pPr>
        <w:pStyle w:val="a3"/>
        <w:numPr>
          <w:ilvl w:val="0"/>
          <w:numId w:val="3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Способствовать к формированию ключевых образовательных компетентностей и воспитанию высоких нравственных качеств.</w:t>
      </w:r>
    </w:p>
    <w:p w14:paraId="5CA09423" w14:textId="77777777" w:rsidR="00E1711F" w:rsidRPr="003847A2" w:rsidRDefault="00E1711F" w:rsidP="00E1711F">
      <w:pPr>
        <w:pStyle w:val="a3"/>
        <w:ind w:left="170"/>
        <w:jc w:val="both"/>
        <w:rPr>
          <w:sz w:val="28"/>
          <w:szCs w:val="28"/>
        </w:rPr>
      </w:pPr>
    </w:p>
    <w:p w14:paraId="175FEED7" w14:textId="77777777" w:rsidR="00E1711F" w:rsidRPr="003847A2" w:rsidRDefault="00E1711F" w:rsidP="00E1711F">
      <w:pPr>
        <w:pStyle w:val="a3"/>
        <w:ind w:left="170"/>
        <w:jc w:val="both"/>
        <w:rPr>
          <w:b/>
          <w:sz w:val="28"/>
          <w:szCs w:val="28"/>
        </w:rPr>
      </w:pPr>
      <w:r w:rsidRPr="003847A2">
        <w:rPr>
          <w:b/>
          <w:sz w:val="28"/>
          <w:szCs w:val="28"/>
        </w:rPr>
        <w:t>Основные направления работы:</w:t>
      </w:r>
    </w:p>
    <w:p w14:paraId="565A65B4" w14:textId="77777777" w:rsidR="00E1711F" w:rsidRPr="003847A2" w:rsidRDefault="00E1711F" w:rsidP="00E1711F">
      <w:pPr>
        <w:pStyle w:val="a3"/>
        <w:numPr>
          <w:ilvl w:val="0"/>
          <w:numId w:val="3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Включение в научно –</w:t>
      </w:r>
      <w:r w:rsidRPr="004A0F19">
        <w:rPr>
          <w:sz w:val="28"/>
          <w:szCs w:val="28"/>
        </w:rPr>
        <w:t xml:space="preserve"> </w:t>
      </w:r>
      <w:r w:rsidRPr="003847A2">
        <w:rPr>
          <w:sz w:val="28"/>
          <w:szCs w:val="28"/>
        </w:rPr>
        <w:t>познавательную деятельности способных учащихся с учетом индивидуальных познавательных интересов.</w:t>
      </w:r>
    </w:p>
    <w:p w14:paraId="64FC7BB0" w14:textId="77777777" w:rsidR="00E1711F" w:rsidRPr="003847A2" w:rsidRDefault="00E1711F" w:rsidP="00E1711F">
      <w:pPr>
        <w:pStyle w:val="a3"/>
        <w:numPr>
          <w:ilvl w:val="0"/>
          <w:numId w:val="3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Обучение учащихся работе с научно – познавательной литературой.</w:t>
      </w:r>
    </w:p>
    <w:p w14:paraId="4521EBD9" w14:textId="77777777" w:rsidR="00E1711F" w:rsidRPr="003847A2" w:rsidRDefault="00E1711F" w:rsidP="00E1711F">
      <w:pPr>
        <w:pStyle w:val="a3"/>
        <w:numPr>
          <w:ilvl w:val="0"/>
          <w:numId w:val="3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Оказание практической помощи учащимся в проведении экспериментальной и исследовательской работы.</w:t>
      </w:r>
    </w:p>
    <w:p w14:paraId="4161C6AA" w14:textId="77777777" w:rsidR="00E1711F" w:rsidRPr="003847A2" w:rsidRDefault="00E1711F" w:rsidP="00E1711F">
      <w:pPr>
        <w:pStyle w:val="a3"/>
        <w:numPr>
          <w:ilvl w:val="0"/>
          <w:numId w:val="3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Организация индивидуальной консультационной деятельности в ходе научных исследований.</w:t>
      </w:r>
    </w:p>
    <w:p w14:paraId="5F0F31A3" w14:textId="77777777" w:rsidR="00E1711F" w:rsidRPr="003847A2" w:rsidRDefault="00E1711F" w:rsidP="00E1711F">
      <w:pPr>
        <w:pStyle w:val="a3"/>
        <w:numPr>
          <w:ilvl w:val="0"/>
          <w:numId w:val="3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Подготовка, организация и проведение конференций, интеллектуальных марафонов, турниров, олимпиад, конкурсов.</w:t>
      </w:r>
    </w:p>
    <w:p w14:paraId="64F017CC" w14:textId="77777777" w:rsidR="00E1711F" w:rsidRPr="003847A2" w:rsidRDefault="00E1711F" w:rsidP="00E1711F">
      <w:pPr>
        <w:pStyle w:val="a3"/>
        <w:numPr>
          <w:ilvl w:val="0"/>
          <w:numId w:val="3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Взаимодействие с другими организациями (научными обществами школ).</w:t>
      </w:r>
    </w:p>
    <w:p w14:paraId="69CDE84A" w14:textId="77777777" w:rsidR="00E1711F" w:rsidRPr="003847A2" w:rsidRDefault="00E1711F" w:rsidP="00E1711F">
      <w:pPr>
        <w:pStyle w:val="a3"/>
        <w:numPr>
          <w:ilvl w:val="0"/>
          <w:numId w:val="3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lastRenderedPageBreak/>
        <w:t>Организация представления творческих работ учащихся в периодической печати, на сайтах.</w:t>
      </w:r>
    </w:p>
    <w:p w14:paraId="1B555067" w14:textId="77777777" w:rsidR="00E1711F" w:rsidRPr="003847A2" w:rsidRDefault="00E1711F" w:rsidP="00E1711F">
      <w:pPr>
        <w:pStyle w:val="a3"/>
        <w:ind w:left="170"/>
        <w:jc w:val="both"/>
        <w:rPr>
          <w:sz w:val="28"/>
          <w:szCs w:val="28"/>
        </w:rPr>
      </w:pPr>
    </w:p>
    <w:p w14:paraId="32FA3A03" w14:textId="77777777" w:rsidR="00E1711F" w:rsidRPr="003847A2" w:rsidRDefault="00E1711F" w:rsidP="00E1711F">
      <w:pPr>
        <w:ind w:left="170"/>
        <w:jc w:val="both"/>
        <w:rPr>
          <w:b/>
          <w:sz w:val="28"/>
          <w:szCs w:val="28"/>
        </w:rPr>
      </w:pPr>
      <w:r w:rsidRPr="003847A2">
        <w:rPr>
          <w:b/>
          <w:sz w:val="28"/>
          <w:szCs w:val="28"/>
        </w:rPr>
        <w:t>Права и обязанности членов НОУ:</w:t>
      </w:r>
    </w:p>
    <w:p w14:paraId="44906094" w14:textId="77777777" w:rsidR="00E1711F" w:rsidRPr="003847A2" w:rsidRDefault="00E1711F" w:rsidP="00E1711F">
      <w:pPr>
        <w:pStyle w:val="a3"/>
        <w:numPr>
          <w:ilvl w:val="0"/>
          <w:numId w:val="4"/>
        </w:numPr>
        <w:ind w:left="170"/>
        <w:jc w:val="both"/>
        <w:rPr>
          <w:b/>
          <w:sz w:val="28"/>
          <w:szCs w:val="28"/>
        </w:rPr>
      </w:pPr>
      <w:r w:rsidRPr="003847A2">
        <w:rPr>
          <w:sz w:val="28"/>
          <w:szCs w:val="28"/>
        </w:rPr>
        <w:t>Членами НОУ могут быть учащиеся начальной школы, проявившиеся склонность к научному творчеству и занимающие активную позицию в инновационной деятельности школы, педагогические работники школы, организующие работу НОУ, руководители проектных и исследовательских работ учащихся.</w:t>
      </w:r>
    </w:p>
    <w:p w14:paraId="71D5DF49" w14:textId="77777777" w:rsidR="00E1711F" w:rsidRPr="003847A2" w:rsidRDefault="00E1711F" w:rsidP="00E1711F">
      <w:pPr>
        <w:pStyle w:val="a3"/>
        <w:numPr>
          <w:ilvl w:val="0"/>
          <w:numId w:val="4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Члены НОУ имеют право получать консультации и рецензии на свои работы, иметь научного руководителя, публиковать свои результаты исследовательской работы на сайтах и в печатных органах.</w:t>
      </w:r>
    </w:p>
    <w:p w14:paraId="34E3E556" w14:textId="77777777" w:rsidR="00E1711F" w:rsidRPr="003847A2" w:rsidRDefault="00E1711F" w:rsidP="00E1711F">
      <w:pPr>
        <w:pStyle w:val="a3"/>
        <w:numPr>
          <w:ilvl w:val="0"/>
          <w:numId w:val="4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Члены НОУ имеют право участвовать в исследовательских конференциях, марафонах, олимпиадах.</w:t>
      </w:r>
    </w:p>
    <w:p w14:paraId="25E1EAC9" w14:textId="77777777" w:rsidR="00E1711F" w:rsidRPr="003847A2" w:rsidRDefault="00E1711F" w:rsidP="00E1711F">
      <w:pPr>
        <w:pStyle w:val="a3"/>
        <w:numPr>
          <w:ilvl w:val="0"/>
          <w:numId w:val="4"/>
        </w:numPr>
        <w:ind w:left="17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Члены НОУ обязаны отчитываться о своей работе в творческой группе, на заседаниях сообществ, быть примером высокой культуры.</w:t>
      </w:r>
    </w:p>
    <w:p w14:paraId="66F8F2FD" w14:textId="77777777" w:rsidR="00E1711F" w:rsidRPr="003847A2" w:rsidRDefault="00E1711F" w:rsidP="00E1711F">
      <w:pPr>
        <w:pStyle w:val="a3"/>
        <w:numPr>
          <w:ilvl w:val="0"/>
          <w:numId w:val="4"/>
        </w:numPr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За активную работу в</w:t>
      </w:r>
      <w:r w:rsidRPr="003847A2">
        <w:rPr>
          <w:sz w:val="28"/>
          <w:szCs w:val="28"/>
        </w:rPr>
        <w:t xml:space="preserve"> НОУ и достигнутые творческие успехи члены общества могут быть представлены к награждению грамотой (дипломом).</w:t>
      </w:r>
    </w:p>
    <w:p w14:paraId="778EC92B" w14:textId="77777777" w:rsidR="00E1711F" w:rsidRPr="003847A2" w:rsidRDefault="00E1711F" w:rsidP="00E1711F">
      <w:pPr>
        <w:ind w:left="170" w:firstLine="360"/>
        <w:jc w:val="both"/>
        <w:rPr>
          <w:w w:val="85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47A2">
        <w:rPr>
          <w:sz w:val="28"/>
          <w:szCs w:val="28"/>
        </w:rPr>
        <w:t>Научное общество учащихся имеет свое название, эмблему, девиз.</w:t>
      </w:r>
    </w:p>
    <w:p w14:paraId="3BC88117" w14:textId="77777777" w:rsidR="00E1711F" w:rsidRPr="003847A2" w:rsidRDefault="00E1711F" w:rsidP="00E1711F">
      <w:pPr>
        <w:ind w:left="170" w:firstLine="36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 xml:space="preserve"> Возглавляет Общество президент, избираемый на ежегодном собрании из числа учеников 1-4 -х классов. </w:t>
      </w:r>
    </w:p>
    <w:p w14:paraId="160D1C9C" w14:textId="77777777" w:rsidR="00E1711F" w:rsidRPr="003847A2" w:rsidRDefault="00E1711F" w:rsidP="00E1711F">
      <w:pPr>
        <w:ind w:left="170" w:firstLine="36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Действует Совет Общества, в который входят по </w:t>
      </w:r>
      <w:r>
        <w:rPr>
          <w:sz w:val="28"/>
          <w:szCs w:val="28"/>
        </w:rPr>
        <w:t>2-3</w:t>
      </w:r>
      <w:r w:rsidRPr="003847A2">
        <w:rPr>
          <w:sz w:val="28"/>
          <w:szCs w:val="28"/>
        </w:rPr>
        <w:t xml:space="preserve"> представителей от каждого класса. Советом планируется, координируется и осуществляется контроль </w:t>
      </w:r>
      <w:proofErr w:type="gramStart"/>
      <w:r w:rsidRPr="003847A2">
        <w:rPr>
          <w:sz w:val="28"/>
          <w:szCs w:val="28"/>
        </w:rPr>
        <w:t>за  деятельностью</w:t>
      </w:r>
      <w:proofErr w:type="gramEnd"/>
      <w:r w:rsidRPr="003847A2">
        <w:rPr>
          <w:sz w:val="28"/>
          <w:szCs w:val="28"/>
        </w:rPr>
        <w:t xml:space="preserve"> предметных секций. Принимаемые решения являются обязательными для всех членов. </w:t>
      </w:r>
    </w:p>
    <w:p w14:paraId="100F4A91" w14:textId="77777777" w:rsidR="00E1711F" w:rsidRPr="003847A2" w:rsidRDefault="00E1711F" w:rsidP="00E1711F">
      <w:pPr>
        <w:ind w:left="170" w:firstLine="36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>Заседание общ</w:t>
      </w:r>
      <w:r>
        <w:rPr>
          <w:sz w:val="28"/>
          <w:szCs w:val="28"/>
        </w:rPr>
        <w:t>ества проходит один раз в месяц, консультации- один раз в неделю.</w:t>
      </w:r>
    </w:p>
    <w:p w14:paraId="35AC5180" w14:textId="77777777" w:rsidR="00E1711F" w:rsidRPr="003847A2" w:rsidRDefault="00E1711F" w:rsidP="00E1711F">
      <w:pPr>
        <w:ind w:left="170" w:firstLine="36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 xml:space="preserve">Итог деятельности НОУ </w:t>
      </w:r>
      <w:proofErr w:type="gramStart"/>
      <w:r w:rsidRPr="003847A2">
        <w:rPr>
          <w:sz w:val="28"/>
          <w:szCs w:val="28"/>
        </w:rPr>
        <w:t>-  исследовательская</w:t>
      </w:r>
      <w:proofErr w:type="gramEnd"/>
      <w:r w:rsidRPr="003847A2">
        <w:rPr>
          <w:sz w:val="28"/>
          <w:szCs w:val="28"/>
        </w:rPr>
        <w:t xml:space="preserve"> конференция по направлениям деятельности, на которой представляются проекты членов научного общества учащихся начальной школы.</w:t>
      </w:r>
    </w:p>
    <w:p w14:paraId="2EBF7783" w14:textId="77777777" w:rsidR="00E1711F" w:rsidRPr="00880155" w:rsidRDefault="00E1711F" w:rsidP="00E1711F">
      <w:pPr>
        <w:ind w:left="170" w:firstLine="360"/>
        <w:jc w:val="both"/>
        <w:rPr>
          <w:b/>
          <w:sz w:val="28"/>
          <w:szCs w:val="28"/>
        </w:rPr>
      </w:pPr>
      <w:r w:rsidRPr="00880155">
        <w:rPr>
          <w:b/>
          <w:sz w:val="28"/>
          <w:szCs w:val="28"/>
        </w:rPr>
        <w:t>НОУ состоит из 5 секций:</w:t>
      </w:r>
    </w:p>
    <w:p w14:paraId="0258B888" w14:textId="77777777" w:rsidR="00E1711F" w:rsidRDefault="00E1711F" w:rsidP="00E1711F">
      <w:pPr>
        <w:ind w:left="170" w:firstLine="360"/>
        <w:jc w:val="both"/>
        <w:rPr>
          <w:sz w:val="28"/>
          <w:szCs w:val="28"/>
        </w:rPr>
      </w:pPr>
      <w:r w:rsidRPr="003847A2">
        <w:rPr>
          <w:sz w:val="28"/>
          <w:szCs w:val="28"/>
        </w:rPr>
        <w:t xml:space="preserve">1) «Любители словесности», </w:t>
      </w:r>
    </w:p>
    <w:p w14:paraId="20ABE804" w14:textId="77777777" w:rsidR="00E1711F" w:rsidRDefault="00E1711F" w:rsidP="00E1711F">
      <w:pPr>
        <w:ind w:left="170" w:firstLine="360"/>
        <w:jc w:val="both"/>
        <w:rPr>
          <w:sz w:val="28"/>
          <w:szCs w:val="28"/>
        </w:rPr>
      </w:pPr>
      <w:r>
        <w:rPr>
          <w:sz w:val="28"/>
          <w:szCs w:val="28"/>
        </w:rPr>
        <w:t>2) «Друзья</w:t>
      </w:r>
      <w:r w:rsidRPr="003847A2">
        <w:rPr>
          <w:sz w:val="28"/>
          <w:szCs w:val="28"/>
        </w:rPr>
        <w:t xml:space="preserve"> математик</w:t>
      </w:r>
      <w:r>
        <w:rPr>
          <w:sz w:val="28"/>
          <w:szCs w:val="28"/>
        </w:rPr>
        <w:t>и</w:t>
      </w:r>
      <w:r w:rsidRPr="003847A2">
        <w:rPr>
          <w:sz w:val="28"/>
          <w:szCs w:val="28"/>
        </w:rPr>
        <w:t xml:space="preserve">» </w:t>
      </w:r>
    </w:p>
    <w:p w14:paraId="7DF0942E" w14:textId="77777777" w:rsidR="00E1711F" w:rsidRDefault="00E1711F" w:rsidP="00E1711F">
      <w:pPr>
        <w:ind w:left="170"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47A2">
        <w:rPr>
          <w:sz w:val="28"/>
          <w:szCs w:val="28"/>
        </w:rPr>
        <w:t>)</w:t>
      </w:r>
      <w:r>
        <w:rPr>
          <w:sz w:val="28"/>
          <w:szCs w:val="28"/>
        </w:rPr>
        <w:t xml:space="preserve"> «Лицедеи»</w:t>
      </w:r>
    </w:p>
    <w:p w14:paraId="1171986F" w14:textId="77777777" w:rsidR="00E1711F" w:rsidRDefault="00E1711F" w:rsidP="00E1711F">
      <w:pPr>
        <w:ind w:left="170"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47A2">
        <w:rPr>
          <w:sz w:val="28"/>
          <w:szCs w:val="28"/>
        </w:rPr>
        <w:t>) «</w:t>
      </w:r>
      <w:r>
        <w:rPr>
          <w:sz w:val="28"/>
          <w:szCs w:val="28"/>
        </w:rPr>
        <w:t>Технологи и дизайнеры</w:t>
      </w:r>
      <w:r w:rsidRPr="003847A2">
        <w:rPr>
          <w:sz w:val="28"/>
          <w:szCs w:val="28"/>
        </w:rPr>
        <w:t xml:space="preserve">». </w:t>
      </w:r>
    </w:p>
    <w:p w14:paraId="4DF18735" w14:textId="77777777" w:rsidR="00E1711F" w:rsidRDefault="00E1711F" w:rsidP="00E1711F">
      <w:pPr>
        <w:ind w:left="170" w:firstLine="360"/>
        <w:jc w:val="both"/>
        <w:rPr>
          <w:sz w:val="28"/>
          <w:szCs w:val="28"/>
        </w:rPr>
      </w:pPr>
      <w:r>
        <w:rPr>
          <w:sz w:val="28"/>
          <w:szCs w:val="28"/>
        </w:rPr>
        <w:t>5) «</w:t>
      </w:r>
      <w:proofErr w:type="spellStart"/>
      <w:r>
        <w:rPr>
          <w:sz w:val="28"/>
          <w:szCs w:val="28"/>
        </w:rPr>
        <w:t>Экознайки</w:t>
      </w:r>
      <w:proofErr w:type="spellEnd"/>
      <w:r w:rsidRPr="003847A2">
        <w:rPr>
          <w:sz w:val="28"/>
          <w:szCs w:val="28"/>
        </w:rPr>
        <w:t>».</w:t>
      </w:r>
    </w:p>
    <w:p w14:paraId="45DCCE86" w14:textId="77777777" w:rsidR="00E1711F" w:rsidRDefault="00E1711F" w:rsidP="00E1711F">
      <w:pPr>
        <w:ind w:left="170" w:firstLine="36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Структура  НОУ</w:t>
      </w:r>
      <w:proofErr w:type="gramEnd"/>
      <w:r>
        <w:rPr>
          <w:b/>
          <w:bCs/>
          <w:sz w:val="28"/>
          <w:szCs w:val="28"/>
        </w:rPr>
        <w:t xml:space="preserve"> «И</w:t>
      </w:r>
      <w:r w:rsidRPr="001539CA">
        <w:rPr>
          <w:b/>
          <w:bCs/>
          <w:sz w:val="28"/>
          <w:szCs w:val="28"/>
        </w:rPr>
        <w:t>зыскатель»</w:t>
      </w:r>
    </w:p>
    <w:p w14:paraId="42EBD574" w14:textId="77777777" w:rsidR="00E1711F" w:rsidRDefault="00E1711F" w:rsidP="00E1711F">
      <w:pPr>
        <w:ind w:left="170" w:firstLine="360"/>
        <w:jc w:val="center"/>
        <w:rPr>
          <w:sz w:val="28"/>
          <w:szCs w:val="28"/>
        </w:rPr>
      </w:pPr>
    </w:p>
    <w:p w14:paraId="6C6896C2" w14:textId="77777777" w:rsidR="00E1711F" w:rsidRPr="003847A2" w:rsidRDefault="00E1711F" w:rsidP="00E1711F">
      <w:pPr>
        <w:ind w:left="170" w:firstLine="360"/>
        <w:jc w:val="center"/>
        <w:rPr>
          <w:sz w:val="28"/>
          <w:szCs w:val="28"/>
        </w:rPr>
      </w:pPr>
      <w:r w:rsidRPr="00A761C6"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34A460FD" wp14:editId="2129A4A7">
                <wp:extent cx="4133850" cy="2143125"/>
                <wp:effectExtent l="0" t="0" r="0" b="28575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2143125"/>
                          <a:chOff x="457200" y="1609416"/>
                          <a:chExt cx="7725544" cy="5059944"/>
                        </a:xfrm>
                      </wpg:grpSpPr>
                      <wps:wsp>
                        <wps:cNvPr id="3" name="Содержимое 2"/>
                        <wps:cNvSpPr>
                          <a:spLocks noGrp="1"/>
                        </wps:cNvSpPr>
                        <wps:spPr>
                          <a:xfrm>
                            <a:off x="457200" y="1609416"/>
                            <a:ext cx="7715200" cy="4846320"/>
                          </a:xfrm>
                          <a:prstGeom prst="rect">
                            <a:avLst/>
                          </a:prstGeom>
                        </wps:spPr>
                        <wps:bodyPr vert="horz">
                          <a:norm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2699792" y="1628800"/>
                            <a:ext cx="3312368" cy="4320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74B0A3" w14:textId="77777777" w:rsidR="00E1711F" w:rsidRDefault="00E1711F" w:rsidP="00E1711F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Общее собрание НОУ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Прямая со стрелкой 5"/>
                        <wps:cNvCnPr/>
                        <wps:spPr>
                          <a:xfrm>
                            <a:off x="4283968" y="1988840"/>
                            <a:ext cx="0" cy="50405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2699792" y="2492896"/>
                            <a:ext cx="3312368" cy="64807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3ADF21" w14:textId="77777777" w:rsidR="00E1711F" w:rsidRDefault="00E1711F" w:rsidP="00E1711F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Руководитель НОУ</w:t>
                              </w:r>
                            </w:p>
                            <w:p w14:paraId="4D8EE0A9" w14:textId="77777777" w:rsidR="00E1711F" w:rsidRDefault="00E1711F" w:rsidP="00E1711F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 xml:space="preserve"> Совет НОУ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Прямая со стрелкой 7"/>
                        <wps:cNvCnPr/>
                        <wps:spPr>
                          <a:xfrm>
                            <a:off x="4644008" y="3212976"/>
                            <a:ext cx="0" cy="43204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 стрелкой 8"/>
                        <wps:cNvCnPr/>
                        <wps:spPr>
                          <a:xfrm flipH="1">
                            <a:off x="1907704" y="3140968"/>
                            <a:ext cx="864096" cy="57606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 стрелкой 9"/>
                        <wps:cNvCnPr/>
                        <wps:spPr>
                          <a:xfrm>
                            <a:off x="5220072" y="3212976"/>
                            <a:ext cx="576064" cy="7200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 стрелкой 10"/>
                        <wps:cNvCnPr/>
                        <wps:spPr>
                          <a:xfrm>
                            <a:off x="5940152" y="3140968"/>
                            <a:ext cx="648072" cy="3600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Овал 11"/>
                        <wps:cNvSpPr/>
                        <wps:spPr>
                          <a:xfrm>
                            <a:off x="539552" y="2492896"/>
                            <a:ext cx="1368152" cy="165618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2D8F78" w14:textId="77777777" w:rsidR="00E1711F" w:rsidRDefault="00E1711F" w:rsidP="00E1711F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«Любители словесности»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Овал 12"/>
                        <wps:cNvSpPr/>
                        <wps:spPr>
                          <a:xfrm>
                            <a:off x="3995936" y="3645024"/>
                            <a:ext cx="1440160" cy="165618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D59E8B" w14:textId="77777777" w:rsidR="00E1711F" w:rsidRDefault="00E1711F" w:rsidP="00E1711F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Технологи и дизайнеры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Овал 13"/>
                        <wps:cNvSpPr/>
                        <wps:spPr>
                          <a:xfrm>
                            <a:off x="5652120" y="3789040"/>
                            <a:ext cx="1368152" cy="158417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4E79C3" w14:textId="77777777" w:rsidR="00E1711F" w:rsidRDefault="00E1711F" w:rsidP="00E1711F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Друзья математики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Овал 14"/>
                        <wps:cNvSpPr/>
                        <wps:spPr>
                          <a:xfrm>
                            <a:off x="6660232" y="2564904"/>
                            <a:ext cx="1296144" cy="151216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13C71F" w14:textId="77777777" w:rsidR="00E1711F" w:rsidRDefault="00E1711F" w:rsidP="00E1711F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Экознайки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Прямая со стрелкой 15"/>
                        <wps:cNvCnPr/>
                        <wps:spPr>
                          <a:xfrm flipH="1">
                            <a:off x="3275856" y="3212976"/>
                            <a:ext cx="504056" cy="64807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Овал 16"/>
                        <wps:cNvSpPr/>
                        <wps:spPr>
                          <a:xfrm>
                            <a:off x="2195736" y="3717032"/>
                            <a:ext cx="1368152" cy="165618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23DCAF" w14:textId="77777777" w:rsidR="00E1711F" w:rsidRDefault="00E1711F" w:rsidP="00E1711F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«Лицедеи»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Прямая со стрелкой 17"/>
                        <wps:cNvCnPr/>
                        <wps:spPr>
                          <a:xfrm>
                            <a:off x="1187624" y="4221088"/>
                            <a:ext cx="72008" cy="115212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 стрелкой 18"/>
                        <wps:cNvCnPr/>
                        <wps:spPr>
                          <a:xfrm flipH="1">
                            <a:off x="1547664" y="4941168"/>
                            <a:ext cx="792088" cy="50405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Скругленный прямоугольник 35"/>
                        <wps:cNvSpPr/>
                        <wps:spPr>
                          <a:xfrm>
                            <a:off x="611560" y="5445224"/>
                            <a:ext cx="2880320" cy="100811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46DDA" w14:textId="77777777" w:rsidR="00E1711F" w:rsidRDefault="00E1711F" w:rsidP="00E1711F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Кружок «В гостях у сказки», факультатив «Удивительный мир слов»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Скругленный прямоугольник 38"/>
                        <wps:cNvSpPr/>
                        <wps:spPr>
                          <a:xfrm>
                            <a:off x="3851920" y="5733256"/>
                            <a:ext cx="1728192" cy="9087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B7967B" w14:textId="77777777" w:rsidR="00E1711F" w:rsidRDefault="00E1711F" w:rsidP="00E1711F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Кружок «Волшебный мир бумаги»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Прямая со стрелкой 21"/>
                        <wps:cNvCnPr>
                          <a:stCxn id="12" idx="4"/>
                        </wps:cNvCnPr>
                        <wps:spPr>
                          <a:xfrm>
                            <a:off x="4716016" y="5301208"/>
                            <a:ext cx="0" cy="3600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 стрелкой 22"/>
                        <wps:cNvCnPr>
                          <a:stCxn id="13" idx="4"/>
                        </wps:cNvCnPr>
                        <wps:spPr>
                          <a:xfrm>
                            <a:off x="6336196" y="5373216"/>
                            <a:ext cx="108012" cy="28803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Скругленный прямоугольник 46"/>
                        <wps:cNvSpPr/>
                        <wps:spPr>
                          <a:xfrm>
                            <a:off x="5724128" y="5661248"/>
                            <a:ext cx="1296144" cy="100811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BC859A" w14:textId="77777777" w:rsidR="00E1711F" w:rsidRDefault="00E1711F" w:rsidP="00E1711F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Факультатив «Мир математики»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" name="Прямая со стрелкой 24"/>
                        <wps:cNvCnPr/>
                        <wps:spPr>
                          <a:xfrm>
                            <a:off x="7740352" y="3789040"/>
                            <a:ext cx="72008" cy="3600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Скругленный прямоугольник 50"/>
                        <wps:cNvSpPr/>
                        <wps:spPr>
                          <a:xfrm>
                            <a:off x="7308304" y="4221088"/>
                            <a:ext cx="792088" cy="244827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61F897" w14:textId="77777777" w:rsidR="00E1711F" w:rsidRDefault="00E1711F" w:rsidP="00E1711F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Кружок «Зеленый патруль»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" name="Содержимое 2"/>
                        <wps:cNvSpPr txBox="1">
                          <a:spLocks/>
                        </wps:cNvSpPr>
                        <wps:spPr>
                          <a:xfrm>
                            <a:off x="467544" y="1628800"/>
                            <a:ext cx="7715200" cy="4846320"/>
                          </a:xfrm>
                          <a:prstGeom prst="rect">
                            <a:avLst/>
                          </a:prstGeom>
                        </wps:spPr>
                        <wps:bodyPr vert="horz">
                          <a:norm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460FD" id="Группа 1" o:spid="_x0000_s1026" style="width:325.5pt;height:168.75pt;mso-position-horizontal-relative:char;mso-position-vertical-relative:line" coordorigin="4572,16094" coordsize="77255,50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">
                <v:rect id="Прямоугольник 4" o:spid="_x0000_s1028" style="position:absolute;left:26997;top:16288;width:33124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0LvgAAANoAAAAPAAAAZHJzL2Rvd25yZXYueG1sRI/disIw&#10;EIXvBd8hjOCdTRVx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C0B3Qu+AAAA2gAAAA8AAAAAAAAA&#10;AAAAAAAABwIAAGRycy9kb3ducmV2LnhtbFBLBQYAAAAAAwADALcAAADyAgAAAAA=&#10;" fillcolor="#4472c4 [3204]" strokecolor="#1f3763 [1604]" strokeweight="1pt">
                  <v:textbox>
                    <w:txbxContent>
                      <w:p w14:paraId="1674B0A3" w14:textId="77777777" w:rsidR="00E1711F" w:rsidRDefault="00E1711F" w:rsidP="00E1711F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Общее собрание НОУ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29" type="#_x0000_t32" style="position:absolute;left:42839;top:19888;width:0;height:50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" strokecolor="#4472c4 [3204]" strokeweight=".5pt">
                  <v:stroke endarrow="open" joinstyle="miter"/>
                </v:shape>
                <v:rect id="Прямоугольник 6" o:spid="_x0000_s1030" style="position:absolute;left:26997;top:24928;width:33124;height:6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4472c4 [3204]" strokecolor="#1f3763 [1604]" strokeweight="1pt">
                  <v:textbox>
                    <w:txbxContent>
                      <w:p w14:paraId="603ADF21" w14:textId="77777777" w:rsidR="00E1711F" w:rsidRDefault="00E1711F" w:rsidP="00E1711F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Руководитель НОУ</w:t>
                        </w:r>
                      </w:p>
                      <w:p w14:paraId="4D8EE0A9" w14:textId="77777777" w:rsidR="00E1711F" w:rsidRDefault="00E1711F" w:rsidP="00E1711F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 xml:space="preserve"> Совет НОУ</w:t>
                        </w:r>
                      </w:p>
                    </w:txbxContent>
                  </v:textbox>
                </v:rect>
                <v:shape id="Прямая со стрелкой 7" o:spid="_x0000_s1031" type="#_x0000_t32" style="position:absolute;left:46440;top:32129;width:0;height:4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" strokecolor="#4472c4 [3204]" strokeweight=".5pt">
                  <v:stroke endarrow="open" joinstyle="miter"/>
                </v:shape>
                <v:shape id="Прямая со стрелкой 8" o:spid="_x0000_s1032" type="#_x0000_t32" style="position:absolute;left:19077;top:31409;width:8641;height:576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" strokecolor="#4472c4 [3204]" strokeweight=".5pt">
                  <v:stroke endarrow="open" joinstyle="miter"/>
                </v:shape>
                <v:shape id="Прямая со стрелкой 9" o:spid="_x0000_s1033" type="#_x0000_t32" style="position:absolute;left:52200;top:32129;width:5761;height:7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" strokecolor="#4472c4 [3204]" strokeweight=".5pt">
                  <v:stroke endarrow="open" joinstyle="miter"/>
                </v:shape>
                <v:shape id="Прямая со стрелкой 10" o:spid="_x0000_s1034" type="#_x0000_t32" style="position:absolute;left:59401;top:31409;width:6481;height:36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" strokecolor="#4472c4 [3204]" strokeweight=".5pt">
                  <v:stroke endarrow="open" joinstyle="miter"/>
                </v:shape>
                <v:oval id="Овал 11" o:spid="_x0000_s1035" style="position:absolute;left:5395;top:24928;width:13682;height:16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" fillcolor="#4472c4 [3204]" strokecolor="#1f3763 [1604]" strokeweight="1pt">
                  <v:stroke joinstyle="miter"/>
                  <v:textbox>
                    <w:txbxContent>
                      <w:p w14:paraId="352D8F78" w14:textId="77777777" w:rsidR="00E1711F" w:rsidRDefault="00E1711F" w:rsidP="00E1711F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«Любители словесности»</w:t>
                        </w:r>
                      </w:p>
                    </w:txbxContent>
                  </v:textbox>
                </v:oval>
                <v:oval id="Овал 12" o:spid="_x0000_s1036" style="position:absolute;left:39959;top:36450;width:14401;height:16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" fillcolor="#4472c4 [3204]" strokecolor="#1f3763 [1604]" strokeweight="1pt">
                  <v:stroke joinstyle="miter"/>
                  <v:textbox>
                    <w:txbxContent>
                      <w:p w14:paraId="35D59E8B" w14:textId="77777777" w:rsidR="00E1711F" w:rsidRDefault="00E1711F" w:rsidP="00E1711F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Технологи и дизайнеры</w:t>
                        </w:r>
                      </w:p>
                    </w:txbxContent>
                  </v:textbox>
                </v:oval>
                <v:oval id="Овал 13" o:spid="_x0000_s1037" style="position:absolute;left:56521;top:37890;width:13681;height:15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" fillcolor="#4472c4 [3204]" strokecolor="#1f3763 [1604]" strokeweight="1pt">
                  <v:stroke joinstyle="miter"/>
                  <v:textbox>
                    <w:txbxContent>
                      <w:p w14:paraId="0E4E79C3" w14:textId="77777777" w:rsidR="00E1711F" w:rsidRDefault="00E1711F" w:rsidP="00E1711F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Друзья математики</w:t>
                        </w:r>
                      </w:p>
                    </w:txbxContent>
                  </v:textbox>
                </v:oval>
                <v:oval id="Овал 14" o:spid="_x0000_s1038" style="position:absolute;left:66602;top:25649;width:12961;height:151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" fillcolor="#4472c4 [3204]" strokecolor="#1f3763 [1604]" strokeweight="1pt">
                  <v:stroke joinstyle="miter"/>
                  <v:textbox>
                    <w:txbxContent>
                      <w:p w14:paraId="6D13C71F" w14:textId="77777777" w:rsidR="00E1711F" w:rsidRDefault="00E1711F" w:rsidP="00E1711F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Экознайки</w:t>
                        </w:r>
                        <w:proofErr w:type="spellEnd"/>
                      </w:p>
                    </w:txbxContent>
                  </v:textbox>
                </v:oval>
                <v:shape id="Прямая со стрелкой 15" o:spid="_x0000_s1039" type="#_x0000_t32" style="position:absolute;left:32758;top:32129;width:5041;height:64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" strokecolor="#4472c4 [3204]" strokeweight=".5pt">
                  <v:stroke endarrow="open" joinstyle="miter"/>
                </v:shape>
                <v:oval id="Овал 16" o:spid="_x0000_s1040" style="position:absolute;left:21957;top:37170;width:13681;height:16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" fillcolor="#4472c4 [3204]" strokecolor="#1f3763 [1604]" strokeweight="1pt">
                  <v:stroke joinstyle="miter"/>
                  <v:textbox>
                    <w:txbxContent>
                      <w:p w14:paraId="2423DCAF" w14:textId="77777777" w:rsidR="00E1711F" w:rsidRDefault="00E1711F" w:rsidP="00E1711F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«Лицедеи»</w:t>
                        </w:r>
                      </w:p>
                    </w:txbxContent>
                  </v:textbox>
                </v:oval>
                <v:shape id="Прямая со стрелкой 17" o:spid="_x0000_s1041" type="#_x0000_t32" style="position:absolute;left:11876;top:42210;width:720;height:11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" strokecolor="#4472c4 [3204]" strokeweight=".5pt">
                  <v:stroke endarrow="open" joinstyle="miter"/>
                </v:shape>
                <v:shape id="Прямая со стрелкой 18" o:spid="_x0000_s1042" type="#_x0000_t32" style="position:absolute;left:15476;top:49411;width:7921;height:50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" strokecolor="#4472c4 [3204]" strokeweight=".5pt">
                  <v:stroke endarrow="open" joinstyle="miter"/>
                </v:shape>
                <v:roundrect id="Скругленный прямоугольник 35" o:spid="_x0000_s1043" style="position:absolute;left:6115;top:54452;width:28803;height:100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" fillcolor="#4472c4 [3204]" strokecolor="#1f3763 [1604]" strokeweight="1pt">
                  <v:stroke joinstyle="miter"/>
                  <v:textbox>
                    <w:txbxContent>
                      <w:p w14:paraId="0B446DDA" w14:textId="77777777" w:rsidR="00E1711F" w:rsidRDefault="00E1711F" w:rsidP="00E1711F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Кружок «В гостях у сказки», факультатив «Удивительный мир слов»</w:t>
                        </w:r>
                      </w:p>
                    </w:txbxContent>
                  </v:textbox>
                </v:roundrect>
                <v:roundrect id="Скругленный прямоугольник 38" o:spid="_x0000_s1044" style="position:absolute;left:38519;top:57332;width:17282;height:90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" fillcolor="#4472c4 [3204]" strokecolor="#1f3763 [1604]" strokeweight="1pt">
                  <v:stroke joinstyle="miter"/>
                  <v:textbox>
                    <w:txbxContent>
                      <w:p w14:paraId="18B7967B" w14:textId="77777777" w:rsidR="00E1711F" w:rsidRDefault="00E1711F" w:rsidP="00E1711F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Кружок «Волшебный мир бумаги»</w:t>
                        </w:r>
                      </w:p>
                    </w:txbxContent>
                  </v:textbox>
                </v:roundrect>
                <v:shape id="Прямая со стрелкой 21" o:spid="_x0000_s1045" type="#_x0000_t32" style="position:absolute;left:47160;top:53012;width: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" strokecolor="#4472c4 [3204]" strokeweight=".5pt">
                  <v:stroke endarrow="open" joinstyle="miter"/>
                </v:shape>
                <v:shape id="Прямая со стрелкой 22" o:spid="_x0000_s1046" type="#_x0000_t32" style="position:absolute;left:63361;top:53732;width:1081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" strokecolor="#4472c4 [3204]" strokeweight=".5pt">
                  <v:stroke endarrow="open" joinstyle="miter"/>
                </v:shape>
                <v:roundrect id="Скругленный прямоугольник 46" o:spid="_x0000_s1047" style="position:absolute;left:57241;top:56612;width:12961;height:100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1EBC859A" w14:textId="77777777" w:rsidR="00E1711F" w:rsidRDefault="00E1711F" w:rsidP="00E1711F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Факультатив «Мир математики»</w:t>
                        </w:r>
                      </w:p>
                    </w:txbxContent>
                  </v:textbox>
                </v:roundrect>
                <v:shape id="Прямая со стрелкой 24" o:spid="_x0000_s1048" type="#_x0000_t32" style="position:absolute;left:77403;top:37890;width:72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" strokecolor="#4472c4 [3204]" strokeweight=".5pt">
                  <v:stroke endarrow="open" joinstyle="miter"/>
                </v:shape>
                <v:roundrect id="Скругленный прямоугольник 50" o:spid="_x0000_s1049" style="position:absolute;left:73083;top:42210;width:7920;height:244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0861F897" w14:textId="77777777" w:rsidR="00E1711F" w:rsidRDefault="00E1711F" w:rsidP="00E1711F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Кружок «Зеленый патруль»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left:4675;top:16288;width:77152;height:48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/>
                <w10:anchorlock/>
              </v:group>
            </w:pict>
          </mc:Fallback>
        </mc:AlternateContent>
      </w:r>
    </w:p>
    <w:p w14:paraId="0997E7AD" w14:textId="77777777" w:rsidR="00E1711F" w:rsidRDefault="00E1711F" w:rsidP="00E1711F">
      <w:pPr>
        <w:ind w:left="170" w:firstLine="360"/>
        <w:jc w:val="center"/>
        <w:rPr>
          <w:b/>
          <w:sz w:val="28"/>
          <w:szCs w:val="28"/>
        </w:rPr>
      </w:pPr>
    </w:p>
    <w:p w14:paraId="024CD771" w14:textId="35A1571E" w:rsidR="00E1711F" w:rsidRPr="003847A2" w:rsidRDefault="00E1711F" w:rsidP="00E1711F">
      <w:pPr>
        <w:ind w:left="170" w:firstLine="360"/>
        <w:jc w:val="center"/>
        <w:rPr>
          <w:b/>
          <w:sz w:val="28"/>
          <w:szCs w:val="28"/>
        </w:rPr>
      </w:pPr>
      <w:r w:rsidRPr="003847A2">
        <w:rPr>
          <w:b/>
          <w:sz w:val="28"/>
          <w:szCs w:val="28"/>
        </w:rPr>
        <w:lastRenderedPageBreak/>
        <w:t>Сп</w:t>
      </w:r>
      <w:r>
        <w:rPr>
          <w:b/>
          <w:sz w:val="28"/>
          <w:szCs w:val="28"/>
        </w:rPr>
        <w:t>исок членов НОУ начальной школы</w:t>
      </w:r>
    </w:p>
    <w:p w14:paraId="58F1ADB7" w14:textId="77777777" w:rsidR="00E1711F" w:rsidRDefault="00E1711F" w:rsidP="00E1711F">
      <w:pPr>
        <w:ind w:left="17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2021 -2022 учебный год</w:t>
      </w:r>
    </w:p>
    <w:p w14:paraId="4AA23101" w14:textId="77777777" w:rsidR="00E1711F" w:rsidRPr="003847A2" w:rsidRDefault="00E1711F" w:rsidP="00E1711F">
      <w:pPr>
        <w:ind w:left="170" w:firstLine="360"/>
        <w:jc w:val="both"/>
        <w:rPr>
          <w:b/>
          <w:sz w:val="28"/>
          <w:szCs w:val="28"/>
        </w:rPr>
      </w:pPr>
    </w:p>
    <w:p w14:paraId="4B3ED6F1" w14:textId="77777777" w:rsidR="00E1711F" w:rsidRDefault="00E1711F" w:rsidP="00E1711F">
      <w:pPr>
        <w:ind w:left="170" w:firstLine="360"/>
        <w:jc w:val="both"/>
        <w:rPr>
          <w:sz w:val="28"/>
          <w:szCs w:val="28"/>
        </w:rPr>
      </w:pPr>
      <w:r w:rsidRPr="003847A2">
        <w:rPr>
          <w:b/>
          <w:sz w:val="28"/>
          <w:szCs w:val="28"/>
        </w:rPr>
        <w:t>Руководитель НОУ начальной школы</w:t>
      </w:r>
      <w:r w:rsidRPr="003847A2">
        <w:rPr>
          <w:sz w:val="28"/>
          <w:szCs w:val="28"/>
        </w:rPr>
        <w:t xml:space="preserve">: </w:t>
      </w:r>
    </w:p>
    <w:p w14:paraId="44C8C4C0" w14:textId="77777777" w:rsidR="00E1711F" w:rsidRPr="003847A2" w:rsidRDefault="00E1711F" w:rsidP="00E1711F">
      <w:pPr>
        <w:ind w:left="17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Калюжная Светлана Александровна</w:t>
      </w:r>
    </w:p>
    <w:p w14:paraId="6530D47C" w14:textId="77777777" w:rsidR="00E1711F" w:rsidRPr="004A0F19" w:rsidRDefault="00E1711F" w:rsidP="00E1711F">
      <w:pPr>
        <w:ind w:left="170" w:firstLine="360"/>
        <w:jc w:val="both"/>
        <w:rPr>
          <w:b/>
          <w:sz w:val="28"/>
          <w:szCs w:val="28"/>
        </w:rPr>
      </w:pPr>
      <w:r w:rsidRPr="003847A2">
        <w:rPr>
          <w:b/>
          <w:sz w:val="28"/>
          <w:szCs w:val="28"/>
        </w:rPr>
        <w:t xml:space="preserve">Председатель: </w:t>
      </w:r>
      <w:proofErr w:type="spellStart"/>
      <w:r>
        <w:rPr>
          <w:sz w:val="28"/>
          <w:szCs w:val="28"/>
        </w:rPr>
        <w:t>Демидченкова</w:t>
      </w:r>
      <w:proofErr w:type="spellEnd"/>
      <w:r>
        <w:rPr>
          <w:sz w:val="28"/>
          <w:szCs w:val="28"/>
        </w:rPr>
        <w:t xml:space="preserve"> Анна</w:t>
      </w:r>
    </w:p>
    <w:p w14:paraId="1D5497FA" w14:textId="77777777" w:rsidR="00E1711F" w:rsidRDefault="00E1711F" w:rsidP="00E1711F">
      <w:pPr>
        <w:ind w:left="170" w:firstLine="360"/>
        <w:jc w:val="both"/>
        <w:rPr>
          <w:b/>
          <w:sz w:val="28"/>
          <w:szCs w:val="28"/>
        </w:rPr>
      </w:pPr>
    </w:p>
    <w:p w14:paraId="5157201F" w14:textId="77777777" w:rsidR="00E1711F" w:rsidRPr="003847A2" w:rsidRDefault="00E1711F" w:rsidP="00E1711F">
      <w:pPr>
        <w:ind w:left="17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НОУ начальной школы входит 19</w:t>
      </w:r>
      <w:r w:rsidRPr="003847A2">
        <w:rPr>
          <w:b/>
          <w:sz w:val="28"/>
          <w:szCs w:val="28"/>
        </w:rPr>
        <w:t xml:space="preserve"> человек</w:t>
      </w:r>
      <w:r w:rsidRPr="003847A2">
        <w:rPr>
          <w:sz w:val="28"/>
          <w:szCs w:val="28"/>
        </w:rPr>
        <w:t>:</w:t>
      </w:r>
    </w:p>
    <w:p w14:paraId="167817FC" w14:textId="77777777" w:rsidR="00E1711F" w:rsidRPr="00A109CA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sz w:val="32"/>
        </w:rPr>
        <w:t xml:space="preserve">Гуров Кирилл - </w:t>
      </w:r>
      <w:r w:rsidRPr="00A109CA">
        <w:rPr>
          <w:sz w:val="32"/>
        </w:rPr>
        <w:t xml:space="preserve">«Лицедеи» </w:t>
      </w:r>
    </w:p>
    <w:p w14:paraId="183CE668" w14:textId="77777777" w:rsidR="00E1711F" w:rsidRPr="00A33F99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sz w:val="32"/>
        </w:rPr>
        <w:t xml:space="preserve">Илюхина Виктория -            </w:t>
      </w:r>
      <w:r w:rsidRPr="00A109CA">
        <w:rPr>
          <w:sz w:val="32"/>
        </w:rPr>
        <w:t>Любители словесности</w:t>
      </w:r>
    </w:p>
    <w:p w14:paraId="735FDEAC" w14:textId="77777777" w:rsidR="00E1711F" w:rsidRPr="00A109CA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proofErr w:type="spellStart"/>
      <w:r>
        <w:rPr>
          <w:sz w:val="32"/>
        </w:rPr>
        <w:t>Демидченкова</w:t>
      </w:r>
      <w:proofErr w:type="spellEnd"/>
      <w:r>
        <w:rPr>
          <w:sz w:val="32"/>
        </w:rPr>
        <w:t xml:space="preserve"> Анна -</w:t>
      </w:r>
      <w:r w:rsidRPr="00A109CA">
        <w:rPr>
          <w:rFonts w:ascii="Trebuchet MS" w:eastAsia="+mn-ea" w:hAnsi="Trebuchet MS" w:cs="+mn-cs"/>
          <w:color w:val="FFFFFF"/>
          <w:kern w:val="24"/>
          <w:sz w:val="36"/>
          <w:szCs w:val="36"/>
        </w:rPr>
        <w:t xml:space="preserve"> </w:t>
      </w:r>
      <w:r>
        <w:rPr>
          <w:rFonts w:ascii="Trebuchet MS" w:eastAsia="+mn-ea" w:hAnsi="Trebuchet MS" w:cs="+mn-cs"/>
          <w:color w:val="FFFFFF"/>
          <w:kern w:val="24"/>
          <w:sz w:val="36"/>
          <w:szCs w:val="36"/>
        </w:rPr>
        <w:t xml:space="preserve">    </w:t>
      </w:r>
      <w:r w:rsidRPr="00A109CA">
        <w:rPr>
          <w:sz w:val="32"/>
        </w:rPr>
        <w:t xml:space="preserve">Технологи и дизайнеры </w:t>
      </w:r>
    </w:p>
    <w:p w14:paraId="3FEE63D8" w14:textId="77777777" w:rsidR="00E1711F" w:rsidRPr="00A109CA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sz w:val="32"/>
        </w:rPr>
        <w:t xml:space="preserve">Большаков Иван -     </w:t>
      </w:r>
      <w:proofErr w:type="gramStart"/>
      <w:r>
        <w:rPr>
          <w:sz w:val="32"/>
        </w:rPr>
        <w:t xml:space="preserve">   </w:t>
      </w:r>
      <w:r w:rsidRPr="00A109CA">
        <w:rPr>
          <w:sz w:val="32"/>
        </w:rPr>
        <w:t>«</w:t>
      </w:r>
      <w:proofErr w:type="gramEnd"/>
      <w:r w:rsidRPr="00A109CA">
        <w:rPr>
          <w:sz w:val="32"/>
        </w:rPr>
        <w:t xml:space="preserve">Лицедеи» </w:t>
      </w:r>
    </w:p>
    <w:p w14:paraId="37793CF2" w14:textId="77777777" w:rsidR="00E1711F" w:rsidRPr="00A33F99" w:rsidRDefault="00E1711F" w:rsidP="00E1711F">
      <w:pPr>
        <w:pStyle w:val="a3"/>
        <w:numPr>
          <w:ilvl w:val="0"/>
          <w:numId w:val="1"/>
        </w:numPr>
        <w:spacing w:line="276" w:lineRule="auto"/>
        <w:ind w:left="641" w:hanging="357"/>
        <w:jc w:val="both"/>
        <w:rPr>
          <w:sz w:val="32"/>
        </w:rPr>
      </w:pPr>
      <w:r w:rsidRPr="00A33F99">
        <w:rPr>
          <w:sz w:val="32"/>
        </w:rPr>
        <w:t xml:space="preserve"> </w:t>
      </w:r>
      <w:r>
        <w:rPr>
          <w:sz w:val="32"/>
        </w:rPr>
        <w:t xml:space="preserve">Субботина Арина -         </w:t>
      </w:r>
      <w:r w:rsidRPr="00A109CA">
        <w:rPr>
          <w:sz w:val="32"/>
        </w:rPr>
        <w:t>Любители словесности</w:t>
      </w:r>
    </w:p>
    <w:p w14:paraId="4123E3D6" w14:textId="77777777" w:rsidR="00E1711F" w:rsidRPr="00A109CA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proofErr w:type="spellStart"/>
      <w:r>
        <w:rPr>
          <w:sz w:val="32"/>
        </w:rPr>
        <w:t>Гамзаева</w:t>
      </w:r>
      <w:proofErr w:type="spellEnd"/>
      <w:r>
        <w:rPr>
          <w:sz w:val="32"/>
        </w:rPr>
        <w:t xml:space="preserve"> Альбина-     </w:t>
      </w:r>
      <w:proofErr w:type="gramStart"/>
      <w:r>
        <w:rPr>
          <w:sz w:val="32"/>
        </w:rPr>
        <w:t xml:space="preserve">   </w:t>
      </w:r>
      <w:r w:rsidRPr="00A109CA">
        <w:rPr>
          <w:sz w:val="32"/>
        </w:rPr>
        <w:t>«</w:t>
      </w:r>
      <w:proofErr w:type="gramEnd"/>
      <w:r w:rsidRPr="00A109CA">
        <w:rPr>
          <w:sz w:val="32"/>
        </w:rPr>
        <w:t xml:space="preserve">Лицедеи» </w:t>
      </w:r>
    </w:p>
    <w:p w14:paraId="18E84D01" w14:textId="77777777" w:rsidR="00E1711F" w:rsidRPr="00A109CA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sz w:val="32"/>
        </w:rPr>
        <w:t xml:space="preserve">Исаева Ульяна -    </w:t>
      </w:r>
      <w:r w:rsidRPr="00A109CA">
        <w:rPr>
          <w:sz w:val="32"/>
        </w:rPr>
        <w:t xml:space="preserve">Друзья математики </w:t>
      </w:r>
    </w:p>
    <w:p w14:paraId="22DEE50C" w14:textId="77777777" w:rsidR="00E1711F" w:rsidRPr="00A109CA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sz w:val="32"/>
        </w:rPr>
        <w:t xml:space="preserve">Думбадзе Даниил -   </w:t>
      </w:r>
      <w:proofErr w:type="spellStart"/>
      <w:r w:rsidRPr="00A109CA">
        <w:rPr>
          <w:sz w:val="32"/>
        </w:rPr>
        <w:t>Экознайки</w:t>
      </w:r>
      <w:proofErr w:type="spellEnd"/>
      <w:r w:rsidRPr="00A109CA">
        <w:rPr>
          <w:sz w:val="32"/>
        </w:rPr>
        <w:t xml:space="preserve"> </w:t>
      </w:r>
    </w:p>
    <w:p w14:paraId="5C05D45A" w14:textId="77777777" w:rsidR="00E1711F" w:rsidRPr="00A109CA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sz w:val="32"/>
        </w:rPr>
        <w:t xml:space="preserve">Гребенщиков Владислав -   </w:t>
      </w:r>
      <w:r w:rsidRPr="00A109CA">
        <w:rPr>
          <w:sz w:val="32"/>
        </w:rPr>
        <w:t xml:space="preserve">Друзья математики </w:t>
      </w:r>
    </w:p>
    <w:p w14:paraId="66B0561D" w14:textId="77777777" w:rsidR="00E1711F" w:rsidRPr="00A109CA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sz w:val="32"/>
        </w:rPr>
        <w:t xml:space="preserve">Морозова </w:t>
      </w:r>
      <w:proofErr w:type="spellStart"/>
      <w:r>
        <w:rPr>
          <w:sz w:val="32"/>
        </w:rPr>
        <w:t>Дарина</w:t>
      </w:r>
      <w:proofErr w:type="spellEnd"/>
      <w:r>
        <w:rPr>
          <w:sz w:val="32"/>
        </w:rPr>
        <w:t xml:space="preserve"> -                 </w:t>
      </w:r>
      <w:proofErr w:type="spellStart"/>
      <w:r w:rsidRPr="00A109CA">
        <w:rPr>
          <w:sz w:val="32"/>
        </w:rPr>
        <w:t>Экознайки</w:t>
      </w:r>
      <w:proofErr w:type="spellEnd"/>
      <w:r w:rsidRPr="00A109CA">
        <w:rPr>
          <w:sz w:val="32"/>
        </w:rPr>
        <w:t xml:space="preserve"> </w:t>
      </w:r>
    </w:p>
    <w:p w14:paraId="15E47313" w14:textId="77777777" w:rsidR="00E1711F" w:rsidRPr="00A109CA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sz w:val="32"/>
        </w:rPr>
        <w:t xml:space="preserve">Титов Семен -                     </w:t>
      </w:r>
      <w:proofErr w:type="spellStart"/>
      <w:r w:rsidRPr="00A109CA">
        <w:rPr>
          <w:sz w:val="32"/>
        </w:rPr>
        <w:t>Экознайки</w:t>
      </w:r>
      <w:proofErr w:type="spellEnd"/>
      <w:r w:rsidRPr="00A109CA">
        <w:rPr>
          <w:sz w:val="32"/>
        </w:rPr>
        <w:t xml:space="preserve"> </w:t>
      </w:r>
    </w:p>
    <w:p w14:paraId="781F5FE3" w14:textId="77777777" w:rsidR="00E1711F" w:rsidRPr="00A109CA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proofErr w:type="spellStart"/>
      <w:r>
        <w:rPr>
          <w:sz w:val="32"/>
        </w:rPr>
        <w:t>Конкин</w:t>
      </w:r>
      <w:proofErr w:type="spellEnd"/>
      <w:r>
        <w:rPr>
          <w:sz w:val="32"/>
        </w:rPr>
        <w:t xml:space="preserve"> Кирилл -                 </w:t>
      </w:r>
      <w:r w:rsidRPr="00A109CA">
        <w:rPr>
          <w:sz w:val="32"/>
        </w:rPr>
        <w:t xml:space="preserve">Технологи и дизайнеры </w:t>
      </w:r>
    </w:p>
    <w:p w14:paraId="66AE8C50" w14:textId="77777777" w:rsidR="00E1711F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sz w:val="32"/>
        </w:rPr>
        <w:t xml:space="preserve">Поздняков Егор -                    </w:t>
      </w:r>
      <w:r w:rsidRPr="00A109CA">
        <w:rPr>
          <w:sz w:val="32"/>
        </w:rPr>
        <w:t>Любители словесности</w:t>
      </w:r>
    </w:p>
    <w:p w14:paraId="5149B4D9" w14:textId="77777777" w:rsidR="00E1711F" w:rsidRPr="00A109CA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proofErr w:type="spellStart"/>
      <w:r>
        <w:rPr>
          <w:sz w:val="32"/>
        </w:rPr>
        <w:t>Атрихалов</w:t>
      </w:r>
      <w:proofErr w:type="spellEnd"/>
      <w:r>
        <w:rPr>
          <w:sz w:val="32"/>
        </w:rPr>
        <w:t xml:space="preserve"> Матвей -            </w:t>
      </w:r>
      <w:r w:rsidRPr="00A109CA">
        <w:rPr>
          <w:sz w:val="32"/>
        </w:rPr>
        <w:t xml:space="preserve">Технологи и дизайнеры </w:t>
      </w:r>
    </w:p>
    <w:p w14:paraId="13ABD63B" w14:textId="77777777" w:rsidR="00E1711F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proofErr w:type="spellStart"/>
      <w:r>
        <w:rPr>
          <w:sz w:val="32"/>
        </w:rPr>
        <w:t>Ставцева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Сабрина</w:t>
      </w:r>
      <w:proofErr w:type="spellEnd"/>
      <w:r>
        <w:rPr>
          <w:sz w:val="32"/>
        </w:rPr>
        <w:t xml:space="preserve"> -              </w:t>
      </w:r>
      <w:r w:rsidRPr="00A109CA">
        <w:rPr>
          <w:sz w:val="32"/>
        </w:rPr>
        <w:t xml:space="preserve">Друзья математики </w:t>
      </w:r>
    </w:p>
    <w:p w14:paraId="42465067" w14:textId="77777777" w:rsidR="00E1711F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proofErr w:type="spellStart"/>
      <w:r>
        <w:rPr>
          <w:sz w:val="32"/>
        </w:rPr>
        <w:t>Силкина</w:t>
      </w:r>
      <w:proofErr w:type="spellEnd"/>
      <w:r>
        <w:rPr>
          <w:sz w:val="32"/>
        </w:rPr>
        <w:t xml:space="preserve"> Екатерина - </w:t>
      </w:r>
      <w:r w:rsidRPr="00A109CA">
        <w:rPr>
          <w:sz w:val="32"/>
        </w:rPr>
        <w:t>Технологи и дизайнеры</w:t>
      </w:r>
    </w:p>
    <w:p w14:paraId="1E875763" w14:textId="77777777" w:rsidR="00E1711F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sz w:val="32"/>
        </w:rPr>
        <w:t xml:space="preserve">Яковенко Николай -                 </w:t>
      </w:r>
      <w:proofErr w:type="spellStart"/>
      <w:r w:rsidRPr="00A109CA">
        <w:rPr>
          <w:sz w:val="32"/>
        </w:rPr>
        <w:t>Экознайки</w:t>
      </w:r>
      <w:proofErr w:type="spellEnd"/>
    </w:p>
    <w:p w14:paraId="49302DE2" w14:textId="77777777" w:rsidR="00E1711F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sz w:val="32"/>
        </w:rPr>
        <w:t>Большакова Милена – «Лицедеи»</w:t>
      </w:r>
    </w:p>
    <w:p w14:paraId="585D046D" w14:textId="77777777" w:rsidR="00E1711F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sz w:val="32"/>
        </w:rPr>
        <w:t>Дворников Григорий – «Лицедеи»</w:t>
      </w:r>
    </w:p>
    <w:p w14:paraId="037FB4D3" w14:textId="77777777" w:rsidR="00E1711F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sz w:val="32"/>
        </w:rPr>
        <w:t xml:space="preserve">Журавлев Александр - </w:t>
      </w:r>
      <w:r w:rsidRPr="00A109CA">
        <w:rPr>
          <w:sz w:val="32"/>
        </w:rPr>
        <w:t>Технологи и дизайнеры</w:t>
      </w:r>
    </w:p>
    <w:p w14:paraId="5548B35B" w14:textId="77777777" w:rsidR="00E1711F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sz w:val="32"/>
        </w:rPr>
        <w:t xml:space="preserve">Черникова Анастасия - </w:t>
      </w:r>
      <w:r w:rsidRPr="00A109CA">
        <w:rPr>
          <w:sz w:val="32"/>
        </w:rPr>
        <w:t>Любители словесности</w:t>
      </w:r>
    </w:p>
    <w:p w14:paraId="61158672" w14:textId="77777777" w:rsidR="00E1711F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sz w:val="32"/>
        </w:rPr>
        <w:t xml:space="preserve">Нечаева Виктория - </w:t>
      </w:r>
      <w:r w:rsidRPr="00A109CA">
        <w:rPr>
          <w:sz w:val="32"/>
        </w:rPr>
        <w:t>Технологи и дизайнеры</w:t>
      </w:r>
    </w:p>
    <w:p w14:paraId="11D39BD5" w14:textId="77777777" w:rsidR="00E1711F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proofErr w:type="spellStart"/>
      <w:r>
        <w:rPr>
          <w:sz w:val="32"/>
        </w:rPr>
        <w:t>Машечкин</w:t>
      </w:r>
      <w:proofErr w:type="spellEnd"/>
      <w:r>
        <w:rPr>
          <w:sz w:val="32"/>
        </w:rPr>
        <w:t xml:space="preserve"> Максим - </w:t>
      </w:r>
      <w:r w:rsidRPr="00A109CA">
        <w:rPr>
          <w:sz w:val="32"/>
        </w:rPr>
        <w:t>Друзья математики</w:t>
      </w:r>
    </w:p>
    <w:p w14:paraId="158F933F" w14:textId="77777777" w:rsidR="00E1711F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proofErr w:type="spellStart"/>
      <w:r>
        <w:rPr>
          <w:sz w:val="32"/>
        </w:rPr>
        <w:t>Атрихалов</w:t>
      </w:r>
      <w:proofErr w:type="spellEnd"/>
      <w:r>
        <w:rPr>
          <w:sz w:val="32"/>
        </w:rPr>
        <w:t xml:space="preserve"> Ярослав - </w:t>
      </w:r>
      <w:r w:rsidRPr="00A109CA">
        <w:rPr>
          <w:sz w:val="32"/>
        </w:rPr>
        <w:t>Друзья математики</w:t>
      </w:r>
    </w:p>
    <w:p w14:paraId="1F757F11" w14:textId="5D86C064" w:rsidR="00E1711F" w:rsidRPr="00E1711F" w:rsidRDefault="00E1711F" w:rsidP="00E1711F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</w:rPr>
      </w:pPr>
      <w:r w:rsidRPr="00E1711F">
        <w:rPr>
          <w:sz w:val="32"/>
        </w:rPr>
        <w:t>Назаров Никита - Любители словесности</w:t>
      </w:r>
    </w:p>
    <w:p w14:paraId="79986293" w14:textId="77777777" w:rsidR="00E1711F" w:rsidRPr="00A33F99" w:rsidRDefault="00E1711F" w:rsidP="00E1711F">
      <w:pPr>
        <w:pStyle w:val="a3"/>
        <w:spacing w:line="276" w:lineRule="auto"/>
        <w:ind w:left="641"/>
        <w:jc w:val="both"/>
        <w:rPr>
          <w:sz w:val="32"/>
        </w:rPr>
      </w:pPr>
    </w:p>
    <w:p w14:paraId="660A9278" w14:textId="77777777" w:rsidR="00E1711F" w:rsidRPr="003847A2" w:rsidRDefault="00E1711F" w:rsidP="00E1711F">
      <w:pPr>
        <w:ind w:left="170" w:firstLine="360"/>
        <w:jc w:val="both"/>
        <w:rPr>
          <w:sz w:val="28"/>
          <w:szCs w:val="28"/>
        </w:rPr>
      </w:pPr>
    </w:p>
    <w:p w14:paraId="3EA1E32E" w14:textId="77777777" w:rsidR="00E1711F" w:rsidRPr="003847A2" w:rsidRDefault="00E1711F" w:rsidP="00E1711F">
      <w:pPr>
        <w:ind w:left="170" w:firstLine="360"/>
        <w:jc w:val="both"/>
        <w:rPr>
          <w:sz w:val="28"/>
          <w:szCs w:val="28"/>
        </w:rPr>
      </w:pPr>
    </w:p>
    <w:p w14:paraId="63953087" w14:textId="77777777" w:rsidR="00E1711F" w:rsidRPr="003847A2" w:rsidRDefault="00E1711F" w:rsidP="00E1711F">
      <w:pPr>
        <w:jc w:val="both"/>
        <w:rPr>
          <w:sz w:val="28"/>
          <w:szCs w:val="28"/>
        </w:rPr>
      </w:pPr>
    </w:p>
    <w:p w14:paraId="6D739C8F" w14:textId="77777777" w:rsidR="00E1711F" w:rsidRDefault="00E1711F" w:rsidP="00E1711F">
      <w:pPr>
        <w:ind w:left="170" w:firstLine="360"/>
        <w:jc w:val="both"/>
        <w:rPr>
          <w:sz w:val="28"/>
          <w:szCs w:val="28"/>
        </w:rPr>
      </w:pPr>
    </w:p>
    <w:p w14:paraId="0749FAE9" w14:textId="77777777" w:rsidR="00E1711F" w:rsidRDefault="00E1711F" w:rsidP="00E1711F">
      <w:pPr>
        <w:ind w:left="170" w:firstLine="360"/>
        <w:jc w:val="both"/>
        <w:rPr>
          <w:sz w:val="28"/>
          <w:szCs w:val="28"/>
        </w:rPr>
      </w:pPr>
      <w:bookmarkStart w:id="0" w:name="_GoBack"/>
      <w:bookmarkEnd w:id="0"/>
    </w:p>
    <w:p w14:paraId="027DA20A" w14:textId="77777777" w:rsidR="00E1711F" w:rsidRPr="003847A2" w:rsidRDefault="00E1711F" w:rsidP="00E1711F">
      <w:pPr>
        <w:spacing w:line="276" w:lineRule="auto"/>
        <w:jc w:val="center"/>
        <w:rPr>
          <w:b/>
          <w:sz w:val="28"/>
          <w:szCs w:val="28"/>
        </w:rPr>
      </w:pPr>
      <w:r w:rsidRPr="003847A2">
        <w:rPr>
          <w:b/>
          <w:sz w:val="28"/>
          <w:szCs w:val="28"/>
        </w:rPr>
        <w:lastRenderedPageBreak/>
        <w:t>План работы научного общества учащихся</w:t>
      </w:r>
    </w:p>
    <w:p w14:paraId="28BE0AB6" w14:textId="67D44A99" w:rsidR="00E1711F" w:rsidRPr="003847A2" w:rsidRDefault="00E1711F" w:rsidP="00E1711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23</w:t>
      </w:r>
      <w:r w:rsidRPr="003847A2">
        <w:rPr>
          <w:b/>
          <w:sz w:val="28"/>
          <w:szCs w:val="28"/>
        </w:rPr>
        <w:t xml:space="preserve"> учебный год</w:t>
      </w:r>
    </w:p>
    <w:p w14:paraId="1DADC0FD" w14:textId="77777777" w:rsidR="00E1711F" w:rsidRPr="003847A2" w:rsidRDefault="00E1711F" w:rsidP="00E1711F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10926" w:type="dxa"/>
        <w:jc w:val="center"/>
        <w:tblLayout w:type="fixed"/>
        <w:tblLook w:val="0000" w:firstRow="0" w:lastRow="0" w:firstColumn="0" w:lastColumn="0" w:noHBand="0" w:noVBand="0"/>
      </w:tblPr>
      <w:tblGrid>
        <w:gridCol w:w="1447"/>
        <w:gridCol w:w="5122"/>
        <w:gridCol w:w="2115"/>
        <w:gridCol w:w="2242"/>
      </w:tblGrid>
      <w:tr w:rsidR="00E1711F" w:rsidRPr="00064133" w14:paraId="40DF5152" w14:textId="77777777" w:rsidTr="00B850CE">
        <w:trPr>
          <w:trHeight w:val="428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15E5D" w14:textId="77777777" w:rsidR="00E1711F" w:rsidRPr="00064133" w:rsidRDefault="00E1711F" w:rsidP="00B850C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4133">
              <w:br w:type="page"/>
            </w:r>
            <w:r w:rsidRPr="00064133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DCEF4" w14:textId="77777777" w:rsidR="00E1711F" w:rsidRPr="00064133" w:rsidRDefault="00E1711F" w:rsidP="00B850C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95730" w14:textId="77777777" w:rsidR="00E1711F" w:rsidRPr="00064133" w:rsidRDefault="00E1711F" w:rsidP="00B850C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792C" w14:textId="77777777" w:rsidR="00E1711F" w:rsidRPr="00064133" w:rsidRDefault="00E1711F" w:rsidP="00B850C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1711F" w:rsidRPr="00064133" w14:paraId="02966D28" w14:textId="77777777" w:rsidTr="00B850CE">
        <w:trPr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F8371" w14:textId="77777777" w:rsidR="00E1711F" w:rsidRPr="00064133" w:rsidRDefault="00E1711F" w:rsidP="00B850C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258EB" w14:textId="77777777" w:rsidR="00E1711F" w:rsidRPr="00064133" w:rsidRDefault="00E1711F" w:rsidP="00B850CE">
            <w:pPr>
              <w:snapToGrid w:val="0"/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Работа руководителя НОУ по организации деятельности НОУ в новом учебном году</w:t>
            </w:r>
          </w:p>
          <w:p w14:paraId="143A2B88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1.Анализ работы за прошедший год</w:t>
            </w:r>
          </w:p>
          <w:p w14:paraId="16A4B310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2. Обсуждение плана работы, обновление эмблемы, девиза НОУ.</w:t>
            </w:r>
          </w:p>
          <w:p w14:paraId="47761832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3. Составление списка участников НОУ в новом учебном году</w:t>
            </w:r>
          </w:p>
          <w:p w14:paraId="188B1686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4. Круглый стол «Организация проектной, исследовательской деятельности в 201</w:t>
            </w:r>
            <w:r>
              <w:rPr>
                <w:sz w:val="28"/>
                <w:szCs w:val="28"/>
              </w:rPr>
              <w:t>7</w:t>
            </w:r>
            <w:r w:rsidRPr="0006413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064133">
              <w:rPr>
                <w:sz w:val="28"/>
                <w:szCs w:val="28"/>
              </w:rPr>
              <w:t xml:space="preserve"> учебном году».</w:t>
            </w:r>
          </w:p>
          <w:p w14:paraId="2AEBDCC9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4133">
              <w:rPr>
                <w:sz w:val="28"/>
                <w:szCs w:val="28"/>
              </w:rPr>
              <w:t>. Обсуждение плана муниципальных, краевых и Всероссийских мероприятий и планирование участия в них членов НОУ. Определение группы учащихся для подготовки к конкурсам и олимпиадам.</w:t>
            </w:r>
          </w:p>
          <w:p w14:paraId="3581D726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64133">
              <w:rPr>
                <w:sz w:val="28"/>
                <w:szCs w:val="28"/>
              </w:rPr>
              <w:t>. Библиографические занятия (виды каталогов, их использование, справочная литература и т.д.)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279542" w14:textId="77777777" w:rsidR="00E1711F" w:rsidRDefault="00E1711F" w:rsidP="00B850CE">
            <w:pPr>
              <w:snapToGrid w:val="0"/>
              <w:rPr>
                <w:sz w:val="28"/>
                <w:szCs w:val="28"/>
              </w:rPr>
            </w:pPr>
          </w:p>
          <w:p w14:paraId="7695F79D" w14:textId="77777777" w:rsidR="00E1711F" w:rsidRDefault="00E1711F" w:rsidP="00B850CE">
            <w:pPr>
              <w:snapToGrid w:val="0"/>
              <w:rPr>
                <w:sz w:val="28"/>
                <w:szCs w:val="28"/>
              </w:rPr>
            </w:pPr>
          </w:p>
          <w:p w14:paraId="72493ECA" w14:textId="77777777" w:rsidR="00E1711F" w:rsidRDefault="00E1711F" w:rsidP="00B850CE">
            <w:pPr>
              <w:snapToGrid w:val="0"/>
              <w:rPr>
                <w:sz w:val="28"/>
                <w:szCs w:val="28"/>
              </w:rPr>
            </w:pPr>
          </w:p>
          <w:p w14:paraId="7EFAB5DA" w14:textId="77777777" w:rsidR="00E1711F" w:rsidRDefault="00E1711F" w:rsidP="00B850CE">
            <w:pPr>
              <w:snapToGrid w:val="0"/>
              <w:rPr>
                <w:sz w:val="28"/>
                <w:szCs w:val="28"/>
              </w:rPr>
            </w:pPr>
          </w:p>
          <w:p w14:paraId="731F70BE" w14:textId="77777777" w:rsidR="00E1711F" w:rsidRDefault="00E1711F" w:rsidP="00B850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НОУ</w:t>
            </w:r>
          </w:p>
          <w:p w14:paraId="18350F4E" w14:textId="77777777" w:rsidR="00E1711F" w:rsidRDefault="00E1711F" w:rsidP="00B850CE">
            <w:pPr>
              <w:snapToGrid w:val="0"/>
              <w:rPr>
                <w:sz w:val="28"/>
                <w:szCs w:val="28"/>
              </w:rPr>
            </w:pPr>
          </w:p>
          <w:p w14:paraId="4698D490" w14:textId="77777777" w:rsidR="00E1711F" w:rsidRDefault="00E1711F" w:rsidP="00B850CE">
            <w:pPr>
              <w:snapToGrid w:val="0"/>
              <w:rPr>
                <w:sz w:val="28"/>
                <w:szCs w:val="28"/>
              </w:rPr>
            </w:pPr>
          </w:p>
          <w:p w14:paraId="701F7F1D" w14:textId="77777777" w:rsidR="00E1711F" w:rsidRDefault="00E1711F" w:rsidP="00B850CE">
            <w:pPr>
              <w:snapToGrid w:val="0"/>
              <w:rPr>
                <w:sz w:val="28"/>
                <w:szCs w:val="28"/>
              </w:rPr>
            </w:pPr>
          </w:p>
          <w:p w14:paraId="035C5D78" w14:textId="77777777" w:rsidR="00E1711F" w:rsidRPr="00064133" w:rsidRDefault="00E1711F" w:rsidP="00B850CE">
            <w:pPr>
              <w:snapToGrid w:val="0"/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Совещание руководителей проектов.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A87A9" w14:textId="77777777" w:rsidR="00E1711F" w:rsidRPr="00064133" w:rsidRDefault="00E1711F" w:rsidP="00B850CE">
            <w:pPr>
              <w:snapToGrid w:val="0"/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 xml:space="preserve">Руководитель НОУ </w:t>
            </w:r>
          </w:p>
          <w:p w14:paraId="3CB30150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3A462644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3036CE21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418E9025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153CB236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548D8221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53C614E3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Руководители секций</w:t>
            </w:r>
          </w:p>
          <w:p w14:paraId="711C2DB1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учителя-предметники,</w:t>
            </w:r>
          </w:p>
          <w:p w14:paraId="6111C859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023FF1A7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6A2635AF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56E6663F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5FED7067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32FE0060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55613E5D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0EA2474F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библиотекарь</w:t>
            </w:r>
          </w:p>
        </w:tc>
      </w:tr>
      <w:tr w:rsidR="00E1711F" w:rsidRPr="00064133" w14:paraId="2C8CB7FB" w14:textId="77777777" w:rsidTr="00B850CE">
        <w:trPr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647A2" w14:textId="77777777" w:rsidR="00E1711F" w:rsidRPr="00064133" w:rsidRDefault="00E1711F" w:rsidP="00B850C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70339" w14:textId="77777777" w:rsidR="00E1711F" w:rsidRPr="00064133" w:rsidRDefault="00E1711F" w:rsidP="00B850CE">
            <w:pPr>
              <w:snapToGrid w:val="0"/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Работа руководителя НОУ</w:t>
            </w:r>
          </w:p>
          <w:p w14:paraId="4523655E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 xml:space="preserve">1. Информирование членов НОУ об основных требованиях </w:t>
            </w:r>
            <w:proofErr w:type="gramStart"/>
            <w:r w:rsidRPr="00064133">
              <w:rPr>
                <w:sz w:val="28"/>
                <w:szCs w:val="28"/>
              </w:rPr>
              <w:t>к  проектной</w:t>
            </w:r>
            <w:proofErr w:type="gramEnd"/>
            <w:r w:rsidRPr="00064133">
              <w:rPr>
                <w:sz w:val="28"/>
                <w:szCs w:val="28"/>
              </w:rPr>
              <w:t xml:space="preserve"> и исследовательской работе </w:t>
            </w:r>
          </w:p>
          <w:p w14:paraId="79F4A1CF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2. Информирование членов НОУ о правилах ведения документации проекта</w:t>
            </w:r>
          </w:p>
          <w:p w14:paraId="38F07A29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3. Выборы совета НОУ, президента НОУ и его заместителя</w:t>
            </w:r>
          </w:p>
          <w:p w14:paraId="7C8B4963" w14:textId="77777777" w:rsidR="00E1711F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4. Подготовка к Всероссийской олимпиаде школьников.</w:t>
            </w:r>
          </w:p>
          <w:p w14:paraId="068B5AA5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5.Праздничное мероприятие «Посвящение в </w:t>
            </w:r>
            <w:proofErr w:type="spellStart"/>
            <w:r>
              <w:rPr>
                <w:sz w:val="28"/>
                <w:szCs w:val="28"/>
              </w:rPr>
              <w:t>НОУшата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2B213333" w14:textId="77777777" w:rsidR="00E1711F" w:rsidRPr="00064133" w:rsidRDefault="00E1711F" w:rsidP="00B850CE">
            <w:pPr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Работа руководителей проектов</w:t>
            </w:r>
          </w:p>
          <w:p w14:paraId="33B5FB67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 xml:space="preserve">Консультации для учащихся по вопросам: методика проекта, </w:t>
            </w:r>
          </w:p>
          <w:p w14:paraId="677A6A05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специфика исследовательских работ</w:t>
            </w:r>
          </w:p>
          <w:p w14:paraId="5E422638" w14:textId="77777777" w:rsidR="00E1711F" w:rsidRPr="00064133" w:rsidRDefault="00E1711F" w:rsidP="00B850CE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Работа исполнителей проектов</w:t>
            </w:r>
          </w:p>
          <w:p w14:paraId="2AC11B78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Выбор темы проекта.</w:t>
            </w:r>
          </w:p>
          <w:p w14:paraId="4D479E5D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Сбор информации по теме проекта</w:t>
            </w:r>
          </w:p>
          <w:p w14:paraId="4F933279" w14:textId="77777777" w:rsidR="00E1711F" w:rsidRPr="0012241D" w:rsidRDefault="00E1711F" w:rsidP="00B850CE">
            <w:pPr>
              <w:rPr>
                <w:b/>
                <w:sz w:val="28"/>
                <w:szCs w:val="21"/>
              </w:rPr>
            </w:pPr>
            <w:r w:rsidRPr="0012241D">
              <w:rPr>
                <w:b/>
                <w:sz w:val="28"/>
                <w:szCs w:val="21"/>
              </w:rPr>
              <w:t>Проведение заседания НОУ</w:t>
            </w:r>
          </w:p>
          <w:p w14:paraId="5D0419E2" w14:textId="77777777" w:rsidR="00E1711F" w:rsidRPr="006F64B9" w:rsidRDefault="00E1711F" w:rsidP="00B850CE">
            <w:pPr>
              <w:rPr>
                <w:b/>
                <w:sz w:val="40"/>
                <w:szCs w:val="28"/>
              </w:rPr>
            </w:pPr>
            <w:r w:rsidRPr="006F64B9">
              <w:rPr>
                <w:sz w:val="28"/>
                <w:szCs w:val="21"/>
              </w:rPr>
              <w:lastRenderedPageBreak/>
              <w:t>Тема: «С чего начать свою исследовательскую работу?»</w:t>
            </w:r>
          </w:p>
          <w:p w14:paraId="0161C959" w14:textId="77777777" w:rsidR="00E1711F" w:rsidRPr="006F64B9" w:rsidRDefault="00E1711F" w:rsidP="00B850CE">
            <w:pPr>
              <w:rPr>
                <w:b/>
                <w:sz w:val="28"/>
                <w:szCs w:val="28"/>
              </w:rPr>
            </w:pPr>
            <w:r w:rsidRPr="006F64B9">
              <w:rPr>
                <w:b/>
                <w:sz w:val="28"/>
                <w:szCs w:val="28"/>
              </w:rPr>
              <w:t>Работа совета НОУ</w:t>
            </w:r>
          </w:p>
          <w:p w14:paraId="1F76116F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Планирование инструктажей для учащихся «Ведение документации проекта. Критерии и требования к оформлению исследовательских работ»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78859" w14:textId="77777777" w:rsidR="00E1711F" w:rsidRDefault="00E1711F" w:rsidP="00B850CE">
            <w:pPr>
              <w:snapToGrid w:val="0"/>
              <w:rPr>
                <w:sz w:val="28"/>
                <w:szCs w:val="28"/>
              </w:rPr>
            </w:pPr>
          </w:p>
          <w:p w14:paraId="5D868613" w14:textId="77777777" w:rsidR="00E1711F" w:rsidRDefault="00E1711F" w:rsidP="00B850CE">
            <w:pPr>
              <w:snapToGrid w:val="0"/>
              <w:rPr>
                <w:sz w:val="28"/>
                <w:szCs w:val="28"/>
              </w:rPr>
            </w:pPr>
          </w:p>
          <w:p w14:paraId="0CD270E4" w14:textId="77777777" w:rsidR="00E1711F" w:rsidRDefault="00E1711F" w:rsidP="00B850CE">
            <w:pPr>
              <w:snapToGrid w:val="0"/>
              <w:rPr>
                <w:sz w:val="28"/>
                <w:szCs w:val="28"/>
              </w:rPr>
            </w:pPr>
          </w:p>
          <w:p w14:paraId="00419EDE" w14:textId="77777777" w:rsidR="00E1711F" w:rsidRDefault="00E1711F" w:rsidP="00B850CE">
            <w:pPr>
              <w:snapToGrid w:val="0"/>
              <w:rPr>
                <w:sz w:val="28"/>
                <w:szCs w:val="28"/>
              </w:rPr>
            </w:pPr>
          </w:p>
          <w:p w14:paraId="70785B6D" w14:textId="77777777" w:rsidR="00E1711F" w:rsidRDefault="00E1711F" w:rsidP="00B850CE">
            <w:pPr>
              <w:snapToGrid w:val="0"/>
              <w:rPr>
                <w:sz w:val="28"/>
                <w:szCs w:val="28"/>
              </w:rPr>
            </w:pPr>
          </w:p>
          <w:p w14:paraId="545847F4" w14:textId="77777777" w:rsidR="00E1711F" w:rsidRDefault="00E1711F" w:rsidP="00B850CE">
            <w:pPr>
              <w:snapToGrid w:val="0"/>
              <w:rPr>
                <w:sz w:val="28"/>
                <w:szCs w:val="28"/>
              </w:rPr>
            </w:pPr>
          </w:p>
          <w:p w14:paraId="59CD3E52" w14:textId="77777777" w:rsidR="00E1711F" w:rsidRPr="00064133" w:rsidRDefault="00E1711F" w:rsidP="00B850CE">
            <w:pPr>
              <w:snapToGrid w:val="0"/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Общее собрание членов НОУ</w:t>
            </w:r>
          </w:p>
          <w:p w14:paraId="31DCB219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7AA9288B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468556EE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0464BAD0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275F6294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 xml:space="preserve">Занятия для учащихся </w:t>
            </w:r>
          </w:p>
          <w:p w14:paraId="11559745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1B98DAD4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520FC9A9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42B83FA5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Поиск информации,</w:t>
            </w:r>
          </w:p>
          <w:p w14:paraId="316E8252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lastRenderedPageBreak/>
              <w:t>посещение консультаций и инструктажей</w:t>
            </w:r>
          </w:p>
          <w:p w14:paraId="778A5469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10D52B12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Составление графика инструктажей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20CCE" w14:textId="77777777" w:rsidR="00E1711F" w:rsidRPr="00064133" w:rsidRDefault="00E1711F" w:rsidP="00B850CE">
            <w:pPr>
              <w:snapToGrid w:val="0"/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lastRenderedPageBreak/>
              <w:t xml:space="preserve">Руководитель НОУ </w:t>
            </w:r>
          </w:p>
          <w:p w14:paraId="67122EAC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Руководители проектов</w:t>
            </w:r>
          </w:p>
          <w:p w14:paraId="3F9575A5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Исполнители проектов</w:t>
            </w:r>
          </w:p>
          <w:p w14:paraId="63CF09C4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 xml:space="preserve">Президент НОУ </w:t>
            </w:r>
          </w:p>
          <w:p w14:paraId="18B68157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</w:tc>
      </w:tr>
      <w:tr w:rsidR="00E1711F" w:rsidRPr="00064133" w14:paraId="64048007" w14:textId="77777777" w:rsidTr="00B850CE">
        <w:trPr>
          <w:trHeight w:val="889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AD5B4" w14:textId="77777777" w:rsidR="00E1711F" w:rsidRPr="00064133" w:rsidRDefault="00E1711F" w:rsidP="00B850C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Ноя</w:t>
            </w:r>
            <w:r w:rsidRPr="00064133">
              <w:rPr>
                <w:b/>
                <w:sz w:val="28"/>
                <w:szCs w:val="28"/>
                <w:shd w:val="clear" w:color="auto" w:fill="EAF1DD"/>
              </w:rPr>
              <w:t>бр</w:t>
            </w:r>
            <w:r w:rsidRPr="00064133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512BC" w14:textId="77777777" w:rsidR="00E1711F" w:rsidRPr="00064133" w:rsidRDefault="00E1711F" w:rsidP="00B850CE">
            <w:pPr>
              <w:snapToGrid w:val="0"/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Работа руководителя НОУ</w:t>
            </w:r>
          </w:p>
          <w:p w14:paraId="2C8CA6EA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 xml:space="preserve">Контроль и корректирование работы НОУ над проектами. </w:t>
            </w:r>
            <w:proofErr w:type="gramStart"/>
            <w:r w:rsidRPr="00064133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</w:t>
            </w:r>
            <w:r w:rsidRPr="00064133">
              <w:rPr>
                <w:sz w:val="28"/>
                <w:szCs w:val="28"/>
              </w:rPr>
              <w:t xml:space="preserve"> за</w:t>
            </w:r>
            <w:proofErr w:type="gramEnd"/>
            <w:r w:rsidRPr="00064133">
              <w:rPr>
                <w:sz w:val="28"/>
                <w:szCs w:val="28"/>
              </w:rPr>
              <w:t xml:space="preserve"> ходом выполнения, сроками и результатами проводимых работ, прием промежуточных отчетов членов НОУ.</w:t>
            </w:r>
          </w:p>
          <w:p w14:paraId="2AEC3913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 xml:space="preserve">Организация участия завершённых </w:t>
            </w:r>
            <w:proofErr w:type="gramStart"/>
            <w:r w:rsidRPr="00064133">
              <w:rPr>
                <w:sz w:val="28"/>
                <w:szCs w:val="28"/>
              </w:rPr>
              <w:t>проектов  в</w:t>
            </w:r>
            <w:proofErr w:type="gramEnd"/>
            <w:r w:rsidRPr="00064133">
              <w:rPr>
                <w:sz w:val="28"/>
                <w:szCs w:val="28"/>
              </w:rPr>
              <w:t xml:space="preserve"> научно-исследовательских конкурсах.</w:t>
            </w:r>
          </w:p>
          <w:p w14:paraId="43564E1E" w14:textId="77777777" w:rsidR="00E1711F" w:rsidRPr="00064133" w:rsidRDefault="00E1711F" w:rsidP="00B850CE">
            <w:pPr>
              <w:rPr>
                <w:b/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Организация участия подготовленных учащихся в муниципальном этапе Всероссийской олимпиаде школьников.</w:t>
            </w:r>
          </w:p>
          <w:p w14:paraId="60FFA1EC" w14:textId="77777777" w:rsidR="00E1711F" w:rsidRPr="00064133" w:rsidRDefault="00E1711F" w:rsidP="00B850CE">
            <w:pPr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Работа руководителей проектов</w:t>
            </w:r>
          </w:p>
          <w:p w14:paraId="49F3D072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Консультации для учащихся по вопросу методики проекта и методики проведения исследования</w:t>
            </w:r>
          </w:p>
          <w:p w14:paraId="29908CF7" w14:textId="77777777" w:rsidR="00E1711F" w:rsidRPr="00064133" w:rsidRDefault="00E1711F" w:rsidP="00B850CE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Работа исполнителей проектов</w:t>
            </w:r>
          </w:p>
          <w:p w14:paraId="297CBA9F" w14:textId="77777777" w:rsidR="00E1711F" w:rsidRPr="00064133" w:rsidRDefault="00E1711F" w:rsidP="00B850CE">
            <w:pPr>
              <w:rPr>
                <w:b/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Сбор информации по теме проекта</w:t>
            </w:r>
            <w:r w:rsidRPr="00064133">
              <w:rPr>
                <w:b/>
                <w:sz w:val="28"/>
                <w:szCs w:val="28"/>
              </w:rPr>
              <w:t xml:space="preserve"> </w:t>
            </w:r>
          </w:p>
          <w:p w14:paraId="311025E7" w14:textId="77777777" w:rsidR="00E1711F" w:rsidRPr="00064133" w:rsidRDefault="00E1711F" w:rsidP="00B850CE">
            <w:pPr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Работа совета НОУ</w:t>
            </w:r>
          </w:p>
          <w:p w14:paraId="538AD4FA" w14:textId="77777777" w:rsidR="00E1711F" w:rsidRPr="00064133" w:rsidRDefault="00E1711F" w:rsidP="00B850CE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Проведение инструктажей для учащихся «Ведение документации проекта. Разработка научного аппарата проблемы исследования»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94E4B" w14:textId="77777777" w:rsidR="00E1711F" w:rsidRPr="00064133" w:rsidRDefault="00E1711F" w:rsidP="00B850CE">
            <w:pPr>
              <w:snapToGrid w:val="0"/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Посещение инструктажей и занятий, помощь в их подготовке и проведении,</w:t>
            </w:r>
          </w:p>
          <w:p w14:paraId="35DD540F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 xml:space="preserve">сбор отчетной </w:t>
            </w:r>
            <w:proofErr w:type="gramStart"/>
            <w:r w:rsidRPr="00064133">
              <w:rPr>
                <w:sz w:val="28"/>
                <w:szCs w:val="28"/>
              </w:rPr>
              <w:t>документации  первого</w:t>
            </w:r>
            <w:proofErr w:type="gramEnd"/>
            <w:r w:rsidRPr="00064133">
              <w:rPr>
                <w:sz w:val="28"/>
                <w:szCs w:val="28"/>
              </w:rPr>
              <w:t xml:space="preserve"> этапа работы</w:t>
            </w:r>
          </w:p>
          <w:p w14:paraId="06EEA1DD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0BC449AB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044AE94F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48E53A6A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Консультации</w:t>
            </w:r>
          </w:p>
          <w:p w14:paraId="1CFECFA0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Поиск информации,</w:t>
            </w:r>
          </w:p>
          <w:p w14:paraId="766FDBCD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посещение консультаций и инструктажей</w:t>
            </w:r>
          </w:p>
          <w:p w14:paraId="3C504DE5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6FC91EEF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Занятия для учащихся</w:t>
            </w:r>
          </w:p>
          <w:p w14:paraId="11B4A160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F9EBD" w14:textId="77777777" w:rsidR="00E1711F" w:rsidRPr="00064133" w:rsidRDefault="00E1711F" w:rsidP="00B850CE">
            <w:pPr>
              <w:snapToGrid w:val="0"/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 xml:space="preserve">Руководитель НОУ </w:t>
            </w:r>
          </w:p>
          <w:p w14:paraId="5B99A1B5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2FDD8FEC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Руководители проектов</w:t>
            </w:r>
          </w:p>
          <w:p w14:paraId="61E70B2D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77A4B142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Исполнители проектов</w:t>
            </w:r>
          </w:p>
          <w:p w14:paraId="0431311C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6E35A3A9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Совет НОУ</w:t>
            </w:r>
          </w:p>
          <w:p w14:paraId="1AD475D8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63B9A53A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</w:tc>
      </w:tr>
      <w:tr w:rsidR="00E1711F" w:rsidRPr="00064133" w14:paraId="4728F402" w14:textId="77777777" w:rsidTr="00B850CE">
        <w:trPr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08435" w14:textId="77777777" w:rsidR="00E1711F" w:rsidRPr="00064133" w:rsidRDefault="00E1711F" w:rsidP="00B850C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C9BCD" w14:textId="77777777" w:rsidR="00E1711F" w:rsidRPr="00064133" w:rsidRDefault="00E1711F" w:rsidP="00B850CE">
            <w:pPr>
              <w:snapToGrid w:val="0"/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Работа руководителя НОУ</w:t>
            </w:r>
          </w:p>
          <w:p w14:paraId="0D81EA4E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 xml:space="preserve">Контроль и корректирование работы НОУ над проектами. </w:t>
            </w:r>
            <w:proofErr w:type="gramStart"/>
            <w:r w:rsidRPr="00064133">
              <w:rPr>
                <w:sz w:val="28"/>
                <w:szCs w:val="28"/>
              </w:rPr>
              <w:t xml:space="preserve">Контроль </w:t>
            </w:r>
            <w:r>
              <w:rPr>
                <w:sz w:val="28"/>
                <w:szCs w:val="28"/>
              </w:rPr>
              <w:t xml:space="preserve"> </w:t>
            </w:r>
            <w:r w:rsidRPr="00064133">
              <w:rPr>
                <w:sz w:val="28"/>
                <w:szCs w:val="28"/>
              </w:rPr>
              <w:t>за</w:t>
            </w:r>
            <w:proofErr w:type="gramEnd"/>
            <w:r w:rsidRPr="00064133">
              <w:rPr>
                <w:sz w:val="28"/>
                <w:szCs w:val="28"/>
              </w:rPr>
              <w:t xml:space="preserve"> ходом выполнения, сроками и результатами проводимых работ, прием промежуточных отчетов членов НОУ.</w:t>
            </w:r>
          </w:p>
          <w:p w14:paraId="4C067C37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 xml:space="preserve">Организация участия завершённых </w:t>
            </w:r>
            <w:proofErr w:type="gramStart"/>
            <w:r w:rsidRPr="00064133">
              <w:rPr>
                <w:sz w:val="28"/>
                <w:szCs w:val="28"/>
              </w:rPr>
              <w:t>проектов  в</w:t>
            </w:r>
            <w:proofErr w:type="gramEnd"/>
            <w:r w:rsidRPr="00064133">
              <w:rPr>
                <w:sz w:val="28"/>
                <w:szCs w:val="28"/>
              </w:rPr>
              <w:t xml:space="preserve"> научно-исследовательских конкурсах.</w:t>
            </w:r>
          </w:p>
          <w:p w14:paraId="2FD82791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Организация участия подготовленных учащихся в муниципальном этапе Всероссийской олимпиаде школьников.</w:t>
            </w:r>
          </w:p>
          <w:p w14:paraId="1272BA7F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Организация школьного интеллектуального марафона.</w:t>
            </w:r>
          </w:p>
          <w:p w14:paraId="5669654A" w14:textId="77777777" w:rsidR="00E1711F" w:rsidRPr="00064133" w:rsidRDefault="00E1711F" w:rsidP="00B850CE">
            <w:pPr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Работа руководителей проектов</w:t>
            </w:r>
          </w:p>
          <w:p w14:paraId="245FA8D8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lastRenderedPageBreak/>
              <w:t>Консультации для учащихся по вопросу методики проекта и методики проведения исследования</w:t>
            </w:r>
          </w:p>
          <w:p w14:paraId="04DD1B99" w14:textId="77777777" w:rsidR="00E1711F" w:rsidRPr="00064133" w:rsidRDefault="00E1711F" w:rsidP="00B850CE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Работа исполнителей проектов</w:t>
            </w:r>
          </w:p>
          <w:p w14:paraId="317867BE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Обработка информации по теме проекта, предварительные выводы.</w:t>
            </w:r>
          </w:p>
          <w:p w14:paraId="7330AF79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Составление тезисов.</w:t>
            </w:r>
          </w:p>
          <w:p w14:paraId="2DC8B1CA" w14:textId="77777777" w:rsidR="00E1711F" w:rsidRPr="00064133" w:rsidRDefault="00E1711F" w:rsidP="00B850CE">
            <w:pPr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Работа совета НОУ</w:t>
            </w:r>
          </w:p>
          <w:p w14:paraId="07595D8A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Проведение инструктажей для учащихся «План написания учебно-исследовательской работы»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631BB" w14:textId="77777777" w:rsidR="00E1711F" w:rsidRPr="00064133" w:rsidRDefault="00E1711F" w:rsidP="00B850CE">
            <w:pPr>
              <w:snapToGrid w:val="0"/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lastRenderedPageBreak/>
              <w:t>Посещение инструктажей и занятий, помощь в их подготовке и проведении,</w:t>
            </w:r>
          </w:p>
          <w:p w14:paraId="0D8E8810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 xml:space="preserve">сбор отчетной </w:t>
            </w:r>
            <w:proofErr w:type="gramStart"/>
            <w:r w:rsidRPr="00064133">
              <w:rPr>
                <w:sz w:val="28"/>
                <w:szCs w:val="28"/>
              </w:rPr>
              <w:t>документации  второго</w:t>
            </w:r>
            <w:proofErr w:type="gramEnd"/>
            <w:r w:rsidRPr="00064133">
              <w:rPr>
                <w:sz w:val="28"/>
                <w:szCs w:val="28"/>
              </w:rPr>
              <w:t xml:space="preserve"> этапа работы</w:t>
            </w:r>
          </w:p>
          <w:p w14:paraId="300678F9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035BB3EA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7011C81C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7536CB89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522B403A" w14:textId="77777777" w:rsidR="00E1711F" w:rsidRDefault="00E1711F" w:rsidP="00B850CE">
            <w:pPr>
              <w:rPr>
                <w:szCs w:val="28"/>
              </w:rPr>
            </w:pPr>
          </w:p>
          <w:p w14:paraId="604BDBD7" w14:textId="77777777" w:rsidR="00E1711F" w:rsidRPr="0012241D" w:rsidRDefault="00E1711F" w:rsidP="00B850CE">
            <w:pPr>
              <w:rPr>
                <w:sz w:val="28"/>
                <w:szCs w:val="28"/>
              </w:rPr>
            </w:pPr>
            <w:r w:rsidRPr="0012241D">
              <w:rPr>
                <w:sz w:val="28"/>
                <w:szCs w:val="28"/>
              </w:rPr>
              <w:t>Консультации</w:t>
            </w:r>
          </w:p>
          <w:p w14:paraId="593DC116" w14:textId="77777777" w:rsidR="00E1711F" w:rsidRPr="0012241D" w:rsidRDefault="00E1711F" w:rsidP="00B850CE">
            <w:pPr>
              <w:rPr>
                <w:sz w:val="28"/>
                <w:szCs w:val="28"/>
              </w:rPr>
            </w:pPr>
          </w:p>
          <w:p w14:paraId="31255E1B" w14:textId="77777777" w:rsidR="00E1711F" w:rsidRPr="0012241D" w:rsidRDefault="00E1711F" w:rsidP="00B850CE">
            <w:pPr>
              <w:rPr>
                <w:sz w:val="28"/>
                <w:szCs w:val="28"/>
              </w:rPr>
            </w:pPr>
          </w:p>
          <w:p w14:paraId="019807FB" w14:textId="77777777" w:rsidR="00E1711F" w:rsidRPr="0012241D" w:rsidRDefault="00E1711F" w:rsidP="00B850CE">
            <w:pPr>
              <w:rPr>
                <w:sz w:val="28"/>
                <w:szCs w:val="28"/>
              </w:rPr>
            </w:pPr>
          </w:p>
          <w:p w14:paraId="4076D750" w14:textId="77777777" w:rsidR="00E1711F" w:rsidRPr="0012241D" w:rsidRDefault="00E1711F" w:rsidP="00B850CE">
            <w:pPr>
              <w:rPr>
                <w:sz w:val="28"/>
                <w:szCs w:val="28"/>
              </w:rPr>
            </w:pPr>
            <w:r w:rsidRPr="0012241D">
              <w:rPr>
                <w:sz w:val="28"/>
                <w:szCs w:val="28"/>
              </w:rPr>
              <w:t>Работа с информацией,</w:t>
            </w:r>
          </w:p>
          <w:p w14:paraId="2A2EFB92" w14:textId="77777777" w:rsidR="00E1711F" w:rsidRPr="0012241D" w:rsidRDefault="00E1711F" w:rsidP="00B850CE">
            <w:pPr>
              <w:rPr>
                <w:sz w:val="28"/>
                <w:szCs w:val="28"/>
              </w:rPr>
            </w:pPr>
            <w:r w:rsidRPr="0012241D">
              <w:rPr>
                <w:sz w:val="28"/>
                <w:szCs w:val="28"/>
              </w:rPr>
              <w:t>посещение консультаций и инструктажей</w:t>
            </w:r>
          </w:p>
          <w:p w14:paraId="6775D75E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12241D">
              <w:rPr>
                <w:sz w:val="28"/>
                <w:szCs w:val="28"/>
              </w:rPr>
              <w:t>Занятия для учащихся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42E5B" w14:textId="77777777" w:rsidR="00E1711F" w:rsidRPr="00064133" w:rsidRDefault="00E1711F" w:rsidP="00B850CE">
            <w:pPr>
              <w:snapToGrid w:val="0"/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lastRenderedPageBreak/>
              <w:t>Руководитель НОУ</w:t>
            </w:r>
          </w:p>
          <w:p w14:paraId="1D03208B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Руководители проектов</w:t>
            </w:r>
          </w:p>
          <w:p w14:paraId="1C0432EA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Исполнители проектов</w:t>
            </w:r>
          </w:p>
          <w:p w14:paraId="6821FA3F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Совет НОУ</w:t>
            </w:r>
          </w:p>
          <w:p w14:paraId="7A8A2869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Президент НОУ</w:t>
            </w:r>
          </w:p>
          <w:p w14:paraId="213D4912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</w:tc>
      </w:tr>
      <w:tr w:rsidR="00E1711F" w:rsidRPr="00064133" w14:paraId="4C5F75C3" w14:textId="77777777" w:rsidTr="00B850CE">
        <w:trPr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5BA9C" w14:textId="77777777" w:rsidR="00E1711F" w:rsidRPr="00064133" w:rsidRDefault="00E1711F" w:rsidP="00B850C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4A9E6" w14:textId="77777777" w:rsidR="00E1711F" w:rsidRPr="00064133" w:rsidRDefault="00E1711F" w:rsidP="00B850CE">
            <w:pPr>
              <w:snapToGrid w:val="0"/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Работа руководителя НОУ</w:t>
            </w:r>
          </w:p>
          <w:p w14:paraId="21A68B03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 xml:space="preserve">Контроль и корректирование работы НОУ над проектами. </w:t>
            </w:r>
          </w:p>
          <w:p w14:paraId="0D2FBD3F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proofErr w:type="gramStart"/>
            <w:r w:rsidRPr="00064133">
              <w:rPr>
                <w:sz w:val="28"/>
                <w:szCs w:val="28"/>
              </w:rPr>
              <w:t xml:space="preserve">Контроль </w:t>
            </w:r>
            <w:r>
              <w:rPr>
                <w:sz w:val="28"/>
                <w:szCs w:val="28"/>
              </w:rPr>
              <w:t xml:space="preserve"> </w:t>
            </w:r>
            <w:r w:rsidRPr="00064133">
              <w:rPr>
                <w:sz w:val="28"/>
                <w:szCs w:val="28"/>
              </w:rPr>
              <w:t>за</w:t>
            </w:r>
            <w:proofErr w:type="gramEnd"/>
            <w:r w:rsidRPr="00064133">
              <w:rPr>
                <w:sz w:val="28"/>
                <w:szCs w:val="28"/>
              </w:rPr>
              <w:t xml:space="preserve"> ходом выполнения, сроками и результатами проводимых работ, прием промежуточных отчетов членов НОУ.</w:t>
            </w:r>
          </w:p>
          <w:p w14:paraId="7B7BD47A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Совещание для руководителей проектов</w:t>
            </w:r>
          </w:p>
          <w:p w14:paraId="58934E2B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Итоги участия членов НОУ в предметных олимпиадах и исследовательских конкурсах за 1 полугодие</w:t>
            </w:r>
          </w:p>
          <w:p w14:paraId="262ABF95" w14:textId="77777777" w:rsidR="00E1711F" w:rsidRPr="00064133" w:rsidRDefault="00E1711F" w:rsidP="00B850CE">
            <w:pPr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Работа руководителей проектов</w:t>
            </w:r>
          </w:p>
          <w:p w14:paraId="5104898D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Консультации для учащихся по вопросу методики проекта и методики проведения исследования</w:t>
            </w:r>
          </w:p>
          <w:p w14:paraId="361DB892" w14:textId="77777777" w:rsidR="00E1711F" w:rsidRPr="00064133" w:rsidRDefault="00E1711F" w:rsidP="00B850CE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Работа исполнителей проектов</w:t>
            </w:r>
          </w:p>
          <w:p w14:paraId="2D3E846B" w14:textId="77777777" w:rsidR="00E1711F" w:rsidRPr="00064133" w:rsidRDefault="00E1711F" w:rsidP="00B850CE">
            <w:pPr>
              <w:rPr>
                <w:b/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Обработка информации по теме проекта, предварительные выводы</w:t>
            </w:r>
            <w:r w:rsidRPr="00064133">
              <w:rPr>
                <w:b/>
                <w:sz w:val="28"/>
                <w:szCs w:val="28"/>
              </w:rPr>
              <w:t xml:space="preserve"> </w:t>
            </w:r>
          </w:p>
          <w:p w14:paraId="526ACC5F" w14:textId="77777777" w:rsidR="00E1711F" w:rsidRPr="00064133" w:rsidRDefault="00E1711F" w:rsidP="00B850CE">
            <w:pPr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Работа совета НОУ</w:t>
            </w:r>
          </w:p>
          <w:p w14:paraId="662F27A2" w14:textId="77777777" w:rsidR="00E1711F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Проведение инструктажей для учащихся «Организация работы с литературными источниками. Оформление библиографических данных» Подготовка к участию в научно-практичес</w:t>
            </w:r>
            <w:r>
              <w:rPr>
                <w:sz w:val="28"/>
                <w:szCs w:val="28"/>
              </w:rPr>
              <w:t>кой конференции «Шаг в будущее»</w:t>
            </w:r>
          </w:p>
          <w:p w14:paraId="3A106ADD" w14:textId="77777777" w:rsidR="00E1711F" w:rsidRPr="006F64B9" w:rsidRDefault="00E1711F" w:rsidP="00B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Pr="006F64B9">
              <w:rPr>
                <w:b/>
                <w:sz w:val="28"/>
                <w:szCs w:val="28"/>
              </w:rPr>
              <w:t xml:space="preserve"> января – первый этап школьной научно – практической конференции «Шаг в будущее»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0612D" w14:textId="77777777" w:rsidR="00E1711F" w:rsidRPr="00064133" w:rsidRDefault="00E1711F" w:rsidP="00B850CE">
            <w:pPr>
              <w:snapToGrid w:val="0"/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Посещение инструктажей и занятий, помощь в их подготовке и проведении,</w:t>
            </w:r>
          </w:p>
          <w:p w14:paraId="14FCBA5E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 xml:space="preserve">сбор отчетной документации  </w:t>
            </w:r>
          </w:p>
          <w:p w14:paraId="3E865269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второго этапа работы</w:t>
            </w:r>
          </w:p>
          <w:p w14:paraId="42144AB4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Совещание</w:t>
            </w:r>
          </w:p>
          <w:p w14:paraId="1F82BCF3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Консультации</w:t>
            </w:r>
          </w:p>
          <w:p w14:paraId="75977CC8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4F9B01F0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Работа с информацией,</w:t>
            </w:r>
          </w:p>
          <w:p w14:paraId="08A622A4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посещение консультаций и инструктажей</w:t>
            </w:r>
          </w:p>
          <w:p w14:paraId="688BA7DF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50B3FBFD" w14:textId="77777777" w:rsidR="00E1711F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Занятия для учащихся</w:t>
            </w:r>
          </w:p>
          <w:p w14:paraId="23D6FAEB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0964D354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7C0BFBB4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72C41F73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</w:t>
            </w:r>
          </w:p>
          <w:p w14:paraId="68F770BE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D0D80" w14:textId="77777777" w:rsidR="00E1711F" w:rsidRPr="00064133" w:rsidRDefault="00E1711F" w:rsidP="00B850CE">
            <w:pPr>
              <w:snapToGrid w:val="0"/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 xml:space="preserve">Руководитель НОУ </w:t>
            </w:r>
          </w:p>
          <w:p w14:paraId="44EBD798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Руководители проектов</w:t>
            </w:r>
          </w:p>
          <w:p w14:paraId="26BAB1DF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Исполнители проектов</w:t>
            </w:r>
          </w:p>
          <w:p w14:paraId="63466EB5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Совет НОУ</w:t>
            </w:r>
          </w:p>
          <w:p w14:paraId="20120686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Президент НОУ</w:t>
            </w:r>
          </w:p>
          <w:p w14:paraId="6E910450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</w:tc>
      </w:tr>
      <w:tr w:rsidR="00E1711F" w:rsidRPr="00064133" w14:paraId="76D2E814" w14:textId="77777777" w:rsidTr="00B850CE">
        <w:trPr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587B2" w14:textId="77777777" w:rsidR="00E1711F" w:rsidRPr="00064133" w:rsidRDefault="00E1711F" w:rsidP="00B850C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36092" w14:textId="77777777" w:rsidR="00E1711F" w:rsidRPr="00064133" w:rsidRDefault="00E1711F" w:rsidP="00B850CE">
            <w:pPr>
              <w:snapToGrid w:val="0"/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Работа руководителя НОУ</w:t>
            </w:r>
          </w:p>
          <w:p w14:paraId="23BCC7FD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 xml:space="preserve">Контроль и корректирование работы НОУ над проектами. </w:t>
            </w:r>
            <w:proofErr w:type="gramStart"/>
            <w:r w:rsidRPr="00064133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 </w:t>
            </w:r>
            <w:r w:rsidRPr="00064133">
              <w:rPr>
                <w:sz w:val="28"/>
                <w:szCs w:val="28"/>
              </w:rPr>
              <w:t>за</w:t>
            </w:r>
            <w:proofErr w:type="gramEnd"/>
            <w:r w:rsidRPr="00064133">
              <w:rPr>
                <w:sz w:val="28"/>
                <w:szCs w:val="28"/>
              </w:rPr>
              <w:t xml:space="preserve"> ходом выполнения, сроками и результатами проводимых работ, прием промежуточных отчетов членов НОУ.</w:t>
            </w:r>
          </w:p>
          <w:p w14:paraId="1C50EDA2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lastRenderedPageBreak/>
              <w:t xml:space="preserve">Организация участия завершённых </w:t>
            </w:r>
            <w:proofErr w:type="gramStart"/>
            <w:r w:rsidRPr="00064133">
              <w:rPr>
                <w:sz w:val="28"/>
                <w:szCs w:val="28"/>
              </w:rPr>
              <w:t>проектов  в</w:t>
            </w:r>
            <w:proofErr w:type="gramEnd"/>
            <w:r w:rsidRPr="00064133">
              <w:rPr>
                <w:sz w:val="28"/>
                <w:szCs w:val="28"/>
              </w:rPr>
              <w:t xml:space="preserve"> научно-исследовательских конкурсах.</w:t>
            </w:r>
          </w:p>
          <w:p w14:paraId="67B92695" w14:textId="77777777" w:rsidR="00E1711F" w:rsidRPr="00064133" w:rsidRDefault="00E1711F" w:rsidP="00B850CE">
            <w:pPr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Работа руководителей проектов</w:t>
            </w:r>
          </w:p>
          <w:p w14:paraId="450A0DF3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Консультации для учащихся по вопросу методики проекта и методики проведения исследования</w:t>
            </w:r>
          </w:p>
          <w:p w14:paraId="2DC60BBB" w14:textId="77777777" w:rsidR="00E1711F" w:rsidRPr="00064133" w:rsidRDefault="00E1711F" w:rsidP="00B850CE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Работа исполнителей проектов</w:t>
            </w:r>
          </w:p>
          <w:p w14:paraId="21BCC05B" w14:textId="77777777" w:rsidR="00E1711F" w:rsidRPr="00064133" w:rsidRDefault="00E1711F" w:rsidP="00B850CE">
            <w:pPr>
              <w:rPr>
                <w:b/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Оформление выводов по теме проекта</w:t>
            </w:r>
            <w:r w:rsidRPr="00064133">
              <w:rPr>
                <w:b/>
                <w:sz w:val="28"/>
                <w:szCs w:val="28"/>
              </w:rPr>
              <w:t xml:space="preserve"> </w:t>
            </w:r>
          </w:p>
          <w:p w14:paraId="612C181B" w14:textId="77777777" w:rsidR="00E1711F" w:rsidRPr="00064133" w:rsidRDefault="00E1711F" w:rsidP="00B850CE">
            <w:pPr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Работа совета НОУ</w:t>
            </w:r>
          </w:p>
          <w:p w14:paraId="73A5B4B9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Проведение инструктажей для учащихся «Методы и этапы научного исследования»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31325" w14:textId="77777777" w:rsidR="00E1711F" w:rsidRPr="00064133" w:rsidRDefault="00E1711F" w:rsidP="00B850CE">
            <w:pPr>
              <w:snapToGrid w:val="0"/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lastRenderedPageBreak/>
              <w:t>Посещение инструктажей и занятий, помощь в их подготовке и проведении,</w:t>
            </w:r>
          </w:p>
          <w:p w14:paraId="71D248AE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lastRenderedPageBreak/>
              <w:t xml:space="preserve">сбор отчетной </w:t>
            </w:r>
            <w:proofErr w:type="gramStart"/>
            <w:r w:rsidRPr="00064133">
              <w:rPr>
                <w:sz w:val="28"/>
                <w:szCs w:val="28"/>
              </w:rPr>
              <w:t>документации  третьего</w:t>
            </w:r>
            <w:proofErr w:type="gramEnd"/>
            <w:r w:rsidRPr="00064133">
              <w:rPr>
                <w:sz w:val="28"/>
                <w:szCs w:val="28"/>
              </w:rPr>
              <w:t xml:space="preserve"> этапа работы</w:t>
            </w:r>
          </w:p>
          <w:p w14:paraId="2B3B3E0A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1AC7BECE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Консультации</w:t>
            </w:r>
          </w:p>
          <w:p w14:paraId="7BEFAF03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Работа с информацией,</w:t>
            </w:r>
          </w:p>
          <w:p w14:paraId="3519FF8D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посещение консультаций и инструктажей</w:t>
            </w:r>
          </w:p>
          <w:p w14:paraId="416D88A2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Занятия для учащихся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F8279" w14:textId="77777777" w:rsidR="00E1711F" w:rsidRPr="00064133" w:rsidRDefault="00E1711F" w:rsidP="00B850CE">
            <w:pPr>
              <w:snapToGrid w:val="0"/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lastRenderedPageBreak/>
              <w:t xml:space="preserve">Руководитель НОУ </w:t>
            </w:r>
          </w:p>
          <w:p w14:paraId="2DDD2AB5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18BC37ED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07BA2E3B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0C8C4A94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7D15CBA1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4831E4B6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3D1FF275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0DA55244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Руководители проектов</w:t>
            </w:r>
          </w:p>
          <w:p w14:paraId="1A51B36D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Исполнители проектов</w:t>
            </w:r>
          </w:p>
          <w:p w14:paraId="4B5D2354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Совет НОУ</w:t>
            </w:r>
          </w:p>
          <w:p w14:paraId="4F213956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Президент НОУ</w:t>
            </w:r>
          </w:p>
          <w:p w14:paraId="48A180B1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</w:tc>
      </w:tr>
      <w:tr w:rsidR="00E1711F" w:rsidRPr="00064133" w14:paraId="398FAC72" w14:textId="77777777" w:rsidTr="00B850CE">
        <w:trPr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E490B" w14:textId="77777777" w:rsidR="00E1711F" w:rsidRPr="00064133" w:rsidRDefault="00E1711F" w:rsidP="00B850C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4F58C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 xml:space="preserve">Работа руководителя НОУ и Совета НОУ </w:t>
            </w:r>
            <w:r w:rsidRPr="00064133">
              <w:rPr>
                <w:sz w:val="28"/>
                <w:szCs w:val="28"/>
              </w:rPr>
              <w:t>«Культура выступления. Ораторское искусство»</w:t>
            </w:r>
          </w:p>
          <w:p w14:paraId="32ACF1CC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Составление сценария</w:t>
            </w:r>
          </w:p>
          <w:p w14:paraId="2FC4F534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Выбор проектов для участия в конференциях</w:t>
            </w:r>
          </w:p>
          <w:p w14:paraId="31FF9A6B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Назначение ответственных за подготовку различных блоков работы согласно сценарию</w:t>
            </w:r>
          </w:p>
          <w:p w14:paraId="35D3BC22" w14:textId="77777777" w:rsidR="00E1711F" w:rsidRPr="00064133" w:rsidRDefault="00E1711F" w:rsidP="00B850CE">
            <w:pPr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Работа руководителей и исполнителей проекта</w:t>
            </w:r>
          </w:p>
          <w:p w14:paraId="16E54636" w14:textId="77777777" w:rsidR="00E1711F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Подготовка к выступлению на конференциях</w:t>
            </w:r>
            <w:r>
              <w:rPr>
                <w:sz w:val="28"/>
                <w:szCs w:val="28"/>
              </w:rPr>
              <w:t>.</w:t>
            </w:r>
            <w:r w:rsidRPr="00064133">
              <w:rPr>
                <w:sz w:val="28"/>
                <w:szCs w:val="28"/>
              </w:rPr>
              <w:t xml:space="preserve"> Оформление портфолио</w:t>
            </w:r>
          </w:p>
          <w:p w14:paraId="74C341A2" w14:textId="77777777" w:rsidR="00E1711F" w:rsidRPr="006F64B9" w:rsidRDefault="00E1711F" w:rsidP="00B850CE">
            <w:pPr>
              <w:rPr>
                <w:b/>
                <w:sz w:val="28"/>
                <w:szCs w:val="28"/>
              </w:rPr>
            </w:pPr>
            <w:r w:rsidRPr="006F64B9">
              <w:rPr>
                <w:b/>
                <w:sz w:val="28"/>
                <w:szCs w:val="28"/>
              </w:rPr>
              <w:t>20 марта – второй этап школьной научно – практической конференции «Шаг в будущее»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9D0A7" w14:textId="77777777" w:rsidR="00E1711F" w:rsidRPr="00064133" w:rsidRDefault="00E1711F" w:rsidP="00B850CE">
            <w:pPr>
              <w:snapToGrid w:val="0"/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Совещание по планированию всех членов НОУ</w:t>
            </w:r>
          </w:p>
          <w:p w14:paraId="50864041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Репетиции</w:t>
            </w:r>
          </w:p>
          <w:p w14:paraId="495BD030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Участие</w:t>
            </w:r>
          </w:p>
          <w:p w14:paraId="624E925C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7B51B3DA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086DA9A2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72117401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229C477F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606F93CC" w14:textId="77777777" w:rsidR="00E1711F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Репетиция</w:t>
            </w:r>
          </w:p>
          <w:p w14:paraId="3385EFF2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3452F3E7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6D63A85A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70D2" w14:textId="77777777" w:rsidR="00E1711F" w:rsidRPr="00064133" w:rsidRDefault="00E1711F" w:rsidP="00B850CE">
            <w:pPr>
              <w:snapToGrid w:val="0"/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Руководитель НОУ</w:t>
            </w:r>
          </w:p>
          <w:p w14:paraId="2D7ADFF6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Совет НОУ</w:t>
            </w:r>
          </w:p>
          <w:p w14:paraId="5DEEB8A2" w14:textId="77777777" w:rsidR="00E1711F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Руководители проектов</w:t>
            </w:r>
          </w:p>
          <w:p w14:paraId="2A2DF7A5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408231C9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5DBCB260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2B13FC38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38BFC709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3043842E" w14:textId="77777777" w:rsidR="00E1711F" w:rsidRDefault="00E1711F" w:rsidP="00B850CE">
            <w:pPr>
              <w:rPr>
                <w:sz w:val="28"/>
                <w:szCs w:val="28"/>
              </w:rPr>
            </w:pPr>
          </w:p>
          <w:p w14:paraId="29329F5F" w14:textId="77777777" w:rsidR="00E1711F" w:rsidRPr="00064133" w:rsidRDefault="00E1711F" w:rsidP="00B850CE">
            <w:pPr>
              <w:snapToGrid w:val="0"/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 xml:space="preserve">Руководитель НОУ </w:t>
            </w:r>
          </w:p>
          <w:p w14:paraId="1618BE01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Совет НОУ</w:t>
            </w:r>
          </w:p>
          <w:p w14:paraId="4E3DF292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Президент НОУ</w:t>
            </w:r>
          </w:p>
        </w:tc>
      </w:tr>
      <w:tr w:rsidR="00E1711F" w:rsidRPr="00064133" w14:paraId="6E7FD6EE" w14:textId="77777777" w:rsidTr="00B850CE">
        <w:trPr>
          <w:trHeight w:val="61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77059" w14:textId="77777777" w:rsidR="00E1711F" w:rsidRPr="00064133" w:rsidRDefault="00E1711F" w:rsidP="00B850C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DE57D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Анализ результатов участия в конференциях</w:t>
            </w:r>
          </w:p>
          <w:p w14:paraId="6D59E079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2C0569BC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Организация выставки достижений школьников</w:t>
            </w:r>
            <w:r w:rsidRPr="00064133">
              <w:rPr>
                <w:sz w:val="28"/>
                <w:szCs w:val="28"/>
              </w:rPr>
              <w:t xml:space="preserve"> «Наши исследовательские проекты»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61ACD" w14:textId="77777777" w:rsidR="00E1711F" w:rsidRPr="00064133" w:rsidRDefault="00E1711F" w:rsidP="00B850CE">
            <w:pPr>
              <w:snapToGrid w:val="0"/>
              <w:rPr>
                <w:sz w:val="28"/>
                <w:szCs w:val="28"/>
              </w:rPr>
            </w:pPr>
          </w:p>
          <w:p w14:paraId="732F0B94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6EDC1630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0C4C1F29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Совещание совета НОУ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14C6" w14:textId="77777777" w:rsidR="00E1711F" w:rsidRPr="00064133" w:rsidRDefault="00E1711F" w:rsidP="00B850CE">
            <w:pPr>
              <w:snapToGrid w:val="0"/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 xml:space="preserve">Руководитель НОУ </w:t>
            </w:r>
          </w:p>
          <w:p w14:paraId="37ADE891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Совет НОУ</w:t>
            </w:r>
          </w:p>
          <w:p w14:paraId="25BFC716" w14:textId="77777777" w:rsidR="00E1711F" w:rsidRPr="00064133" w:rsidRDefault="00E1711F" w:rsidP="00B850CE">
            <w:pPr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Президент НОУ</w:t>
            </w:r>
          </w:p>
          <w:p w14:paraId="49456A9D" w14:textId="77777777" w:rsidR="00E1711F" w:rsidRPr="00064133" w:rsidRDefault="00E1711F" w:rsidP="00B850CE"/>
          <w:p w14:paraId="0717D7CA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  <w:p w14:paraId="38BE1030" w14:textId="77777777" w:rsidR="00E1711F" w:rsidRPr="00064133" w:rsidRDefault="00E1711F" w:rsidP="00B850CE">
            <w:pPr>
              <w:rPr>
                <w:sz w:val="28"/>
                <w:szCs w:val="28"/>
              </w:rPr>
            </w:pPr>
          </w:p>
        </w:tc>
      </w:tr>
      <w:tr w:rsidR="00E1711F" w14:paraId="06E90653" w14:textId="77777777" w:rsidTr="00B850CE">
        <w:trPr>
          <w:trHeight w:val="856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54BF7" w14:textId="77777777" w:rsidR="00E1711F" w:rsidRPr="00064133" w:rsidRDefault="00E1711F" w:rsidP="00B850C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64133">
              <w:rPr>
                <w:b/>
                <w:sz w:val="28"/>
                <w:szCs w:val="28"/>
              </w:rPr>
              <w:t>ма</w:t>
            </w:r>
            <w:r w:rsidRPr="006F64B9">
              <w:rPr>
                <w:b/>
                <w:sz w:val="28"/>
                <w:szCs w:val="28"/>
                <w:shd w:val="clear" w:color="auto" w:fill="EAF1DD"/>
              </w:rPr>
              <w:t>й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024F5" w14:textId="77777777" w:rsidR="00E1711F" w:rsidRDefault="00E1711F" w:rsidP="00B850CE">
            <w:pPr>
              <w:snapToGrid w:val="0"/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Подведение итогов работы НОУ</w:t>
            </w:r>
          </w:p>
          <w:p w14:paraId="3236D03A" w14:textId="77777777" w:rsidR="00E1711F" w:rsidRDefault="00E1711F" w:rsidP="00B850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«сборника исследовательских работ учащихся»</w:t>
            </w:r>
          </w:p>
          <w:p w14:paraId="7BDF1968" w14:textId="77777777" w:rsidR="00E1711F" w:rsidRPr="00064133" w:rsidRDefault="00E1711F" w:rsidP="00B850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газеты НОУ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EB0E7" w14:textId="77777777" w:rsidR="00E1711F" w:rsidRPr="00064133" w:rsidRDefault="00E1711F" w:rsidP="00B850CE">
            <w:pPr>
              <w:snapToGrid w:val="0"/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 xml:space="preserve">Общее собрание всех членов НОУ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56D27" w14:textId="77777777" w:rsidR="00E1711F" w:rsidRPr="00064133" w:rsidRDefault="00E1711F" w:rsidP="00B850CE">
            <w:pPr>
              <w:snapToGrid w:val="0"/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 xml:space="preserve">Руководитель НОУ </w:t>
            </w:r>
          </w:p>
          <w:p w14:paraId="66A945D6" w14:textId="77777777" w:rsidR="00E1711F" w:rsidRDefault="00E1711F" w:rsidP="00B850CE">
            <w:pPr>
              <w:snapToGrid w:val="0"/>
              <w:rPr>
                <w:sz w:val="28"/>
                <w:szCs w:val="28"/>
              </w:rPr>
            </w:pPr>
            <w:r w:rsidRPr="00064133">
              <w:rPr>
                <w:sz w:val="28"/>
                <w:szCs w:val="28"/>
              </w:rPr>
              <w:t>Президент НОУ</w:t>
            </w:r>
          </w:p>
        </w:tc>
      </w:tr>
    </w:tbl>
    <w:p w14:paraId="126F9B0F" w14:textId="77777777" w:rsidR="00E1711F" w:rsidRDefault="00E1711F"/>
    <w:sectPr w:rsidR="00E1711F" w:rsidSect="00E171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A53EA"/>
    <w:multiLevelType w:val="hybridMultilevel"/>
    <w:tmpl w:val="DD22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C43E5"/>
    <w:multiLevelType w:val="hybridMultilevel"/>
    <w:tmpl w:val="75B2D3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895539"/>
    <w:multiLevelType w:val="hybridMultilevel"/>
    <w:tmpl w:val="5948BAD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6E7230"/>
    <w:multiLevelType w:val="hybridMultilevel"/>
    <w:tmpl w:val="09509B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95"/>
    <w:rsid w:val="00252695"/>
    <w:rsid w:val="003902BA"/>
    <w:rsid w:val="00E1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FEC2"/>
  <w15:chartTrackingRefBased/>
  <w15:docId w15:val="{A865320B-DAC7-4371-BB15-69EFF404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1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711F"/>
    <w:pPr>
      <w:spacing w:before="100" w:beforeAutospacing="1" w:after="100" w:afterAutospacing="1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171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cp:lastPrinted>2022-11-03T17:32:00Z</cp:lastPrinted>
  <dcterms:created xsi:type="dcterms:W3CDTF">2022-11-03T17:20:00Z</dcterms:created>
  <dcterms:modified xsi:type="dcterms:W3CDTF">2022-11-03T17:34:00Z</dcterms:modified>
</cp:coreProperties>
</file>