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5" w:rsidRDefault="00061A9E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144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8pt" o:ole="">
            <v:imagedata r:id="rId4" o:title=""/>
          </v:shape>
          <o:OLEObject Type="Embed" ProgID="Acrobat.Document.DC" ShapeID="_x0000_i1025" DrawAspect="Content" ObjectID="_1757602913" r:id="rId5"/>
        </w:object>
      </w:r>
    </w:p>
    <w:p w:rsidR="00061A9E" w:rsidRDefault="00061A9E" w:rsidP="00061A9E">
      <w:pPr>
        <w:pStyle w:val="1"/>
        <w:ind w:left="-5" w:right="56"/>
        <w:rPr>
          <w:szCs w:val="28"/>
        </w:rPr>
      </w:pPr>
    </w:p>
    <w:p w:rsidR="00061A9E" w:rsidRDefault="00061A9E" w:rsidP="00061A9E">
      <w:pPr>
        <w:rPr>
          <w:lang w:eastAsia="ru-RU"/>
        </w:rPr>
      </w:pPr>
    </w:p>
    <w:p w:rsidR="00061A9E" w:rsidRPr="00061A9E" w:rsidRDefault="00061A9E" w:rsidP="00061A9E">
      <w:pPr>
        <w:rPr>
          <w:lang w:eastAsia="ru-RU"/>
        </w:rPr>
      </w:pPr>
      <w:bookmarkStart w:id="0" w:name="_GoBack"/>
      <w:bookmarkEnd w:id="0"/>
    </w:p>
    <w:p w:rsidR="00061A9E" w:rsidRPr="00D93296" w:rsidRDefault="00061A9E" w:rsidP="00061A9E">
      <w:pPr>
        <w:pStyle w:val="1"/>
        <w:ind w:left="-5" w:right="56"/>
        <w:rPr>
          <w:szCs w:val="28"/>
        </w:rPr>
      </w:pPr>
      <w:r w:rsidRPr="00D93296">
        <w:rPr>
          <w:szCs w:val="28"/>
        </w:rPr>
        <w:lastRenderedPageBreak/>
        <w:t xml:space="preserve">ПОЯСНИТЕЛЬНАЯ ЗАПИСКА </w:t>
      </w:r>
    </w:p>
    <w:p w:rsidR="00061A9E" w:rsidRPr="00D93296" w:rsidRDefault="00061A9E" w:rsidP="00061A9E">
      <w:pPr>
        <w:spacing w:after="203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 </w:t>
      </w:r>
      <w:r w:rsidRPr="00D9329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343650" cy="4445"/>
                <wp:effectExtent l="0" t="0" r="19050" b="14605"/>
                <wp:docPr id="109750" name="Группа 109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650" cy="4445"/>
                          <a:chOff x="0" y="0"/>
                          <a:chExt cx="6343650" cy="4577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6343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0">
                                <a:moveTo>
                                  <a:pt x="0" y="0"/>
                                </a:moveTo>
                                <a:lnTo>
                                  <a:pt x="6343650" y="0"/>
                                </a:lnTo>
                              </a:path>
                            </a:pathLst>
                          </a:custGeom>
                          <a:noFill/>
                          <a:ln w="4577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BFE22" id="Группа 109750" o:spid="_x0000_s1026" style="width:499.5pt;height:.35pt;mso-position-horizontal-relative:char;mso-position-vertical-relative:line" coordsize="634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">
                <v:shape id="Shape 363" o:spid="_x0000_s1027" style="position:absolute;width:63436;height:0;visibility:visible;mso-wrap-style:square;v-text-anchor:top" coordsize="6343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Sc8MA&#10;AADcAAAADwAAAGRycy9kb3ducmV2LnhtbESPQWvCQBSE74L/YXlCb7pRQSTNRqqg9lKoqfT8zL4m&#10;odm3IfvU9N93CwWPw8x8w2SbwbXqRn1oPBuYzxJQxKW3DVcGzh/76RpUEGSLrWcy8EMBNvl4lGFq&#10;/Z1PdCukUhHCIUUDtUiXah3KmhyGme+Io/fle4cSZV9p2+M9wl2rF0my0g4bjgs1drSrqfwurs7A&#10;O68v++TzMvDhWJxF3ki25dWYp8nw8gxKaJBH+L/9ag0sV0v4OxOPg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LSc8MAAADcAAAADwAAAAAAAAAAAAAAAACYAgAAZHJzL2Rv&#10;d25yZXYueG1sUEsFBgAAAAAEAAQA9QAAAIgDAAAAAA==&#10;" path="m,l6343650,e" filled="f" strokeweight=".1271mm">
                  <v:stroke miterlimit="83231f" joinstyle="miter"/>
                  <v:path arrowok="t" textboxrect="0,0,6343650,0"/>
                </v:shape>
                <w10:anchorlock/>
              </v:group>
            </w:pict>
          </mc:Fallback>
        </mc:AlternateContent>
      </w:r>
    </w:p>
    <w:p w:rsidR="00061A9E" w:rsidRPr="00D93296" w:rsidRDefault="00061A9E" w:rsidP="00061A9E">
      <w:pPr>
        <w:ind w:left="-15"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на уровне основного общего образования разработана с целью оказания методической помощи учителю русского </w:t>
      </w:r>
      <w:proofErr w:type="gramStart"/>
      <w:r w:rsidRPr="00D93296">
        <w:rPr>
          <w:rFonts w:ascii="Times New Roman" w:hAnsi="Times New Roman" w:cs="Times New Roman"/>
          <w:sz w:val="28"/>
          <w:szCs w:val="28"/>
        </w:rPr>
        <w:t>языка  в</w:t>
      </w:r>
      <w:proofErr w:type="gramEnd"/>
      <w:r w:rsidRPr="00D93296">
        <w:rPr>
          <w:rFonts w:ascii="Times New Roman" w:hAnsi="Times New Roman" w:cs="Times New Roman"/>
          <w:sz w:val="28"/>
          <w:szCs w:val="28"/>
        </w:rPr>
        <w:t xml:space="preserve"> создании рабочей программы по учебному предмету, ориентированной  на современные тенденции в системе образования и активные методики обучения. </w:t>
      </w:r>
    </w:p>
    <w:p w:rsidR="00061A9E" w:rsidRPr="00C97567" w:rsidRDefault="00061A9E" w:rsidP="00061A9E">
      <w:pPr>
        <w:spacing w:after="0" w:line="264" w:lineRule="auto"/>
        <w:ind w:left="120"/>
        <w:jc w:val="both"/>
      </w:pPr>
      <w:r w:rsidRPr="00C97567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>
        <w:rPr>
          <w:rFonts w:ascii="Times New Roman" w:hAnsi="Times New Roman"/>
          <w:b/>
          <w:color w:val="333333"/>
          <w:sz w:val="28"/>
        </w:rPr>
        <w:t>УЧЕБНОГО ПРЕДМЕТА «РУССКИЙ ЯЗЫК</w:t>
      </w:r>
      <w:r w:rsidRPr="00C97567">
        <w:rPr>
          <w:rFonts w:ascii="Times New Roman" w:hAnsi="Times New Roman"/>
          <w:b/>
          <w:color w:val="333333"/>
          <w:sz w:val="28"/>
        </w:rPr>
        <w:t>»</w:t>
      </w:r>
    </w:p>
    <w:p w:rsidR="00061A9E" w:rsidRPr="00D93296" w:rsidRDefault="00061A9E" w:rsidP="00061A9E">
      <w:pPr>
        <w:ind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позволит учителю: </w:t>
      </w:r>
    </w:p>
    <w:p w:rsidR="00061A9E" w:rsidRPr="00D93296" w:rsidRDefault="00061A9E" w:rsidP="00061A9E">
      <w:pPr>
        <w:spacing w:after="1"/>
        <w:ind w:left="10" w:right="86" w:hanging="10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реализовать в процессе преподавания русского языка современные подходы  </w:t>
      </w:r>
    </w:p>
    <w:p w:rsidR="00061A9E" w:rsidRPr="00D93296" w:rsidRDefault="00061A9E" w:rsidP="00061A9E">
      <w:pPr>
        <w:spacing w:after="53"/>
        <w:ind w:left="10" w:right="86" w:hanging="10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к достижению личностных, </w:t>
      </w:r>
      <w:proofErr w:type="spellStart"/>
      <w:r w:rsidRPr="00D9329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93296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обучения, сформулированных в ФГОС ООО; определить и структурировать планируемые результаты обучения и содержание русского языка по годам обучения в соответствии с ФГОС ООО; разработать календарно-тематическое планирование с учётом особенностей конкретного класса. </w:t>
      </w:r>
    </w:p>
    <w:p w:rsidR="00061A9E" w:rsidRPr="00D93296" w:rsidRDefault="00061A9E" w:rsidP="00061A9E">
      <w:pPr>
        <w:ind w:left="-15"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061A9E" w:rsidRPr="00D93296" w:rsidRDefault="00061A9E" w:rsidP="00061A9E">
      <w:pPr>
        <w:spacing w:after="0"/>
        <w:ind w:left="-15"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</w:t>
      </w:r>
      <w:proofErr w:type="gramStart"/>
      <w:r w:rsidRPr="00D93296">
        <w:rPr>
          <w:rFonts w:ascii="Times New Roman" w:hAnsi="Times New Roman" w:cs="Times New Roman"/>
          <w:sz w:val="28"/>
          <w:szCs w:val="28"/>
        </w:rPr>
        <w:t>самореализации  в</w:t>
      </w:r>
      <w:proofErr w:type="gramEnd"/>
      <w:r w:rsidRPr="00D93296">
        <w:rPr>
          <w:rFonts w:ascii="Times New Roman" w:hAnsi="Times New Roman" w:cs="Times New Roman"/>
          <w:sz w:val="28"/>
          <w:szCs w:val="28"/>
        </w:rPr>
        <w:t xml:space="preserve"> различных жизненно важных для человека областях. </w:t>
      </w:r>
    </w:p>
    <w:p w:rsidR="00061A9E" w:rsidRPr="00D93296" w:rsidRDefault="00061A9E" w:rsidP="00061A9E">
      <w:pPr>
        <w:spacing w:after="11"/>
        <w:ind w:left="-15"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proofErr w:type="gramStart"/>
      <w:r w:rsidRPr="00D93296">
        <w:rPr>
          <w:rFonts w:ascii="Times New Roman" w:hAnsi="Times New Roman" w:cs="Times New Roman"/>
          <w:sz w:val="28"/>
          <w:szCs w:val="28"/>
        </w:rPr>
        <w:t>участвует  в</w:t>
      </w:r>
      <w:proofErr w:type="gramEnd"/>
      <w:r w:rsidRPr="00D93296">
        <w:rPr>
          <w:rFonts w:ascii="Times New Roman" w:hAnsi="Times New Roman" w:cs="Times New Roman"/>
          <w:sz w:val="28"/>
          <w:szCs w:val="28"/>
        </w:rPr>
        <w:t xml:space="preserve">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061A9E" w:rsidRPr="00D93296" w:rsidRDefault="00061A9E" w:rsidP="00061A9E">
      <w:pPr>
        <w:ind w:left="-15"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</w:t>
      </w:r>
      <w:r w:rsidRPr="00D93296">
        <w:rPr>
          <w:rFonts w:ascii="Times New Roman" w:hAnsi="Times New Roman" w:cs="Times New Roman"/>
          <w:sz w:val="28"/>
          <w:szCs w:val="28"/>
        </w:rPr>
        <w:lastRenderedPageBreak/>
        <w:t xml:space="preserve">и творческих способностей, мышления, памяти и воображения, навыков самостоятельной учебной деятельности, самообразования. </w:t>
      </w:r>
    </w:p>
    <w:p w:rsidR="00061A9E" w:rsidRPr="00D93296" w:rsidRDefault="00061A9E" w:rsidP="00061A9E">
      <w:pPr>
        <w:ind w:left="-15"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Содержание программы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 </w:t>
      </w:r>
    </w:p>
    <w:p w:rsidR="00061A9E" w:rsidRPr="00C97567" w:rsidRDefault="00061A9E" w:rsidP="00061A9E">
      <w:pPr>
        <w:spacing w:after="0" w:line="264" w:lineRule="auto"/>
        <w:ind w:left="120"/>
        <w:jc w:val="both"/>
      </w:pPr>
      <w:r w:rsidRPr="00C97567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</w:rPr>
        <w:t>УЧЕБНОГО ПРЕДМЕТА «РУССКИЙ ЯЗЫК</w:t>
      </w:r>
      <w:r w:rsidRPr="00C97567">
        <w:rPr>
          <w:rFonts w:ascii="Times New Roman" w:hAnsi="Times New Roman"/>
          <w:b/>
          <w:color w:val="333333"/>
          <w:sz w:val="28"/>
        </w:rPr>
        <w:t>»</w:t>
      </w:r>
    </w:p>
    <w:p w:rsidR="00061A9E" w:rsidRPr="00D93296" w:rsidRDefault="00061A9E" w:rsidP="00061A9E">
      <w:pPr>
        <w:ind w:left="-15"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Изучение русского языка направлено на достижение следующих </w:t>
      </w:r>
      <w:r w:rsidRPr="00D93296">
        <w:rPr>
          <w:rFonts w:ascii="Times New Roman" w:hAnsi="Times New Roman" w:cs="Times New Roman"/>
          <w:b/>
          <w:sz w:val="28"/>
          <w:szCs w:val="28"/>
        </w:rPr>
        <w:t>целей</w:t>
      </w:r>
      <w:r w:rsidRPr="00D93296">
        <w:rPr>
          <w:rFonts w:ascii="Times New Roman" w:hAnsi="Times New Roman" w:cs="Times New Roman"/>
          <w:sz w:val="28"/>
          <w:szCs w:val="28"/>
        </w:rPr>
        <w:t xml:space="preserve">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деятельности, проявление уважения 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 в ситуациях формального и неформального межличностного и межкультурного общения,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 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93296"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 w:rsidRPr="00D93296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Pr="00D9329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93296">
        <w:rPr>
          <w:rFonts w:ascii="Times New Roman" w:hAnsi="Times New Roman" w:cs="Times New Roman"/>
          <w:sz w:val="28"/>
          <w:szCs w:val="28"/>
        </w:rPr>
        <w:t xml:space="preserve"> и другие), осваивать стратегии и тактики информационно-смысловой переработки текста, способы понимания текста, его назначения, </w:t>
      </w:r>
      <w:r w:rsidRPr="00D93296">
        <w:rPr>
          <w:rFonts w:ascii="Times New Roman" w:hAnsi="Times New Roman" w:cs="Times New Roman"/>
          <w:sz w:val="28"/>
          <w:szCs w:val="28"/>
        </w:rPr>
        <w:lastRenderedPageBreak/>
        <w:t xml:space="preserve">общего смысла, коммуникативного намерения автора, логической структуры, роли языковых средств. </w:t>
      </w:r>
    </w:p>
    <w:p w:rsidR="00061A9E" w:rsidRPr="00C97567" w:rsidRDefault="00061A9E" w:rsidP="00061A9E">
      <w:pPr>
        <w:spacing w:after="0" w:line="264" w:lineRule="auto"/>
        <w:ind w:left="120"/>
        <w:jc w:val="both"/>
      </w:pPr>
      <w:r w:rsidRPr="00C97567">
        <w:rPr>
          <w:rFonts w:ascii="Times New Roman" w:hAnsi="Times New Roman"/>
          <w:b/>
          <w:color w:val="000000"/>
          <w:sz w:val="28"/>
        </w:rPr>
        <w:t>МЕС</w:t>
      </w:r>
      <w:r>
        <w:rPr>
          <w:rFonts w:ascii="Times New Roman" w:hAnsi="Times New Roman"/>
          <w:b/>
          <w:color w:val="000000"/>
          <w:sz w:val="28"/>
        </w:rPr>
        <w:t>ТО УЧЕБНОГО ПРЕДМЕТА «РУССКИЙ ЯЗЫК</w:t>
      </w:r>
      <w:r w:rsidRPr="00C97567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061A9E" w:rsidRPr="00C97567" w:rsidRDefault="00061A9E" w:rsidP="00061A9E">
      <w:pPr>
        <w:spacing w:after="0" w:line="264" w:lineRule="auto"/>
        <w:ind w:left="120"/>
        <w:jc w:val="both"/>
      </w:pPr>
    </w:p>
    <w:p w:rsidR="00061A9E" w:rsidRPr="00D93296" w:rsidRDefault="00061A9E" w:rsidP="00061A9E">
      <w:pPr>
        <w:ind w:left="-15" w:right="8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В соответствии с ФГОС ООО учебный предмет «Русский язык» </w:t>
      </w:r>
      <w:proofErr w:type="gramStart"/>
      <w:r w:rsidRPr="00D93296">
        <w:rPr>
          <w:rFonts w:ascii="Times New Roman" w:hAnsi="Times New Roman" w:cs="Times New Roman"/>
          <w:sz w:val="28"/>
          <w:szCs w:val="28"/>
        </w:rPr>
        <w:t>входит  в</w:t>
      </w:r>
      <w:proofErr w:type="gramEnd"/>
      <w:r w:rsidRPr="00D93296">
        <w:rPr>
          <w:rFonts w:ascii="Times New Roman" w:hAnsi="Times New Roman" w:cs="Times New Roman"/>
          <w:sz w:val="28"/>
          <w:szCs w:val="28"/>
        </w:rPr>
        <w:t xml:space="preserve"> предметную область «Русский язык и литература» и является обязательным  для изучения. Общее число часов, рекомендованных для изучения русского языка, 714 часов: в 5 классе – 170 часов (5 часов в неделю), в 6 классе – 204 часа (6 часов в неделю), в 7 классе 136 часов (4 часа в неделю), в 8 классе – 102 часа (3 </w:t>
      </w:r>
      <w:proofErr w:type="gramStart"/>
      <w:r w:rsidRPr="00D93296">
        <w:rPr>
          <w:rFonts w:ascii="Times New Roman" w:hAnsi="Times New Roman" w:cs="Times New Roman"/>
          <w:sz w:val="28"/>
          <w:szCs w:val="28"/>
        </w:rPr>
        <w:t>часа  в</w:t>
      </w:r>
      <w:proofErr w:type="gramEnd"/>
      <w:r w:rsidRPr="00D93296">
        <w:rPr>
          <w:rFonts w:ascii="Times New Roman" w:hAnsi="Times New Roman" w:cs="Times New Roman"/>
          <w:sz w:val="28"/>
          <w:szCs w:val="28"/>
        </w:rPr>
        <w:t xml:space="preserve"> неделю), в 9 классе – 102 часа (3 часа в неделю). </w:t>
      </w:r>
    </w:p>
    <w:p w:rsidR="00061A9E" w:rsidRPr="00D93296" w:rsidRDefault="00061A9E" w:rsidP="00061A9E">
      <w:pPr>
        <w:spacing w:after="1"/>
        <w:rPr>
          <w:rFonts w:ascii="Times New Roman" w:hAnsi="Times New Roman" w:cs="Times New Roman"/>
          <w:sz w:val="28"/>
          <w:szCs w:val="28"/>
        </w:rPr>
      </w:pPr>
      <w:r w:rsidRPr="00D9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9E" w:rsidRDefault="00061A9E" w:rsidP="00061A9E">
      <w:pPr>
        <w:spacing w:after="0"/>
      </w:pPr>
      <w:r>
        <w:t xml:space="preserve"> </w:t>
      </w:r>
      <w:r>
        <w:tab/>
        <w:t xml:space="preserve"> </w:t>
      </w:r>
      <w:r>
        <w:br w:type="page"/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lastRenderedPageBreak/>
        <w:t xml:space="preserve">Данная рабочая программа разработана в полном соответствии с Федеральной рабочей программой по русскому языку и предназначена для организации образовательной деятельности по предмету в переходный период. 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В большинстве ОО Орловской области в 2023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540490">
        <w:rPr>
          <w:rFonts w:ascii="Times New Roman" w:hAnsi="Times New Roman" w:cs="Times New Roman"/>
          <w:sz w:val="25"/>
          <w:szCs w:val="25"/>
        </w:rPr>
        <w:t xml:space="preserve">2024 учебном году обучение в 5 классах будет осуществляться по учебнику авторов Т.А. 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Ладыженской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 xml:space="preserve">, М.Т. Баранова, Л.А. 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Тростенцовой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 xml:space="preserve"> 2023 года выпуска, содержание которого полностью соответствует ФРП, в 6 и 7 по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учебникам  выпуска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2019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540490">
        <w:rPr>
          <w:rFonts w:ascii="Times New Roman" w:hAnsi="Times New Roman" w:cs="Times New Roman"/>
          <w:sz w:val="25"/>
          <w:szCs w:val="25"/>
        </w:rPr>
        <w:t>2022 года.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 xml:space="preserve">Содержание и планируемые результаты обучения в данной рабочей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программе,  полностью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соответствуют ФРП по русскому языку. В тематическом планировании с учетом переходного периода проведена частичная коррекция.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1. В 2022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540490">
        <w:rPr>
          <w:rFonts w:ascii="Times New Roman" w:hAnsi="Times New Roman" w:cs="Times New Roman"/>
          <w:sz w:val="25"/>
          <w:szCs w:val="25"/>
        </w:rPr>
        <w:t xml:space="preserve">2023 учебном году преподавание русского языка в 5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классах  ОО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Орловской области осуществлялось в основном по учебникам авторов Т.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40490">
        <w:rPr>
          <w:rFonts w:ascii="Times New Roman" w:hAnsi="Times New Roman" w:cs="Times New Roman"/>
          <w:sz w:val="25"/>
          <w:szCs w:val="25"/>
        </w:rPr>
        <w:t xml:space="preserve">А. 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Ладыженской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, 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40490">
        <w:rPr>
          <w:rFonts w:ascii="Times New Roman" w:hAnsi="Times New Roman" w:cs="Times New Roman"/>
          <w:sz w:val="25"/>
          <w:szCs w:val="25"/>
        </w:rPr>
        <w:t>Т. Баранова, Т.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40490">
        <w:rPr>
          <w:rFonts w:ascii="Times New Roman" w:hAnsi="Times New Roman" w:cs="Times New Roman"/>
          <w:sz w:val="25"/>
          <w:szCs w:val="25"/>
        </w:rPr>
        <w:t>Л.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Тростенцовой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, выпущенных в 2019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540490">
        <w:rPr>
          <w:rFonts w:ascii="Times New Roman" w:hAnsi="Times New Roman" w:cs="Times New Roman"/>
          <w:sz w:val="25"/>
          <w:szCs w:val="25"/>
        </w:rPr>
        <w:t xml:space="preserve">2022 годах, содержание которых частично не соответствовало содержанию  ФРП.  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 xml:space="preserve">В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целях  обеспечения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изучения русского языка в 5 классе в рабочую программу была внесена коррекция  в части содержания и планируемых результатов.  В 2023</w:t>
      </w:r>
      <w:r>
        <w:rPr>
          <w:rFonts w:ascii="Times New Roman" w:hAnsi="Times New Roman" w:cs="Times New Roman"/>
          <w:sz w:val="25"/>
          <w:szCs w:val="25"/>
        </w:rPr>
        <w:t>–</w:t>
      </w:r>
      <w:r w:rsidRPr="00540490">
        <w:rPr>
          <w:rFonts w:ascii="Times New Roman" w:hAnsi="Times New Roman" w:cs="Times New Roman"/>
          <w:sz w:val="25"/>
          <w:szCs w:val="25"/>
        </w:rPr>
        <w:t>2024 учебном году 13 тем, не подкрепленных содержанием учебника 5 класса, будут изучаться в 6 классе: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</w:t>
      </w:r>
      <w:r w:rsidRPr="00540490">
        <w:rPr>
          <w:rFonts w:ascii="Times New Roman" w:hAnsi="Times New Roman" w:cs="Times New Roman"/>
          <w:sz w:val="25"/>
          <w:szCs w:val="25"/>
        </w:rPr>
        <w:t xml:space="preserve"> Правописание корней с 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чередованиема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 xml:space="preserve">// о: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-;-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>клан- — -клон-;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</w:t>
      </w:r>
      <w:r w:rsidRPr="00540490">
        <w:rPr>
          <w:rFonts w:ascii="Times New Roman" w:hAnsi="Times New Roman" w:cs="Times New Roman"/>
          <w:sz w:val="25"/>
          <w:szCs w:val="25"/>
        </w:rPr>
        <w:t xml:space="preserve"> Правописание корней с 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чередованиема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 xml:space="preserve">// о: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-;-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>скак- — -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скоч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-;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– Разносклоняемые имена существительные;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– Несклоняемые имена существительные;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– Имена существительные общего рода;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– Правописание о — е (ё) после шипящих и ц в суффиксах и окончаниях имён существительных;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– Правописание суффиксов --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ек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- — -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ик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- (-чик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-)имён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существительных;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– Правописание суффиксов -чик- — -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щик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 xml:space="preserve"> -имён существительных;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- Слитное и раздельное написание не с именами существительными;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– Правописание о — е после шипящих и ц в суффиксах и окончаниях имён прилагательных;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– Слитное и раздельное написание не с именами прилагательными;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 xml:space="preserve">– Глаголы совершенного и несовершенного вида, 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возвратныеи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 xml:space="preserve"> невозвратные;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 xml:space="preserve">–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Правописание  суффиксов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ова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- -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ева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-, -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ыва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- -ива-.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2. В целях лучшего освоения наиболее важных и больших по объему тем скорректировано количество часов, отведенных на их изучение: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234BF">
        <w:rPr>
          <w:rFonts w:ascii="Times New Roman" w:hAnsi="Times New Roman" w:cs="Times New Roman"/>
          <w:bCs/>
          <w:iCs/>
          <w:sz w:val="25"/>
          <w:szCs w:val="25"/>
        </w:rPr>
        <w:t>–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Pr="00540490">
        <w:rPr>
          <w:rFonts w:ascii="Times New Roman" w:hAnsi="Times New Roman" w:cs="Times New Roman"/>
          <w:b/>
          <w:bCs/>
          <w:i/>
          <w:iCs/>
          <w:sz w:val="25"/>
          <w:szCs w:val="25"/>
        </w:rPr>
        <w:t>в 5 классе</w:t>
      </w:r>
      <w:r w:rsidRPr="00540490">
        <w:rPr>
          <w:rFonts w:ascii="Times New Roman" w:hAnsi="Times New Roman" w:cs="Times New Roman"/>
          <w:sz w:val="25"/>
          <w:szCs w:val="25"/>
        </w:rPr>
        <w:t xml:space="preserve"> увеличено на 4 часа количество часов на изучение тем «</w:t>
      </w:r>
      <w:proofErr w:type="spellStart"/>
      <w:r w:rsidRPr="00540490">
        <w:rPr>
          <w:rFonts w:ascii="Times New Roman" w:hAnsi="Times New Roman" w:cs="Times New Roman"/>
          <w:sz w:val="25"/>
          <w:szCs w:val="25"/>
        </w:rPr>
        <w:t>Морфемика</w:t>
      </w:r>
      <w:proofErr w:type="spellEnd"/>
      <w:r w:rsidRPr="00540490">
        <w:rPr>
          <w:rFonts w:ascii="Times New Roman" w:hAnsi="Times New Roman" w:cs="Times New Roman"/>
          <w:sz w:val="25"/>
          <w:szCs w:val="25"/>
        </w:rPr>
        <w:t>. Орфография» с13 до 17 часов, «Имя существительное» с 22 до 26 часов,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 xml:space="preserve">- уменьшено на 4 часа изучение раздела «Синтаксис. Культура речи. Пунктуация» (тема «Сложное предложение») с 28 до 24 часов, темы «Имя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прилагательное  с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12 до 8 часов;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234BF">
        <w:rPr>
          <w:rFonts w:ascii="Times New Roman" w:hAnsi="Times New Roman" w:cs="Times New Roman"/>
          <w:bCs/>
          <w:i/>
          <w:iCs/>
          <w:sz w:val="25"/>
          <w:szCs w:val="25"/>
        </w:rPr>
        <w:t>–</w:t>
      </w:r>
      <w:r w:rsidRPr="00540490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в 6 классе</w:t>
      </w:r>
      <w:r w:rsidRPr="00540490">
        <w:rPr>
          <w:rFonts w:ascii="Times New Roman" w:hAnsi="Times New Roman" w:cs="Times New Roman"/>
          <w:sz w:val="25"/>
          <w:szCs w:val="25"/>
        </w:rPr>
        <w:t xml:space="preserve"> увеличено на 4 часа количество часов на изучение темы «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Имя  существительное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>» с11до 15 часов,  уменьшено на 4 часа изучение темы «Имя числительное» с  21 до 17 часов;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–</w:t>
      </w:r>
      <w:r w:rsidRPr="00540490">
        <w:rPr>
          <w:rFonts w:ascii="Times New Roman" w:hAnsi="Times New Roman" w:cs="Times New Roman"/>
          <w:sz w:val="25"/>
          <w:szCs w:val="25"/>
        </w:rPr>
        <w:t xml:space="preserve"> </w:t>
      </w:r>
      <w:r w:rsidRPr="00540490">
        <w:rPr>
          <w:rFonts w:ascii="Times New Roman" w:hAnsi="Times New Roman" w:cs="Times New Roman"/>
          <w:b/>
          <w:bCs/>
          <w:sz w:val="25"/>
          <w:szCs w:val="25"/>
        </w:rPr>
        <w:t>в 7 классе</w:t>
      </w:r>
      <w:r w:rsidRPr="00540490">
        <w:rPr>
          <w:rFonts w:ascii="Times New Roman" w:hAnsi="Times New Roman" w:cs="Times New Roman"/>
          <w:sz w:val="25"/>
          <w:szCs w:val="25"/>
        </w:rPr>
        <w:t xml:space="preserve"> увеличено на 4 часа количество часов на изучение темы «Причастие» с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20  до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24  часов,  уменьшено на 4 часа изучение темы «Деепричастие» с 14 до 10 часов.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lastRenderedPageBreak/>
        <w:t xml:space="preserve">3. Перераспределено количество часов для организации повторения: в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5  классе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из 9 часов 6, вместо 5, на повторение в начале года, 3 – в конце, в 7 классе из 8 часов 5, вместо 4, в начале года, 3 – в конце.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 xml:space="preserve">4. В тематическом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планировании  введена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маркировка трех разделов «Язык и речь», «Текст», «Функциональные разновидности языка» – Р.2, Р.3, Р.4. Данная маркировка введена для понимания учителем места и очередности проведения  уроков их этих разделов в течение года. В данных </w:t>
      </w:r>
      <w:proofErr w:type="gramStart"/>
      <w:r w:rsidRPr="00540490">
        <w:rPr>
          <w:rFonts w:ascii="Times New Roman" w:hAnsi="Times New Roman" w:cs="Times New Roman"/>
          <w:sz w:val="25"/>
          <w:szCs w:val="25"/>
        </w:rPr>
        <w:t>разделах  в</w:t>
      </w:r>
      <w:proofErr w:type="gramEnd"/>
      <w:r w:rsidRPr="00540490">
        <w:rPr>
          <w:rFonts w:ascii="Times New Roman" w:hAnsi="Times New Roman" w:cs="Times New Roman"/>
          <w:sz w:val="25"/>
          <w:szCs w:val="25"/>
        </w:rPr>
        <w:t xml:space="preserve"> графе «Количество часов» указано общее количество часов на их изучение,  поэтому для подсчета маркируются темы, которые размещаются как в самом разделе, так и в других разделах.</w:t>
      </w:r>
    </w:p>
    <w:p w:rsidR="00061A9E" w:rsidRPr="00540490" w:rsidRDefault="00061A9E" w:rsidP="00061A9E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40490">
        <w:rPr>
          <w:rFonts w:ascii="Times New Roman" w:hAnsi="Times New Roman" w:cs="Times New Roman"/>
          <w:sz w:val="25"/>
          <w:szCs w:val="25"/>
        </w:rPr>
        <w:t>5. В графе «Количество часов», помимо количества часов, отведенных на изучение программного материала, указываются часы для проведения итогового контроля с помощью знака +.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A9E" w:rsidRPr="00540490" w:rsidRDefault="00061A9E" w:rsidP="00061A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kern w:val="36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kern w:val="36"/>
          <w:lang w:eastAsia="ru-RU"/>
        </w:rPr>
        <w:t>часть 1.   СОДЕРЖАНИЕ УЧЕБНОГО ПРЕДМЕТА </w:t>
      </w:r>
    </w:p>
    <w:p w:rsidR="00061A9E" w:rsidRPr="00540490" w:rsidRDefault="00061A9E" w:rsidP="0006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5 класс (170 часов)</w:t>
      </w:r>
    </w:p>
    <w:p w:rsidR="00061A9E" w:rsidRPr="00540490" w:rsidRDefault="00061A9E" w:rsidP="0006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Богатство и выразительность русского языка.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Лингвистика как наука о языке.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Основные разделы лингвистики.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речь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Язык и речь.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Речевые формулы приветствия, прощания, просьбы, благодарности.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: выборочное, ознакомительное, детальное.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Виды чтения: изучающее, ознакомительное, просмотровое, поисковое.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текста. Ключевые слова.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Повествование как тип речи. Рассказ.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абзацев, способов и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связи предложений в тексте; использование языковых средств выразительности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Подробное, выборочное и сжатое изложение 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содержания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Информационная переработка текста: простой и сложный план текста.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Функциональные разновидности языка 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Графика. Орфоэпия 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Фонетика и графика как разделы лингвистики.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Звук как единица языка. Смыслоразличительная роль звука.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Система гласных звуков.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Система согласных звуков.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Изменение звуков в речевом потоке. Элементы фонетической транскрипции.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Слог. Ударение. Свойства русского ударения.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Соотношение звуков и букв.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Фонетический анализ слова.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Способы обозначения [й’], мягкости согласных.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Основные выразительные средства фонетики.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Прописные и строчные буквы.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Интонация, её функции. Основные элементы интонации.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Орфография как раздел лингвистики.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Понятие «орфограмма». Буквенные и небуквенные орфограммы.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разделительных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Лексикология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Лексикология как раздел лингвистики.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Синонимы. Антонимы. Омонимы. Паронимы.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Лексический анализ слов (в рамках изученного).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Орфография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как раздел лингвистики.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Морфема как минимальная значимая единица языка. Основа слова. Виды морфем (корень, приставка, суффикс, окончание).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Морфемный анализ слов.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Уместное использование слов с суффиксами оценки в собственной речи.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Правописание корней с безударными проверяемыми, непроверяемыми гласными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Правописание корней с проверяемыми, непроверяемыми, ­непроизносимыми согласными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в корне слова.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неизменяемых на письме приставок и приставок на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-з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приставок.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слова (в рамках изученного).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Морфология. Культура речи. Орфография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Морфология как раздел грамматики. Грамматическое значение слова.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Род, число, падеж имени существительного.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общего рода.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Правописание собственных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на конце имён существительных после шипящих.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окончаний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) после шипящих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в суффиксах и окончаниях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чик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щик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;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(-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чик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)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корней с 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чередованием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: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лаг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лож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-;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раст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ращ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-;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зор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-;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клан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клон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-скак-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скоч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с именами существительными.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имён существительных (в рамках изученного).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Имена прилагательные полные и краткие, их синтаксические функции.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Склонение имён прилагательных.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имён прилагательных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окончаний имён прилагательных.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в суффиксах и окончаниях имён прилагательных.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Правописание кратких форм имён прилагательных с основой на шипящий.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с именами прилагательными.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имён прилагательных (в рамках изученного).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Глаголы совершенного и несовершенного вида, возвратные и невозвратные.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Спряжение глагола.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Морфологический анализ глаголов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корней с чередованием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и: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бир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блест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блист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-,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-,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жег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жиг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-,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-,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пир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-,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стел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стил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-,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 –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тир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тся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ться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в глаголах, суффиксов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 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ева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ыва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гласной перед суффиксом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в формах прошедшего времени глагола.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Орфографический анализ глаголов (в рамках изученного).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Синтаксический анализ словосочетания.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Тире между подлежащим и сказуемым.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). Предложения с обобщающим словом при однородных членах.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Синтаксический анализ простого и простого осложнённого предложений.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союзами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Предложения с прямой речью.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Пунктуационное оформление предложений с прямой речью.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Диалог.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Пунктуационное оформление диалога на письме.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Пунктуация как раздел лингвистики.</w:t>
      </w:r>
    </w:p>
    <w:p w:rsidR="00061A9E" w:rsidRPr="00540490" w:rsidRDefault="00061A9E" w:rsidP="00061A9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Пунктуационный анализ предложения (в рамках изученного в 5 классе)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 (204 часа)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— государственный язык Российской Федерации и язык межнационального общения.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литературном языке.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диалога: побуждение к действию, обмен мнениями.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информация текста; пересказ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Описание как тип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внешности человека.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помещения.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природы.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местности.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Описание действий.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Лексикология. Культура речи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низмы).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Лексический анализ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Фразеологизмы. Их признаки и значение.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Эпитеты, метафоры, олицетворения.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Лексические словари.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 Культура речи. Орфография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Формообразующие и словообразующие морфемы.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Производящая основа.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сложение, переход из одной части речи в другую).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Морфемный и словообразовательный анализ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сложных и сложносокращённых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 корней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чередованием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//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 в корнях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-гор, 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зар-зор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 клан-клон, скак-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скоч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чередованием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//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гласных в приставках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ы-и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Морфология. Культура речи. Орфография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Разносклоняемые и несклоняемые имена существительные.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словообразования.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словоизменения имён существительных.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после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шипящих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имен существительных.  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суффиксов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чик – 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щик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-,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Нормы слитного и дефисного написания </w:t>
      </w:r>
      <w:proofErr w:type="gram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 словами. Слитное и раздельное написание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именами существительными.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Словообразование имён прилагательных.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имён прилагательных.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после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шипящих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имен прилагательных.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именах прилагательных.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суффиксов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 -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имён прилагательных.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сложных имён прилагательных. Слитное и раздельное написание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именами прилагательными.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Нормы произношения имён прилагательных, нормы ударения (в рамках изученного).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Словообразование имён числительных.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Правильное образование форм имён числительных.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имён числительных в научных текстах, деловой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имён числительных.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правописания имён числительных: написание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Склонение местоимений.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Словообразование местоимений.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местоимений.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правописания местоимений: правописание место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имений с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Переходные и непереходные глаголы.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Разноспрягаемые глаголы.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словоизменения глаголов.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-временная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соотнесённость глагольных форм в тексте.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глаголов.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суффиксов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ова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ева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-,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ыва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–  ива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 (136 часов)</w:t>
      </w:r>
    </w:p>
    <w:p w:rsidR="00061A9E" w:rsidRPr="00540490" w:rsidRDefault="00061A9E" w:rsidP="00061A9E">
      <w:pPr>
        <w:pStyle w:val="a4"/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lang w:eastAsia="ru-RU"/>
        </w:rPr>
        <w:t>Общие сведения о языке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языка, культуры и истории народа.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Язык и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Структура текста. Абзац.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Рассуждение как функционально-смысловой тип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Структурные особенности текста-рассуждения.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Морфология как раздел науки о языке (обобщение).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Причастия как особая группа слов. Признаки глагола и имени прилагательного в причастии.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Причастие в составе словосочетаний. Причастный оборот.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причастий.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причастия в речи. Созвучные причастия и имена прилагательные (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Употребление причастий с суффиксом -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Согласование причастий в словосочетаниях типа 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прич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+ 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сущ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Ударение в некоторых формах причастий.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причастий. Правописание гласных в суффиксах причастий. Правописание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причастным оборотом.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Деепричастия совершенного и несовершенного вида.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Деепричастие в составе словосочетаний. Деепричастный оборот.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деепричастий.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Постановка ударения в деепричастиях.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гласных в суффиксах деепричастий. Слитное и раздельное написание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Правильное построение предложений с одиночными деепричастиями и деепричастными оборотами.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одиночным деепричастием и деепричастным оборотом.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наречий.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Словообразование наречий.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Синтаксические свойства наречий.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наречий.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наречий в тексте.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наречиями;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наречиях на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правописание суффиксов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наречий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приставками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употребление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о словах категории состояния в системе частей речи.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предлогов по происхождению: предлоги производ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предлогов.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предлогов в речи в соответствии с их значением и стилистическими особенностями.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Правильное образование предложно-падежных форм с предлогами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благодаря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согласно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вопреки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наперерез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производных предлогов.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союзов.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Правописание союзов.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сложных союзных предложениях. Знаки препинания в предложениях с союзом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Разряды частиц по значению и употреблению: формообразующие, отрицательные, модальные.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частиц.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Смысловые различия частиц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Использование частиц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письменной речи. Различение приставки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частицы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Слитное и раздельное написание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разными частями речи (обобщение). Правописание частиц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другими словами. Дефисное написание частиц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Междометия как особая группа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междометий.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 (102 часа)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Русский язык в кругу других славянских языков.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Язык и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Диалог.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 и его основные признаки.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Культура речи. Пунктуация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Синтаксис как раздел лингвистики.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Пунктуация. Функции знаков препинания.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Словосочетание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признаки словосочетания.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Синтаксический анализ словосочетаний.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Грамматическая синонимия словосочетаний.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построения словосочетаний.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оформленность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полные и неполные.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Двусоставное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Главные члены предложения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выражения подлежащего.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Тире между подлежащим и сказуемым.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большинство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меньшинство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количественными сочетаниями.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Второстепенные члены предложения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предложения, их виды.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как особый вид определения.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Дополнение как второстепенный член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Дополнения прямые и косвенные.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Употребление односоставных предложений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Простое осложнённое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однородными членами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Однородные и неоднородные определения.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только…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как… так 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и...</w:t>
      </w:r>
      <w:proofErr w:type="gram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или... или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либo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либo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ни... ни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 обобщающими словами при однородных членах.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простом и сложном предложениях с союзом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обособленными членами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Уточняющие члены предложения, пояснительные и при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соединительные конструкции. 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Вводные конструкции.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Вставные конструкции.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Нормы постановки знаков препинания в предложениях с вводными и вставными конструкциями, обращениями и междометиями. 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класс (102 часа) 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540490">
        <w:rPr>
          <w:rFonts w:ascii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540490">
        <w:rPr>
          <w:rFonts w:ascii="Times New Roman" w:hAnsi="Times New Roman" w:cs="Times New Roman"/>
          <w:sz w:val="24"/>
          <w:szCs w:val="24"/>
          <w:lang w:eastAsia="ru-RU"/>
        </w:rPr>
        <w:t xml:space="preserve"> (повторение).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 xml:space="preserve">Виды речевой деятельности: говорение, письмо, </w:t>
      </w:r>
      <w:proofErr w:type="spellStart"/>
      <w:r w:rsidRPr="00540490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40490">
        <w:rPr>
          <w:rFonts w:ascii="Times New Roman" w:hAnsi="Times New Roman" w:cs="Times New Roman"/>
          <w:sz w:val="24"/>
          <w:szCs w:val="24"/>
          <w:lang w:eastAsia="ru-RU"/>
        </w:rPr>
        <w:t>, чтение (повторение).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540490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40490">
        <w:rPr>
          <w:rFonts w:ascii="Times New Roman" w:hAnsi="Times New Roman" w:cs="Times New Roman"/>
          <w:sz w:val="24"/>
          <w:szCs w:val="24"/>
          <w:lang w:eastAsia="ru-RU"/>
        </w:rPr>
        <w:t>: выборочное, ознакомительное, детальное.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540490">
        <w:rPr>
          <w:rFonts w:ascii="Times New Roman" w:hAnsi="Times New Roman" w:cs="Times New Roman"/>
          <w:sz w:val="24"/>
          <w:szCs w:val="24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Функциональные разновидности современного русского языка: </w:t>
      </w:r>
      <w:proofErr w:type="spellStart"/>
      <w:r w:rsidRPr="00540490">
        <w:rPr>
          <w:rFonts w:ascii="Times New Roman" w:hAnsi="Times New Roman" w:cs="Times New Roman"/>
          <w:sz w:val="24"/>
          <w:szCs w:val="24"/>
          <w:lang w:eastAsia="ru-RU"/>
        </w:rPr>
        <w:t>разговорая</w:t>
      </w:r>
      <w:proofErr w:type="spellEnd"/>
      <w:r w:rsidRPr="00540490">
        <w:rPr>
          <w:rFonts w:ascii="Times New Roman" w:hAnsi="Times New Roman" w:cs="Times New Roman"/>
          <w:sz w:val="24"/>
          <w:szCs w:val="24"/>
          <w:lang w:eastAsia="ru-RU"/>
        </w:rPr>
        <w:t xml:space="preserve">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Понятие о сложном предложении (повторение).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Классификация сложных предложений. 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  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 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540490">
        <w:rPr>
          <w:rFonts w:ascii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</w:t>
      </w:r>
      <w:r w:rsidRPr="005404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союзом </w:t>
      </w:r>
      <w:r w:rsidRPr="005404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</w:t>
      </w:r>
      <w:r w:rsidRPr="00540490">
        <w:rPr>
          <w:rFonts w:ascii="Times New Roman" w:hAnsi="Times New Roman" w:cs="Times New Roman"/>
          <w:sz w:val="24"/>
          <w:szCs w:val="24"/>
          <w:lang w:eastAsia="ru-RU"/>
        </w:rPr>
        <w:t>, союзными словами </w:t>
      </w:r>
      <w:r w:rsidRPr="005404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</w:t>
      </w:r>
      <w:r w:rsidRPr="0054049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r w:rsidRPr="00540490">
        <w:rPr>
          <w:rFonts w:ascii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Нормы постановки знаков препинания в сложноподчинённых предложениях.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Типы сложных предложений с разными видами связи.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1A9E" w:rsidRPr="00540490" w:rsidRDefault="00061A9E" w:rsidP="00061A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 Часть 2.   ПЛАНИРУЕМЫЕ ОБРАЗОВАТЕЛЬНЫЕ РЕЗУЛЬТАТЫ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условиях индивидуального и общественного пространства.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получия.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lastRenderedPageBreak/>
        <w:t>МЕТАПРЕДМЕТНЫЕ РЕЗУЛЬТАТЫ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лицах, схемах;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диаграммами, иной графикой и их комбинациями в зависимости от коммуникативной установки;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результата дея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t>5 класс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и речь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 на лингвистические темы (в рамках изученного) и в диалоге/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полилоге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жизненных наблюдений объёмом не менее 3 реплик.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Текст 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Фонетика. Графика. Орфоэпия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фонетический анализ слов.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орфограммы.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ъ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Лексикология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лексический анализ слов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Орфография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морфемный анализ слов.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знания по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непроизносимыми согласными (в рамках изученного); ё – о после шипящих в корне слова;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орфографический анализ слов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Уместно использовать слова с суффиксами оценки в собственной речи.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Морфология. Культура речи. Орфография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существительные, имена прилагательные, глаголы.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Определять лексико-грамматические разряды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морфологический анализ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правописания имён существительных: безударных окончаний;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) после шипящих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в суффиксах и окончаниях; суффиксов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чик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щик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чик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);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корней с чередованием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а 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 о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лаг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лож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раст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ращ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</w:t>
      </w:r>
      <w:proofErr w:type="spellEnd"/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</w:t>
      </w:r>
      <w:r w:rsidRPr="001C3D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proofErr w:type="gram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</w:t>
      </w:r>
      <w:proofErr w:type="spellEnd"/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зор</w:t>
      </w:r>
      <w:proofErr w:type="spellEnd"/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клан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клон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скак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скоч</w:t>
      </w:r>
      <w:proofErr w:type="spellEnd"/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; употребления (неупотребления)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частичный морфологический анализ имён прилагательных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правописания имён прилагательных: безударных окончаний;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с именами прилагательными.</w:t>
      </w: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Глагол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Определять спряжение глагола, уметь спрягать глаголы.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частичный морфологический анализ глаголов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правописания глаголов: корней с чередованием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; использования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тся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ться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в глаголах; суффиксов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ова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– 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ева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ыва</w:t>
      </w:r>
      <w:proofErr w:type="spellEnd"/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; личных окончаний глагола, гласной перед суффиксом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в формах прошедшего времени глагола; слитного и раздельного написания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61A9E" w:rsidRPr="00540490" w:rsidRDefault="00061A9E" w:rsidP="00061A9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союзами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540490">
        <w:rPr>
          <w:rFonts w:ascii="Times New Roman" w:hAnsi="Times New Roman" w:cs="Times New Roman"/>
          <w:color w:val="000000"/>
          <w:sz w:val="24"/>
          <w:szCs w:val="24"/>
        </w:rPr>
        <w:t>; оформлять на письме диалог.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</w:rPr>
        <w:t>Проводить пунктуационный анализ предложения (в рамках изученного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t>6 класс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сведения о языке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представление о русском литературном языке.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ционально-смысловому типу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-временную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соотнесённость глагольных форм.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абзацев.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lang w:eastAsia="ru-RU"/>
        </w:rPr>
        <w:t>СИСТЕМА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Лексикология. Культура речи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ления фра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зеологизма.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 Культура речи. Орфография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словообразования имён прилагательных.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правописания сложных и сложносокращённых слов; нормы правописания 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корней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</w:t>
      </w:r>
      <w:proofErr w:type="spellEnd"/>
      <w:proofErr w:type="gram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-гор, 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зар-зор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 клан-клон, скак-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скоч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 чередованием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//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гласных в приставках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-.Правописание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ы-и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Морфология. Культура речи. Орфография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Опознавать разносклоняемые и несклоняемые имена существительные. Характеризовать особенности словообразования имён существительных.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слитного и дефисного написания </w:t>
      </w:r>
      <w:proofErr w:type="gram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со словами, правописания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о-е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имен существительных, правописания суффиксов 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чик – 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щик</w:t>
      </w:r>
      <w:proofErr w:type="spellEnd"/>
      <w:r w:rsidRPr="006F2B8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6F2B8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Соблюдать нормы слитного и раздельного написания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именами существительными.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о-е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и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в суффиксах 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  прилагательных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суффиксов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-к-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имён прилагательных, сложных имён прилагательных, слитного и раздельного написания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именами прилагательными.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правописания суффиксов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ова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ева</w:t>
      </w:r>
      <w:proofErr w:type="spellEnd"/>
      <w:r w:rsidRPr="006F2B8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6F2B8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ива–</w:t>
      </w: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ыва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формах глагола повелительного наклонения.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1A9E" w:rsidRPr="00540490" w:rsidRDefault="00061A9E" w:rsidP="00061A9E">
      <w:pPr>
        <w:pStyle w:val="a4"/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lang w:eastAsia="ru-RU"/>
        </w:rPr>
      </w:pPr>
      <w:r w:rsidRPr="00540490">
        <w:rPr>
          <w:rFonts w:ascii="Times New Roman" w:hAnsi="Times New Roman" w:cs="Times New Roman"/>
          <w:color w:val="000000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pStyle w:val="a4"/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61A9E" w:rsidRPr="00540490" w:rsidRDefault="00061A9E" w:rsidP="00061A9E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061A9E" w:rsidRPr="00540490" w:rsidRDefault="00061A9E" w:rsidP="00061A9E">
      <w:pPr>
        <w:pStyle w:val="a4"/>
        <w:shd w:val="clear" w:color="auto" w:fill="FFFFFF"/>
        <w:spacing w:after="0"/>
        <w:ind w:firstLine="22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представление о языке как развивающемся явлении.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диалога: диалог — запрос информации, диалог — сообщение информации.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адекватный выбор языковых средств для со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слова с непроверяемыми написаниями); соблюдать на письме пра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вила речевого этикета.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соответствия ос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абзацев.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слово с точки зрения сферы его употреб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Морфология. Культура речи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причастия как особую группу слов. Опре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делять признаки глагола и имени прилагательного в причас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причастий, применять это умение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Уместно использовать причастия в речи. Различать созвучные причастия и имена прилагательные (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 Правильно употреблять причастия с суффиксом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Правильно устанавливать согласование в словосочетаниях типа 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прич. + сущ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некоторых формах причастий.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падежных окончаний и суффиксов причастий;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причастиях и отглагольных именах прилагательных; написания гласной перед суффиксом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вш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действительных причастий прошедшего времени, перед суффиксом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страдательных причастий прошедшего времени; написания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 причастным оборотом.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деепричастий, применять это умение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Конструировать деепричастный оборот. Определять роль дее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причастия в предложении.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Уместно использовать деепричастия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деепричастиях.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гласных в суффиксах деепричастий; правила слитного и раздельного написания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наречий, применять это умение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наречиях на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написания суффиксов 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</w:t>
      </w:r>
      <w:proofErr w:type="gram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наречий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приставками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до-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с-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в-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на-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за-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употребления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конце наречий после шипящих; написания суффиксов наречий 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F2B8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после шипящих; написания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приставках 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не-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ни-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наречий; слитного и раздельного написания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наречиями.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составе словосочетаний; правила правописания производных предлогов.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видов и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междометий; применять это умение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Соблюдать пунктуационные нормы оформления предложений с междометиями.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грамматические омонимы.</w:t>
      </w:r>
    </w:p>
    <w:p w:rsidR="00061A9E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t xml:space="preserve">    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eastAsia="ru-RU"/>
        </w:rPr>
        <w:br w:type="page"/>
      </w:r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lastRenderedPageBreak/>
        <w:t>8 класс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</w:t>
      </w: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выборочным, ознакомительным, детальным — научно-учебных, художест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— не менее 260 слов).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со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Cинтаксис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Культура речи. Пунктуация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функции знаков препинания.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нормы построения словосочетаний.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большинство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меньшинство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обощённо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-личное предложение, безличное предложение); характеризовать грамматические различия односоставных предложений и двусоставных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только… но и</w:t>
      </w:r>
      <w:r w:rsidRPr="0054049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как… так и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и...</w:t>
      </w:r>
      <w:proofErr w:type="gram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и, или... или,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либo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либo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ни... ни,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</w:t>
      </w:r>
      <w:proofErr w:type="spellEnd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5404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 нормы постановки знаков препинания в предложениях с обобщающим словом при однородных членах.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aps/>
          <w:color w:val="000000"/>
          <w:lang w:eastAsia="ru-RU"/>
        </w:rPr>
        <w:br w:type="page"/>
      </w:r>
      <w:proofErr w:type="gramStart"/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lastRenderedPageBreak/>
        <w:t>9  класс</w:t>
      </w:r>
      <w:proofErr w:type="gramEnd"/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t xml:space="preserve"> </w:t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слова с непроверяемыми написаниями).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текст: определять и комментировать тему </w:t>
      </w:r>
      <w:proofErr w:type="gramStart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  главную</w:t>
      </w:r>
      <w:proofErr w:type="gramEnd"/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мысль текста; подбирать заголовок, отражающий тему или главную мысль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изложения объём исходного текста должен составлять не менее 280 слов; для сжатого и выборочного изложения — не менее 300 слов).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Cинтаксис</w:t>
      </w:r>
      <w:proofErr w:type="spellEnd"/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 Культура речи. Пунктуация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Сложносочинённое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основные нормы построения сложносочинённого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явления грамматической синонимии сложно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нормы постановки знаков препинания в сложносочинённых предложениях.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Сложноподчинённое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подчинительные союзы и союзные слова.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нормы построения сложноподчинённых предложений и постановки знаков препинания в них.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Бессоюзное сложное предложение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ниях.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основные нормы построения сложных предложений с разными видами связи.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Прямая и косвенная речь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061A9E" w:rsidRPr="00540490" w:rsidRDefault="00061A9E" w:rsidP="00061A9E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061A9E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04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правила построения предложений с прямой и косвенной речью, при цитировании.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061A9E" w:rsidRPr="00540490" w:rsidSect="00C91448">
          <w:headerReference w:type="default" r:id="rId6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61A9E" w:rsidRPr="00540490" w:rsidRDefault="00061A9E" w:rsidP="00061A9E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540490">
        <w:rPr>
          <w:rFonts w:ascii="Times New Roman" w:hAnsi="Times New Roman" w:cs="Times New Roman"/>
          <w:b/>
          <w:bCs/>
          <w:caps/>
          <w:color w:val="000000"/>
          <w:lang w:eastAsia="ru-RU"/>
        </w:rPr>
        <w:lastRenderedPageBreak/>
        <w:t>Часть 3.  Тематическое планирование</w:t>
      </w:r>
    </w:p>
    <w:p w:rsidR="00061A9E" w:rsidRPr="00540490" w:rsidRDefault="00061A9E" w:rsidP="00061A9E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>5 класс. 170 часов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40490">
        <w:rPr>
          <w:rFonts w:ascii="Times New Roman" w:hAnsi="Times New Roman" w:cs="Times New Roman"/>
          <w:b/>
          <w:bCs/>
          <w:sz w:val="24"/>
          <w:szCs w:val="24"/>
        </w:rPr>
        <w:t>овторение – 9 часов, итоговый контроль – 12 часов)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"/>
        <w:gridCol w:w="819"/>
        <w:gridCol w:w="32"/>
        <w:gridCol w:w="5812"/>
        <w:gridCol w:w="22"/>
        <w:gridCol w:w="1679"/>
        <w:gridCol w:w="22"/>
        <w:gridCol w:w="6260"/>
        <w:gridCol w:w="64"/>
      </w:tblGrid>
      <w:tr w:rsidR="00061A9E" w:rsidRPr="00540490" w:rsidTr="002D0368">
        <w:trPr>
          <w:gridAfter w:val="1"/>
          <w:wAfter w:w="64" w:type="dxa"/>
          <w:jc w:val="center"/>
        </w:trPr>
        <w:tc>
          <w:tcPr>
            <w:tcW w:w="85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6" w:type="dxa"/>
            <w:gridSpan w:val="3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26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61A9E" w:rsidRPr="00540490" w:rsidTr="002D0368">
        <w:trPr>
          <w:gridAfter w:val="1"/>
          <w:wAfter w:w="64" w:type="dxa"/>
          <w:jc w:val="center"/>
        </w:trPr>
        <w:tc>
          <w:tcPr>
            <w:tcW w:w="85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  <w:gridSpan w:val="3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9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rPr>
          <w:gridAfter w:val="1"/>
          <w:wAfter w:w="64" w:type="dxa"/>
          <w:jc w:val="center"/>
        </w:trPr>
        <w:tc>
          <w:tcPr>
            <w:tcW w:w="85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  <w:gridSpan w:val="3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6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12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rPr>
          <w:gridAfter w:val="1"/>
          <w:wAfter w:w="64" w:type="dxa"/>
          <w:jc w:val="center"/>
        </w:trPr>
        <w:tc>
          <w:tcPr>
            <w:tcW w:w="85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  <w:gridSpan w:val="3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 и речь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6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15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rPr>
          <w:gridAfter w:val="1"/>
          <w:wAfter w:w="64" w:type="dxa"/>
          <w:jc w:val="center"/>
        </w:trPr>
        <w:tc>
          <w:tcPr>
            <w:tcW w:w="85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  <w:gridSpan w:val="3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6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18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rPr>
          <w:gridAfter w:val="1"/>
          <w:wAfter w:w="64" w:type="dxa"/>
          <w:jc w:val="center"/>
        </w:trPr>
        <w:tc>
          <w:tcPr>
            <w:tcW w:w="85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  <w:gridSpan w:val="3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6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21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rPr>
          <w:gridBefore w:val="1"/>
          <w:wBefore w:w="32" w:type="dxa"/>
          <w:jc w:val="center"/>
        </w:trPr>
        <w:tc>
          <w:tcPr>
            <w:tcW w:w="85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языка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346" w:type="dxa"/>
            <w:gridSpan w:val="3"/>
          </w:tcPr>
          <w:p w:rsidR="00061A9E" w:rsidRPr="00E64172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404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2" w:history="1">
              <w:r w:rsidRPr="00E6417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64172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http://www.gramota.ru/</w:t>
              </w:r>
            </w:hyperlink>
          </w:p>
        </w:tc>
      </w:tr>
    </w:tbl>
    <w:p w:rsidR="00061A9E" w:rsidRDefault="00061A9E" w:rsidP="00061A9E">
      <w:r>
        <w:br w:type="page"/>
      </w:r>
    </w:p>
    <w:tbl>
      <w:tblPr>
        <w:tblpPr w:leftFromText="180" w:rightFromText="180" w:vertAnchor="text" w:horzAnchor="margin" w:tblpY="397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103"/>
        <w:gridCol w:w="1843"/>
        <w:gridCol w:w="6456"/>
      </w:tblGrid>
      <w:tr w:rsidR="00061A9E" w:rsidRPr="00540490" w:rsidTr="002D0368">
        <w:tc>
          <w:tcPr>
            <w:tcW w:w="1276" w:type="dxa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Синтаксис. Культура речи. Пунктуация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456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26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276" w:type="dxa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Морфология. Орфография. Культура речи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56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29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</w:tbl>
    <w:tbl>
      <w:tblPr>
        <w:tblpPr w:leftFromText="180" w:rightFromText="180" w:vertAnchor="text" w:horzAnchor="margin" w:tblpY="2041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069"/>
        <w:gridCol w:w="1843"/>
        <w:gridCol w:w="6490"/>
      </w:tblGrid>
      <w:tr w:rsidR="00061A9E" w:rsidRPr="00540490" w:rsidTr="002D0368">
        <w:tc>
          <w:tcPr>
            <w:tcW w:w="1276" w:type="dxa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32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276" w:type="dxa"/>
          </w:tcPr>
          <w:p w:rsidR="00061A9E" w:rsidRPr="00540490" w:rsidRDefault="00061A9E" w:rsidP="002D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61A9E" w:rsidRPr="00540490" w:rsidRDefault="00061A9E" w:rsidP="002D03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61A9E" w:rsidRDefault="00061A9E" w:rsidP="002D03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649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A9E" w:rsidRPr="00E64172" w:rsidRDefault="00061A9E" w:rsidP="00061A9E"/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>6 класс. 204 часа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40490">
        <w:rPr>
          <w:rFonts w:ascii="Times New Roman" w:hAnsi="Times New Roman" w:cs="Times New Roman"/>
          <w:b/>
          <w:bCs/>
          <w:sz w:val="24"/>
          <w:szCs w:val="24"/>
        </w:rPr>
        <w:t>овторение – 13 часов, итоговый контроль – 14 часов)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5167"/>
        <w:gridCol w:w="1843"/>
        <w:gridCol w:w="6598"/>
      </w:tblGrid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7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61A9E" w:rsidRPr="00540490" w:rsidTr="002D0368">
        <w:trPr>
          <w:trHeight w:val="70"/>
        </w:trPr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7" w:type="dxa"/>
          </w:tcPr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35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061A9E" w:rsidRPr="00540490" w:rsidRDefault="00061A9E" w:rsidP="002D0368">
            <w:pPr>
              <w:pStyle w:val="TableParagraph"/>
              <w:spacing w:line="234" w:lineRule="exact"/>
              <w:ind w:lef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Язык и речь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38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7" w:type="dxa"/>
          </w:tcPr>
          <w:p w:rsidR="00061A9E" w:rsidRPr="00540490" w:rsidRDefault="00061A9E" w:rsidP="002D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5404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r w:rsidRPr="005404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404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404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классе 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41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7" w:type="dxa"/>
          </w:tcPr>
          <w:p w:rsidR="00061A9E" w:rsidRPr="00540490" w:rsidRDefault="00061A9E" w:rsidP="002D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44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pStyle w:val="TableParagraph"/>
              <w:spacing w:line="234" w:lineRule="exact"/>
              <w:ind w:left="15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67" w:type="dxa"/>
          </w:tcPr>
          <w:p w:rsidR="00061A9E" w:rsidRPr="00540490" w:rsidRDefault="00061A9E" w:rsidP="002D0368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Функциональные разновидности языка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4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7" w:type="dxa"/>
          </w:tcPr>
          <w:p w:rsidR="00061A9E" w:rsidRPr="00540490" w:rsidRDefault="00061A9E" w:rsidP="002D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Лексикология.</w:t>
            </w:r>
            <w:r w:rsidRPr="005404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Pr="005404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50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7" w:type="dxa"/>
          </w:tcPr>
          <w:p w:rsidR="00061A9E" w:rsidRPr="00540490" w:rsidRDefault="00061A9E" w:rsidP="002D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Культура речи. Орфография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53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pStyle w:val="TableParagraph"/>
              <w:spacing w:line="232" w:lineRule="exact"/>
              <w:ind w:left="15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61A9E" w:rsidRPr="00540490" w:rsidRDefault="00061A9E" w:rsidP="002D0368">
            <w:pPr>
              <w:pStyle w:val="TableParagraph"/>
              <w:spacing w:line="232" w:lineRule="exact"/>
              <w:ind w:left="152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61A9E" w:rsidRPr="00540490" w:rsidRDefault="00061A9E" w:rsidP="002D0368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Морфология. Культура речи. Орфография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56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ind w:left="3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7" w:type="dxa"/>
          </w:tcPr>
          <w:p w:rsidR="00061A9E" w:rsidRPr="00540490" w:rsidRDefault="00061A9E" w:rsidP="002D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5404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систематизация</w:t>
            </w:r>
            <w:r w:rsidRPr="005404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r w:rsidRPr="0054049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404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40490">
              <w:rPr>
                <w:rFonts w:ascii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404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404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классах</w:t>
            </w:r>
            <w:r w:rsidRPr="005404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         </w:t>
            </w:r>
            <w:r w:rsidRPr="00540490">
              <w:rPr>
                <w:rStyle w:val="a9"/>
                <w:rFonts w:ascii="Times New Roman" w:hAnsi="Times New Roman"/>
                <w:sz w:val="24"/>
                <w:szCs w:val="24"/>
              </w:rPr>
              <w:t>h</w:t>
            </w:r>
            <w:hyperlink r:id="rId59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https://prosv.ru/static/tsok</w:t>
              </w:r>
            </w:hyperlink>
          </w:p>
        </w:tc>
      </w:tr>
      <w:tr w:rsidR="00061A9E" w:rsidRPr="00540490" w:rsidTr="002D0368">
        <w:tc>
          <w:tcPr>
            <w:tcW w:w="1070" w:type="dxa"/>
          </w:tcPr>
          <w:p w:rsidR="00061A9E" w:rsidRPr="00540490" w:rsidRDefault="00061A9E" w:rsidP="002D0368">
            <w:pPr>
              <w:spacing w:after="0" w:line="240" w:lineRule="auto"/>
              <w:ind w:left="34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7" w:type="dxa"/>
          </w:tcPr>
          <w:p w:rsidR="00061A9E" w:rsidRPr="00540490" w:rsidRDefault="00061A9E" w:rsidP="002D03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6598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9E" w:rsidRPr="00540490" w:rsidRDefault="00061A9E" w:rsidP="00061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540490">
        <w:rPr>
          <w:rFonts w:ascii="Times New Roman" w:hAnsi="Times New Roman" w:cs="Times New Roman"/>
          <w:b/>
          <w:bCs/>
          <w:sz w:val="24"/>
          <w:szCs w:val="24"/>
        </w:rPr>
        <w:t>7 класс. 136 часов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40490">
        <w:rPr>
          <w:rFonts w:ascii="Times New Roman" w:hAnsi="Times New Roman" w:cs="Times New Roman"/>
          <w:b/>
          <w:bCs/>
          <w:sz w:val="24"/>
          <w:szCs w:val="24"/>
        </w:rPr>
        <w:t>овторение – 8 часов, итоговый контроль – 10 часов)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5386"/>
        <w:gridCol w:w="1701"/>
        <w:gridCol w:w="6544"/>
      </w:tblGrid>
      <w:tr w:rsidR="00061A9E" w:rsidRPr="00540490" w:rsidTr="002D0368">
        <w:trPr>
          <w:jc w:val="center"/>
        </w:trPr>
        <w:tc>
          <w:tcPr>
            <w:tcW w:w="1047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61A9E" w:rsidRPr="00540490" w:rsidTr="002D0368">
        <w:trPr>
          <w:jc w:val="center"/>
        </w:trPr>
        <w:tc>
          <w:tcPr>
            <w:tcW w:w="1047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Общие сведения о языке                   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http://school-collection.edu.ru/catalog/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https://prosv.ru/static/tsok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047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5404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r w:rsidRPr="0054049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4049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</w:t>
            </w:r>
            <w:r w:rsidRPr="005404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классах</w:t>
            </w:r>
            <w:r w:rsidRPr="0054049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http://orthographia.ru/</w:t>
              </w:r>
            </w:hyperlink>
          </w:p>
          <w:p w:rsidR="00061A9E" w:rsidRPr="00540490" w:rsidRDefault="00061A9E" w:rsidP="002D036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047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61A9E" w:rsidRPr="00540490" w:rsidRDefault="00061A9E" w:rsidP="002D0368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Язык и речь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15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99363B" w:rsidTr="002D0368">
        <w:trPr>
          <w:jc w:val="center"/>
        </w:trPr>
        <w:tc>
          <w:tcPr>
            <w:tcW w:w="1047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061A9E" w:rsidRPr="00540490" w:rsidRDefault="00061A9E" w:rsidP="002D0368">
            <w:pPr>
              <w:pStyle w:val="TableParagraph"/>
              <w:spacing w:line="23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hd w:val="clear" w:color="auto" w:fill="FFFFFF"/>
              <w:spacing w:after="15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http://gramma.ru/RUS/</w:t>
              </w:r>
            </w:hyperlink>
          </w:p>
          <w:p w:rsidR="00061A9E" w:rsidRPr="0099363B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047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61A9E" w:rsidRPr="00540490" w:rsidRDefault="00061A9E" w:rsidP="002D0368">
            <w:pPr>
              <w:pStyle w:val="TableParagraph"/>
              <w:spacing w:line="232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Функциональные разновидности языка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Pr="00540490" w:rsidRDefault="00061A9E" w:rsidP="002D0368">
            <w:pPr>
              <w:spacing w:after="15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https://prosv.ru/static/tsok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047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61A9E" w:rsidRPr="00540490" w:rsidRDefault="00061A9E" w:rsidP="002D0368">
            <w:pPr>
              <w:pStyle w:val="TableParagraph"/>
              <w:spacing w:line="234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Система языка. Морфология. Культура</w:t>
            </w:r>
            <w:r w:rsidRPr="0054049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>речи.</w:t>
            </w:r>
            <w:r w:rsidRPr="0054049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Орфография.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Default="00061A9E" w:rsidP="002D036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https://prosv.ru/static/tsok</w:t>
              </w:r>
            </w:hyperlink>
          </w:p>
          <w:p w:rsidR="00061A9E" w:rsidRPr="00540490" w:rsidRDefault="00061A9E" w:rsidP="002D036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http://gramma.ru/RUS/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047" w:type="dxa"/>
          </w:tcPr>
          <w:p w:rsidR="00061A9E" w:rsidRPr="00540490" w:rsidRDefault="00061A9E" w:rsidP="002D0368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61A9E" w:rsidRPr="00540490" w:rsidRDefault="00061A9E" w:rsidP="002D0368">
            <w:pPr>
              <w:pStyle w:val="TableParagraph"/>
              <w:spacing w:line="232" w:lineRule="exact"/>
              <w:ind w:left="1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047" w:type="dxa"/>
          </w:tcPr>
          <w:p w:rsidR="00061A9E" w:rsidRPr="0099363B" w:rsidRDefault="00061A9E" w:rsidP="002D0368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61A9E" w:rsidRPr="0099363B" w:rsidRDefault="00061A9E" w:rsidP="002D0368">
            <w:pPr>
              <w:pStyle w:val="TableParagraph"/>
              <w:spacing w:line="232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9936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61A9E" w:rsidRPr="0099363B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63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544" w:type="dxa"/>
          </w:tcPr>
          <w:p w:rsidR="00061A9E" w:rsidRPr="0099363B" w:rsidRDefault="00061A9E" w:rsidP="002D0368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A9E" w:rsidRPr="00540490" w:rsidRDefault="00061A9E" w:rsidP="00061A9E">
      <w:pPr>
        <w:jc w:val="both"/>
        <w:rPr>
          <w:rFonts w:ascii="Times New Roman" w:hAnsi="Times New Roman" w:cs="Times New Roman"/>
          <w:sz w:val="24"/>
          <w:szCs w:val="24"/>
        </w:rPr>
      </w:pPr>
      <w:r w:rsidRPr="00540490">
        <w:rPr>
          <w:rFonts w:ascii="Times New Roman" w:hAnsi="Times New Roman" w:cs="Times New Roman"/>
          <w:sz w:val="24"/>
          <w:szCs w:val="24"/>
        </w:rPr>
        <w:tab/>
      </w:r>
    </w:p>
    <w:p w:rsidR="00061A9E" w:rsidRPr="00540490" w:rsidRDefault="00061A9E" w:rsidP="0006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540490">
        <w:rPr>
          <w:rFonts w:ascii="Times New Roman" w:hAnsi="Times New Roman" w:cs="Times New Roman"/>
          <w:b/>
          <w:bCs/>
          <w:sz w:val="24"/>
          <w:szCs w:val="24"/>
        </w:rPr>
        <w:t>8 класс. 102 часа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>(Повторение – 8 часов, итоговый контроль – 9 часов)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54"/>
        <w:gridCol w:w="5277"/>
        <w:gridCol w:w="54"/>
        <w:gridCol w:w="1647"/>
        <w:gridCol w:w="54"/>
        <w:gridCol w:w="6436"/>
        <w:gridCol w:w="54"/>
      </w:tblGrid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544" w:type="dxa"/>
            <w:gridSpan w:val="3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сведения о языке              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4" w:type="dxa"/>
            <w:gridSpan w:val="3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5404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r w:rsidRPr="0054049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4049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Pr="0054049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r w:rsidRPr="0054049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4" w:type="dxa"/>
            <w:gridSpan w:val="3"/>
          </w:tcPr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75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  <w:r w:rsidRPr="005404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 xml:space="preserve"> Язык и речь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4" w:type="dxa"/>
            <w:gridSpan w:val="3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4" w:type="dxa"/>
            <w:gridSpan w:val="3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4" w:type="dxa"/>
            <w:gridSpan w:val="3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gridAfter w:val="1"/>
          <w:wAfter w:w="54" w:type="dxa"/>
          <w:jc w:val="center"/>
        </w:trPr>
        <w:tc>
          <w:tcPr>
            <w:tcW w:w="1156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Система языка. Синта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ксис. Культура речи. Пунктуация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525CB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gridAfter w:val="1"/>
          <w:wAfter w:w="54" w:type="dxa"/>
          <w:jc w:val="center"/>
        </w:trPr>
        <w:tc>
          <w:tcPr>
            <w:tcW w:w="1156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Система языка. Словосочетание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525CB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gridAfter w:val="1"/>
          <w:wAfter w:w="54" w:type="dxa"/>
          <w:jc w:val="center"/>
        </w:trPr>
        <w:tc>
          <w:tcPr>
            <w:tcW w:w="1156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1" w:type="dxa"/>
            <w:gridSpan w:val="2"/>
          </w:tcPr>
          <w:p w:rsidR="00061A9E" w:rsidRPr="00525CB1" w:rsidRDefault="00061A9E" w:rsidP="002D0368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языка. Предложение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436" w:type="dxa"/>
          </w:tcPr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525CB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525CB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61A9E" w:rsidRPr="00540490" w:rsidTr="002D0368">
        <w:trPr>
          <w:gridAfter w:val="1"/>
          <w:wAfter w:w="54" w:type="dxa"/>
          <w:jc w:val="center"/>
        </w:trPr>
        <w:tc>
          <w:tcPr>
            <w:tcW w:w="1156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525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r w:rsidRPr="00525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25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25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 xml:space="preserve">классе </w:t>
            </w:r>
          </w:p>
        </w:tc>
        <w:tc>
          <w:tcPr>
            <w:tcW w:w="1701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061A9E" w:rsidRPr="00525CB1" w:rsidRDefault="00061A9E" w:rsidP="002D036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40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hyperlink r:id="rId82" w:history="1">
              <w:r w:rsidRPr="00525CB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http://gramma.ru/RUS/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525CB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061A9E" w:rsidRPr="00540490" w:rsidTr="002D0368">
        <w:trPr>
          <w:gridAfter w:val="1"/>
          <w:wAfter w:w="54" w:type="dxa"/>
          <w:jc w:val="center"/>
        </w:trPr>
        <w:tc>
          <w:tcPr>
            <w:tcW w:w="1156" w:type="dxa"/>
            <w:gridSpan w:val="2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gridSpan w:val="2"/>
          </w:tcPr>
          <w:p w:rsidR="00061A9E" w:rsidRPr="00540490" w:rsidRDefault="00061A9E" w:rsidP="002D0368">
            <w:pPr>
              <w:pStyle w:val="TableParagraph"/>
              <w:spacing w:line="25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061A9E" w:rsidRPr="00525CB1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B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436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9E" w:rsidRPr="00525CB1" w:rsidRDefault="00061A9E" w:rsidP="00061A9E"/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>9 класс. 102 часа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40490">
        <w:rPr>
          <w:rFonts w:ascii="Times New Roman" w:hAnsi="Times New Roman" w:cs="Times New Roman"/>
          <w:b/>
          <w:bCs/>
          <w:sz w:val="24"/>
          <w:szCs w:val="24"/>
        </w:rPr>
        <w:t>овторение – 8 часов, итоговый контроль – 9 часов)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"/>
        <w:gridCol w:w="5331"/>
        <w:gridCol w:w="1701"/>
        <w:gridCol w:w="6544"/>
      </w:tblGrid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4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и речь 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:rsidR="00061A9E" w:rsidRPr="00540490" w:rsidRDefault="00061A9E" w:rsidP="002D0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5404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r w:rsidRPr="0054049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4049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Pr="0054049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r w:rsidRPr="0054049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Pr="00525CB1" w:rsidRDefault="00061A9E" w:rsidP="002D036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1" w:type="dxa"/>
          </w:tcPr>
          <w:p w:rsidR="00061A9E" w:rsidRPr="00540490" w:rsidRDefault="00061A9E" w:rsidP="002D0368">
            <w:pPr>
              <w:pStyle w:val="TableParagraph"/>
              <w:spacing w:line="25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1" w:type="dxa"/>
          </w:tcPr>
          <w:p w:rsidR="00061A9E" w:rsidRPr="00540490" w:rsidRDefault="00061A9E" w:rsidP="002D0368">
            <w:pPr>
              <w:pStyle w:val="TableParagraph"/>
              <w:spacing w:line="25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1" w:type="dxa"/>
          </w:tcPr>
          <w:p w:rsidR="00061A9E" w:rsidRPr="00540490" w:rsidRDefault="00061A9E" w:rsidP="002D0368">
            <w:pPr>
              <w:pStyle w:val="TableParagraph"/>
              <w:spacing w:line="258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40490">
              <w:rPr>
                <w:rFonts w:ascii="Times New Roman" w:hAnsi="Times New Roman"/>
                <w:b/>
                <w:sz w:val="24"/>
                <w:szCs w:val="24"/>
              </w:rPr>
              <w:t>Система языка. Синта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ксис. Культура речи. Пунктуация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544" w:type="dxa"/>
          </w:tcPr>
          <w:p w:rsidR="00061A9E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https://prosv.ru/static/tsok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1" w:type="dxa"/>
          </w:tcPr>
          <w:p w:rsidR="00061A9E" w:rsidRPr="00540490" w:rsidRDefault="00061A9E" w:rsidP="002D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54049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r w:rsidRPr="0054049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4049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54049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40490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r w:rsidRPr="0054049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http://www.gramota.ru/</w:t>
              </w:r>
            </w:hyperlink>
          </w:p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54049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https://resh.edu.ru/subject/13/</w:t>
              </w:r>
            </w:hyperlink>
          </w:p>
        </w:tc>
      </w:tr>
      <w:tr w:rsidR="00061A9E" w:rsidRPr="00540490" w:rsidTr="002D0368">
        <w:trPr>
          <w:jc w:val="center"/>
        </w:trPr>
        <w:tc>
          <w:tcPr>
            <w:tcW w:w="1102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061A9E" w:rsidRPr="00540490" w:rsidRDefault="00061A9E" w:rsidP="002D03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61A9E" w:rsidRPr="00540490" w:rsidRDefault="00061A9E" w:rsidP="002D0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544" w:type="dxa"/>
          </w:tcPr>
          <w:p w:rsidR="00061A9E" w:rsidRPr="00540490" w:rsidRDefault="00061A9E" w:rsidP="002D0368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9E" w:rsidRPr="00540490" w:rsidRDefault="00061A9E" w:rsidP="00061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49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061A9E" w:rsidRPr="00540490" w:rsidRDefault="00061A9E" w:rsidP="00061A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448">
        <w:rPr>
          <w:rFonts w:ascii="Times New Roman" w:hAnsi="Times New Roman" w:cs="Times New Roman"/>
          <w:b/>
          <w:bCs/>
          <w:sz w:val="24"/>
          <w:szCs w:val="24"/>
        </w:rPr>
        <w:object w:dxaOrig="8925" w:dyaOrig="12631">
          <v:shape id="_x0000_i1026" type="#_x0000_t75" style="width:446.4pt;height:631.8pt" o:ole="">
            <v:imagedata r:id="rId93" o:title=""/>
          </v:shape>
          <o:OLEObject Type="Embed" ProgID="Acrobat.Document.DC" ShapeID="_x0000_i1026" DrawAspect="Content" ObjectID="_1757602914" r:id="rId94"/>
        </w:object>
      </w:r>
    </w:p>
    <w:p w:rsidR="00061A9E" w:rsidRDefault="00061A9E"/>
    <w:sectPr w:rsidR="00061A9E" w:rsidSect="00061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1E" w:rsidRDefault="00061A9E" w:rsidP="004B1341">
    <w:pPr>
      <w:pStyle w:val="a5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>
      <w:rPr>
        <w:rStyle w:val="aa"/>
        <w:rFonts w:cs="Calibri"/>
        <w:noProof/>
      </w:rPr>
      <w:t>1</w:t>
    </w:r>
    <w:r>
      <w:rPr>
        <w:rStyle w:val="aa"/>
        <w:rFonts w:cs="Calibri"/>
      </w:rPr>
      <w:fldChar w:fldCharType="end"/>
    </w:r>
  </w:p>
  <w:p w:rsidR="00443F1E" w:rsidRDefault="00061A9E" w:rsidP="00F9702D">
    <w:pPr>
      <w:pStyle w:val="a5"/>
      <w:ind w:right="360"/>
    </w:pPr>
  </w:p>
  <w:p w:rsidR="00443F1E" w:rsidRDefault="00061A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F4"/>
    <w:rsid w:val="00061A9E"/>
    <w:rsid w:val="00342A75"/>
    <w:rsid w:val="00E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6B6A-4DA0-4927-B33C-908CFB45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unhideWhenUsed/>
    <w:qFormat/>
    <w:rsid w:val="00061A9E"/>
    <w:pPr>
      <w:keepNext/>
      <w:keepLines/>
      <w:spacing w:after="5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A9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styleId="a3">
    <w:name w:val="Table Grid"/>
    <w:basedOn w:val="a1"/>
    <w:uiPriority w:val="99"/>
    <w:rsid w:val="00061A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061A9E"/>
    <w:rPr>
      <w:rFonts w:ascii="Calibri" w:eastAsia="Times New Roman" w:hAnsi="Calibri" w:cs="Calibri"/>
      <w:sz w:val="24"/>
      <w:szCs w:val="24"/>
    </w:rPr>
  </w:style>
  <w:style w:type="paragraph" w:styleId="a5">
    <w:name w:val="header"/>
    <w:basedOn w:val="a"/>
    <w:link w:val="a6"/>
    <w:uiPriority w:val="99"/>
    <w:rsid w:val="00061A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061A9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061A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061A9E"/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rsid w:val="00061A9E"/>
    <w:rPr>
      <w:rFonts w:cs="Times New Roman"/>
      <w:color w:val="0563C1"/>
      <w:u w:val="single"/>
    </w:rPr>
  </w:style>
  <w:style w:type="character" w:styleId="aa">
    <w:name w:val="page number"/>
    <w:basedOn w:val="a0"/>
    <w:uiPriority w:val="99"/>
    <w:rsid w:val="00061A9E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061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3/" TargetMode="External"/><Relationship Id="rId18" Type="http://schemas.openxmlformats.org/officeDocument/2006/relationships/hyperlink" Target="https://prosv.ru/static/tsok" TargetMode="External"/><Relationship Id="rId26" Type="http://schemas.openxmlformats.org/officeDocument/2006/relationships/hyperlink" Target="https://prosv.ru/static/tsok" TargetMode="External"/><Relationship Id="rId39" Type="http://schemas.openxmlformats.org/officeDocument/2006/relationships/hyperlink" Target="https://resh.edu.ru/subject/13/" TargetMode="External"/><Relationship Id="rId21" Type="http://schemas.openxmlformats.org/officeDocument/2006/relationships/hyperlink" Target="https://prosv.ru/static/tsok" TargetMode="External"/><Relationship Id="rId34" Type="http://schemas.openxmlformats.org/officeDocument/2006/relationships/hyperlink" Target="http://www.gramota.ru/" TargetMode="External"/><Relationship Id="rId42" Type="http://schemas.openxmlformats.org/officeDocument/2006/relationships/hyperlink" Target="https://resh.edu.ru/subject/13/" TargetMode="External"/><Relationship Id="rId47" Type="http://schemas.openxmlformats.org/officeDocument/2006/relationships/hyperlink" Target="https://prosv.ru/static/tsok" TargetMode="External"/><Relationship Id="rId50" Type="http://schemas.openxmlformats.org/officeDocument/2006/relationships/hyperlink" Target="https://prosv.ru/static/tsok" TargetMode="External"/><Relationship Id="rId55" Type="http://schemas.openxmlformats.org/officeDocument/2006/relationships/hyperlink" Target="http://www.gramota.ru/" TargetMode="External"/><Relationship Id="rId63" Type="http://schemas.openxmlformats.org/officeDocument/2006/relationships/hyperlink" Target="https://resh.edu.ru/subject/13/" TargetMode="External"/><Relationship Id="rId68" Type="http://schemas.openxmlformats.org/officeDocument/2006/relationships/hyperlink" Target="https://prosv.ru/static/tsok" TargetMode="External"/><Relationship Id="rId76" Type="http://schemas.openxmlformats.org/officeDocument/2006/relationships/hyperlink" Target="https://resh.edu.ru/subject/13/" TargetMode="External"/><Relationship Id="rId84" Type="http://schemas.openxmlformats.org/officeDocument/2006/relationships/hyperlink" Target="https://resh.edu.ru/subject/13/" TargetMode="External"/><Relationship Id="rId89" Type="http://schemas.openxmlformats.org/officeDocument/2006/relationships/hyperlink" Target="https://resh.edu.ru/subject/13/" TargetMode="External"/><Relationship Id="rId7" Type="http://schemas.openxmlformats.org/officeDocument/2006/relationships/hyperlink" Target="https://resh.edu.ru/subject/13/" TargetMode="External"/><Relationship Id="rId71" Type="http://schemas.openxmlformats.org/officeDocument/2006/relationships/hyperlink" Target="http://gramma.ru/RUS/" TargetMode="External"/><Relationship Id="rId92" Type="http://schemas.openxmlformats.org/officeDocument/2006/relationships/hyperlink" Target="https://resh.edu.ru/subject/1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3/" TargetMode="External"/><Relationship Id="rId29" Type="http://schemas.openxmlformats.org/officeDocument/2006/relationships/hyperlink" Target="https://prosv.ru/static/tsok" TargetMode="External"/><Relationship Id="rId11" Type="http://schemas.openxmlformats.org/officeDocument/2006/relationships/hyperlink" Target="http://www.gramota.ru/" TargetMode="External"/><Relationship Id="rId24" Type="http://schemas.openxmlformats.org/officeDocument/2006/relationships/hyperlink" Target="https://resh.edu.ru/subject/13/" TargetMode="External"/><Relationship Id="rId32" Type="http://schemas.openxmlformats.org/officeDocument/2006/relationships/hyperlink" Target="https://prosv.ru/static/tsok" TargetMode="External"/><Relationship Id="rId37" Type="http://schemas.openxmlformats.org/officeDocument/2006/relationships/hyperlink" Target="http://www.gramota.ru/" TargetMode="External"/><Relationship Id="rId40" Type="http://schemas.openxmlformats.org/officeDocument/2006/relationships/hyperlink" Target="http://www.gramota.ru/" TargetMode="External"/><Relationship Id="rId45" Type="http://schemas.openxmlformats.org/officeDocument/2006/relationships/hyperlink" Target="https://resh.edu.ru/subject/13/" TargetMode="External"/><Relationship Id="rId53" Type="http://schemas.openxmlformats.org/officeDocument/2006/relationships/hyperlink" Target="https://prosv.ru/static/tsok" TargetMode="External"/><Relationship Id="rId58" Type="http://schemas.openxmlformats.org/officeDocument/2006/relationships/hyperlink" Target="http://www.gramota.ru/" TargetMode="External"/><Relationship Id="rId66" Type="http://schemas.openxmlformats.org/officeDocument/2006/relationships/hyperlink" Target="https://resh.edu.ru/subject/13/" TargetMode="External"/><Relationship Id="rId74" Type="http://schemas.openxmlformats.org/officeDocument/2006/relationships/hyperlink" Target="https://resh.edu.ru/subject/13/" TargetMode="External"/><Relationship Id="rId79" Type="http://schemas.openxmlformats.org/officeDocument/2006/relationships/hyperlink" Target="https://resh.edu.ru/subject/13/" TargetMode="External"/><Relationship Id="rId87" Type="http://schemas.openxmlformats.org/officeDocument/2006/relationships/hyperlink" Target="https://resh.edu.ru/subject/13/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s://prosv.ru/static/tsok" TargetMode="External"/><Relationship Id="rId82" Type="http://schemas.openxmlformats.org/officeDocument/2006/relationships/hyperlink" Target="http://gramma.ru/RUS/" TargetMode="External"/><Relationship Id="rId90" Type="http://schemas.openxmlformats.org/officeDocument/2006/relationships/hyperlink" Target="https://prosv.ru/static/tsok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esh.edu.ru/subject/13/" TargetMode="External"/><Relationship Id="rId14" Type="http://schemas.openxmlformats.org/officeDocument/2006/relationships/hyperlink" Target="http://www.gramota.ru/" TargetMode="External"/><Relationship Id="rId22" Type="http://schemas.openxmlformats.org/officeDocument/2006/relationships/hyperlink" Target="https://resh.edu.ru/subject/13/" TargetMode="External"/><Relationship Id="rId27" Type="http://schemas.openxmlformats.org/officeDocument/2006/relationships/hyperlink" Target="https://resh.edu.ru/subject/13/" TargetMode="External"/><Relationship Id="rId30" Type="http://schemas.openxmlformats.org/officeDocument/2006/relationships/hyperlink" Target="https://resh.edu.ru/subject/13/" TargetMode="External"/><Relationship Id="rId35" Type="http://schemas.openxmlformats.org/officeDocument/2006/relationships/hyperlink" Target="https://prosv.ru/static/tsok" TargetMode="External"/><Relationship Id="rId43" Type="http://schemas.openxmlformats.org/officeDocument/2006/relationships/hyperlink" Target="http://www.gramota.ru/" TargetMode="External"/><Relationship Id="rId48" Type="http://schemas.openxmlformats.org/officeDocument/2006/relationships/hyperlink" Target="https://resh.edu.ru/subject/13/" TargetMode="External"/><Relationship Id="rId56" Type="http://schemas.openxmlformats.org/officeDocument/2006/relationships/hyperlink" Target="https://prosv.ru/static/tsok" TargetMode="External"/><Relationship Id="rId64" Type="http://schemas.openxmlformats.org/officeDocument/2006/relationships/hyperlink" Target="https://resh.edu.ru/subject/13/" TargetMode="External"/><Relationship Id="rId69" Type="http://schemas.openxmlformats.org/officeDocument/2006/relationships/hyperlink" Target="https://resh.edu.ru/subject/13/" TargetMode="External"/><Relationship Id="rId77" Type="http://schemas.openxmlformats.org/officeDocument/2006/relationships/hyperlink" Target="https://resh.edu.ru/subject/13/" TargetMode="External"/><Relationship Id="rId8" Type="http://schemas.openxmlformats.org/officeDocument/2006/relationships/hyperlink" Target="http://www.gramota.ru/" TargetMode="External"/><Relationship Id="rId51" Type="http://schemas.openxmlformats.org/officeDocument/2006/relationships/hyperlink" Target="https://resh.edu.ru/subject/13/" TargetMode="External"/><Relationship Id="rId72" Type="http://schemas.openxmlformats.org/officeDocument/2006/relationships/hyperlink" Target="https://resh.edu.ru/subject/13/" TargetMode="External"/><Relationship Id="rId80" Type="http://schemas.openxmlformats.org/officeDocument/2006/relationships/hyperlink" Target="https://resh.edu.ru/subject/13/" TargetMode="External"/><Relationship Id="rId85" Type="http://schemas.openxmlformats.org/officeDocument/2006/relationships/hyperlink" Target="https://resh.edu.ru/subject/13/" TargetMode="External"/><Relationship Id="rId93" Type="http://schemas.openxmlformats.org/officeDocument/2006/relationships/image" Target="media/image2.emf"/><Relationship Id="rId3" Type="http://schemas.openxmlformats.org/officeDocument/2006/relationships/webSettings" Target="webSettings.xml"/><Relationship Id="rId12" Type="http://schemas.openxmlformats.org/officeDocument/2006/relationships/hyperlink" Target="https://prosv.ru/static/tsok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www.gramota.ru/" TargetMode="External"/><Relationship Id="rId33" Type="http://schemas.openxmlformats.org/officeDocument/2006/relationships/hyperlink" Target="https://resh.edu.ru/subject/13/" TargetMode="External"/><Relationship Id="rId38" Type="http://schemas.openxmlformats.org/officeDocument/2006/relationships/hyperlink" Target="https://prosv.ru/static/tsok" TargetMode="External"/><Relationship Id="rId46" Type="http://schemas.openxmlformats.org/officeDocument/2006/relationships/hyperlink" Target="http://www.gramota.ru/" TargetMode="External"/><Relationship Id="rId59" Type="http://schemas.openxmlformats.org/officeDocument/2006/relationships/hyperlink" Target="https://prosv.ru/static/tsok" TargetMode="External"/><Relationship Id="rId67" Type="http://schemas.openxmlformats.org/officeDocument/2006/relationships/hyperlink" Target="https://resh.edu.ru/subject/13/" TargetMode="External"/><Relationship Id="rId20" Type="http://schemas.openxmlformats.org/officeDocument/2006/relationships/hyperlink" Target="http://www.gramota.ru/" TargetMode="External"/><Relationship Id="rId41" Type="http://schemas.openxmlformats.org/officeDocument/2006/relationships/hyperlink" Target="https://prosv.ru/static/tsok" TargetMode="External"/><Relationship Id="rId54" Type="http://schemas.openxmlformats.org/officeDocument/2006/relationships/hyperlink" Target="https://resh.edu.ru/subject/13/" TargetMode="External"/><Relationship Id="rId62" Type="http://schemas.openxmlformats.org/officeDocument/2006/relationships/hyperlink" Target="http://orthographia.ru/" TargetMode="External"/><Relationship Id="rId70" Type="http://schemas.openxmlformats.org/officeDocument/2006/relationships/hyperlink" Target="https://prosv.ru/static/tsok" TargetMode="External"/><Relationship Id="rId75" Type="http://schemas.openxmlformats.org/officeDocument/2006/relationships/hyperlink" Target="http://www.gramota.ru/" TargetMode="External"/><Relationship Id="rId83" Type="http://schemas.openxmlformats.org/officeDocument/2006/relationships/hyperlink" Target="http://school-collection.edu.ru/catalog/" TargetMode="External"/><Relationship Id="rId88" Type="http://schemas.openxmlformats.org/officeDocument/2006/relationships/hyperlink" Target="https://resh.edu.ru/subject/13/" TargetMode="External"/><Relationship Id="rId91" Type="http://schemas.openxmlformats.org/officeDocument/2006/relationships/hyperlink" Target="http://www.gramota.ru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https://prosv.ru/static/tsok" TargetMode="External"/><Relationship Id="rId23" Type="http://schemas.openxmlformats.org/officeDocument/2006/relationships/hyperlink" Target="http://www.gramota.ru/" TargetMode="External"/><Relationship Id="rId28" Type="http://schemas.openxmlformats.org/officeDocument/2006/relationships/hyperlink" Target="http://www.gramota.ru/" TargetMode="External"/><Relationship Id="rId36" Type="http://schemas.openxmlformats.org/officeDocument/2006/relationships/hyperlink" Target="https://resh.edu.ru/subject/13/" TargetMode="External"/><Relationship Id="rId49" Type="http://schemas.openxmlformats.org/officeDocument/2006/relationships/hyperlink" Target="http://www.gramota.ru/" TargetMode="External"/><Relationship Id="rId57" Type="http://schemas.openxmlformats.org/officeDocument/2006/relationships/hyperlink" Target="https://resh.edu.ru/subject/13/" TargetMode="External"/><Relationship Id="rId10" Type="http://schemas.openxmlformats.org/officeDocument/2006/relationships/hyperlink" Target="https://resh.edu.ru/subject/13/" TargetMode="External"/><Relationship Id="rId31" Type="http://schemas.openxmlformats.org/officeDocument/2006/relationships/hyperlink" Target="http://www.gramota.ru/" TargetMode="External"/><Relationship Id="rId44" Type="http://schemas.openxmlformats.org/officeDocument/2006/relationships/hyperlink" Target="https://prosv.ru/static/tsok" TargetMode="External"/><Relationship Id="rId52" Type="http://schemas.openxmlformats.org/officeDocument/2006/relationships/hyperlink" Target="http://www.gramota.ru/" TargetMode="External"/><Relationship Id="rId60" Type="http://schemas.openxmlformats.org/officeDocument/2006/relationships/hyperlink" Target="http://school-collection.edu.ru/catalog/" TargetMode="External"/><Relationship Id="rId65" Type="http://schemas.openxmlformats.org/officeDocument/2006/relationships/hyperlink" Target="http://gramma.ru/RUS/" TargetMode="External"/><Relationship Id="rId73" Type="http://schemas.openxmlformats.org/officeDocument/2006/relationships/hyperlink" Target="https://resh.edu.ru/subject/13/" TargetMode="External"/><Relationship Id="rId78" Type="http://schemas.openxmlformats.org/officeDocument/2006/relationships/hyperlink" Target="https://resh.edu.ru/subject/13/" TargetMode="External"/><Relationship Id="rId81" Type="http://schemas.openxmlformats.org/officeDocument/2006/relationships/hyperlink" Target="http://school-collection.edu.ru/catalog/" TargetMode="External"/><Relationship Id="rId86" Type="http://schemas.openxmlformats.org/officeDocument/2006/relationships/hyperlink" Target="http://www.gramota.ru/" TargetMode="External"/><Relationship Id="rId94" Type="http://schemas.openxmlformats.org/officeDocument/2006/relationships/oleObject" Target="embeddings/oleObject2.bin"/><Relationship Id="rId4" Type="http://schemas.openxmlformats.org/officeDocument/2006/relationships/image" Target="media/image1.emf"/><Relationship Id="rId9" Type="http://schemas.openxmlformats.org/officeDocument/2006/relationships/hyperlink" Target="https://prosv.ru/static/t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17977</Words>
  <Characters>102469</Characters>
  <Application>Microsoft Office Word</Application>
  <DocSecurity>0</DocSecurity>
  <Lines>853</Lines>
  <Paragraphs>240</Paragraphs>
  <ScaleCrop>false</ScaleCrop>
  <Company>SPecialiST RePack</Company>
  <LinksUpToDate>false</LinksUpToDate>
  <CharactersWithSpaces>120206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2023-09-30T15:13:00Z</dcterms:created>
  <dcterms:modified xsi:type="dcterms:W3CDTF">2023-09-30T15:15:00Z</dcterms:modified>
</cp:coreProperties>
</file>