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E1" w:rsidRDefault="00794CE1" w:rsidP="002D6D27">
      <w:pPr>
        <w:spacing w:after="0" w:line="2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87731" w:rsidRDefault="00287731" w:rsidP="002D6D27">
      <w:pPr>
        <w:spacing w:after="0" w:line="2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4F24" w:rsidRDefault="00EF4F24" w:rsidP="002877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20130" cy="8400178"/>
            <wp:effectExtent l="19050" t="0" r="0" b="0"/>
            <wp:docPr id="111" name="Рисунок 111" descr="C:\Users\1\Pictures\вн.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1\Pictures\вн.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24" w:rsidRDefault="00EF4F24" w:rsidP="00287731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335FEA" w:rsidRPr="00287731" w:rsidRDefault="00335FEA" w:rsidP="00287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1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Пояснительная записка</w:t>
      </w:r>
    </w:p>
    <w:p w:rsidR="004E045D" w:rsidRPr="00810ABF" w:rsidRDefault="00810ABF" w:rsidP="00F81CC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81CC0"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математике разработана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</w:t>
      </w:r>
      <w:r w:rsidR="00F81CC0"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ОВЗ (умственная отсталость (интеллектуальные нарушения)) </w:t>
      </w:r>
      <w:r w:rsidR="0043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общеобразовательного класса (вариант 1). </w:t>
      </w:r>
    </w:p>
    <w:p w:rsidR="00F81CC0" w:rsidRPr="00810ABF" w:rsidRDefault="00810ABF" w:rsidP="0081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81CC0"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1CC0" w:rsidRPr="0081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E045D" w:rsidRPr="0081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</w:t>
      </w:r>
      <w:proofErr w:type="spellEnd"/>
      <w:r w:rsidR="004E045D" w:rsidRPr="0081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комплект:</w:t>
      </w:r>
      <w:r w:rsidR="00F81CC0" w:rsidRPr="0081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Математика, 8 класс: учебник для специальных (коррекционных) образовательных учреждений VIII вида. - М.: Просвещение, 2018.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Перова М.Н. Математика, 9 класс: учебник для специальных (коррекционных) образовательных учреждений VIII вида. - М.: Просвещение, 2012. </w:t>
      </w:r>
    </w:p>
    <w:p w:rsidR="00810ABF" w:rsidRPr="00810ABF" w:rsidRDefault="00810ABF" w:rsidP="00810ABF">
      <w:pPr>
        <w:pStyle w:val="a6"/>
        <w:widowControl w:val="0"/>
        <w:suppressAutoHyphens w:val="0"/>
        <w:autoSpaceDE w:val="0"/>
        <w:autoSpaceDN w:val="0"/>
        <w:spacing w:after="0" w:line="240" w:lineRule="auto"/>
        <w:ind w:right="983"/>
        <w:rPr>
          <w:rFonts w:ascii="Times New Roman" w:hAnsi="Times New Roman"/>
          <w:sz w:val="24"/>
          <w:szCs w:val="24"/>
        </w:rPr>
      </w:pPr>
      <w:r w:rsidRPr="00810ABF">
        <w:rPr>
          <w:rFonts w:ascii="Times New Roman" w:hAnsi="Times New Roman"/>
          <w:b/>
          <w:sz w:val="24"/>
          <w:szCs w:val="24"/>
        </w:rPr>
        <w:t xml:space="preserve">На изучение учебного предмета «Математика» в 8 - 9 классах отводится: </w:t>
      </w:r>
    </w:p>
    <w:p w:rsidR="00810ABF" w:rsidRPr="00810ABF" w:rsidRDefault="00810ABF" w:rsidP="00810ABF">
      <w:pPr>
        <w:pStyle w:val="a6"/>
        <w:spacing w:before="5"/>
        <w:rPr>
          <w:rFonts w:ascii="Times New Roman" w:hAnsi="Times New Roman"/>
          <w:sz w:val="24"/>
          <w:szCs w:val="24"/>
        </w:rPr>
      </w:pPr>
      <w:r w:rsidRPr="00810ABF">
        <w:rPr>
          <w:rFonts w:ascii="Times New Roman" w:hAnsi="Times New Roman"/>
          <w:sz w:val="24"/>
          <w:szCs w:val="24"/>
        </w:rPr>
        <w:t>8 класс – 170 часов (5 часов в неделю)</w:t>
      </w:r>
    </w:p>
    <w:p w:rsidR="00810ABF" w:rsidRDefault="00810ABF" w:rsidP="00810ABF">
      <w:pPr>
        <w:pStyle w:val="a6"/>
        <w:spacing w:before="5"/>
        <w:rPr>
          <w:rFonts w:ascii="Times New Roman" w:hAnsi="Times New Roman"/>
          <w:sz w:val="24"/>
          <w:szCs w:val="24"/>
        </w:rPr>
      </w:pPr>
      <w:r w:rsidRPr="00810ABF">
        <w:rPr>
          <w:rFonts w:ascii="Times New Roman" w:hAnsi="Times New Roman"/>
          <w:sz w:val="24"/>
          <w:szCs w:val="24"/>
        </w:rPr>
        <w:t>9 класс – 136 часов (4 часа в неделю)</w:t>
      </w:r>
    </w:p>
    <w:p w:rsidR="00F81CC0" w:rsidRPr="00810ABF" w:rsidRDefault="00F81CC0" w:rsidP="00810ABF">
      <w:pPr>
        <w:pStyle w:val="a6"/>
        <w:spacing w:before="5"/>
        <w:rPr>
          <w:rFonts w:ascii="Times New Roman" w:hAnsi="Times New Roman"/>
          <w:sz w:val="24"/>
          <w:szCs w:val="24"/>
        </w:rPr>
      </w:pPr>
      <w:r w:rsidRPr="00810A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810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</w:t>
      </w:r>
      <w:proofErr w:type="gramStart"/>
      <w:r w:rsidRPr="00810AB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10ABF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отклонениями в интеллектуальном развитии к жизни и овладению доступными математическими знаниями и умениями, доступными профессионально-трудовыми навыками. </w:t>
      </w:r>
    </w:p>
    <w:p w:rsidR="00F81CC0" w:rsidRPr="00810ABF" w:rsidRDefault="00810ABF" w:rsidP="00F81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1CC0" w:rsidRPr="00810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доступных </w:t>
      </w:r>
      <w:proofErr w:type="gramStart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процесс обучения математике для повышения уровня общего развития обучающихся с нарушением интеллекта и коррекции недостатков их познавательной деятельности и личностных качеств с учетом индивидуальных возможностей каждого обучающегося на различных этапах обучения;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речь </w:t>
      </w:r>
      <w:proofErr w:type="gramStart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обогащать ее математической терминологией;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обучающихся целенаправленности, терпеливости, работоспособности, настойчивости,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  <w:proofErr w:type="gramEnd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уровень общего развития </w:t>
      </w:r>
      <w:proofErr w:type="gramStart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нравственных качеств обучающихся. </w:t>
      </w:r>
    </w:p>
    <w:p w:rsidR="00F81CC0" w:rsidRPr="00810ABF" w:rsidRDefault="00F81CC0" w:rsidP="00F81CC0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и физической деятельности обучающихся.</w:t>
      </w:r>
    </w:p>
    <w:p w:rsidR="00F81CC0" w:rsidRPr="00810ABF" w:rsidRDefault="00F81CC0" w:rsidP="00F81CC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C0" w:rsidRPr="00810ABF" w:rsidRDefault="00F81CC0" w:rsidP="00F81CC0">
      <w:pPr>
        <w:pStyle w:val="aa"/>
        <w:spacing w:after="0" w:line="20" w:lineRule="atLeast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335FEA" w:rsidRPr="00810ABF" w:rsidRDefault="00335FEA" w:rsidP="00477E51">
      <w:pPr>
        <w:pStyle w:val="aa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810A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10ABF">
        <w:rPr>
          <w:rFonts w:ascii="Times New Roman" w:hAnsi="Times New Roman" w:cs="Times New Roman"/>
          <w:b/>
          <w:sz w:val="24"/>
          <w:szCs w:val="24"/>
        </w:rPr>
        <w:t xml:space="preserve"> с легкой умственной отсталостью (интеллектуальными нарушениями)</w:t>
      </w:r>
    </w:p>
    <w:p w:rsidR="00335FEA" w:rsidRPr="00810ABF" w:rsidRDefault="00335FEA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335FEA" w:rsidRPr="00810ABF" w:rsidRDefault="00335FEA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Организация должна обеспечить требуемые для этой категории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условия обучения и воспитания. Одним из важнейших условий обучения ребенка с легкой </w:t>
      </w:r>
      <w:r w:rsidRPr="00810ABF">
        <w:rPr>
          <w:rFonts w:ascii="Times New Roman" w:hAnsi="Times New Roman" w:cs="Times New Roman"/>
          <w:sz w:val="24"/>
          <w:szCs w:val="24"/>
        </w:rPr>
        <w:lastRenderedPageBreak/>
        <w:t>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335FEA" w:rsidRPr="00810ABF" w:rsidRDefault="00335FEA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335FEA" w:rsidRPr="00810ABF" w:rsidRDefault="00335FEA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Обязательная часть АООП для обучающихся с легкой умственной от</w:t>
      </w:r>
      <w:r w:rsidRPr="00810ABF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335FEA" w:rsidRPr="00810ABF" w:rsidRDefault="0002194F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ABF">
        <w:rPr>
          <w:rFonts w:ascii="Times New Roman" w:hAnsi="Times New Roman" w:cs="Times New Roman"/>
          <w:color w:val="auto"/>
          <w:sz w:val="24"/>
          <w:szCs w:val="24"/>
        </w:rPr>
        <w:t>Реализация</w:t>
      </w:r>
      <w:r w:rsidR="00335FEA" w:rsidRPr="00810ABF">
        <w:rPr>
          <w:rFonts w:ascii="Times New Roman" w:hAnsi="Times New Roman" w:cs="Times New Roman"/>
          <w:color w:val="auto"/>
          <w:sz w:val="24"/>
          <w:szCs w:val="24"/>
        </w:rPr>
        <w:t xml:space="preserve"> АООП может </w:t>
      </w:r>
      <w:r w:rsidR="00335FEA" w:rsidRPr="00810ABF">
        <w:rPr>
          <w:rFonts w:ascii="Times New Roman" w:hAnsi="Times New Roman" w:cs="Times New Roman"/>
          <w:sz w:val="24"/>
          <w:szCs w:val="24"/>
        </w:rPr>
        <w:t xml:space="preserve">направлен на расширение, углубление и систематизацию знаний и </w:t>
      </w:r>
      <w:proofErr w:type="gramStart"/>
      <w:r w:rsidR="00335FEA" w:rsidRPr="00810ABF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="00335FEA" w:rsidRPr="00810ABF">
        <w:rPr>
          <w:rFonts w:ascii="Times New Roman" w:hAnsi="Times New Roman" w:cs="Times New Roman"/>
          <w:sz w:val="24"/>
          <w:szCs w:val="24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335FEA" w:rsidRPr="00810ABF" w:rsidRDefault="00335FEA" w:rsidP="002D6D2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EA" w:rsidRPr="00810ABF" w:rsidRDefault="00335FEA" w:rsidP="002D6D27">
      <w:pPr>
        <w:pStyle w:val="14TexstOSNOVA1012"/>
        <w:spacing w:line="2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9A" w:rsidRPr="007B299A" w:rsidRDefault="007B299A" w:rsidP="007B299A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3. </w:t>
      </w:r>
      <w:r w:rsidRPr="007B299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Требования к уровню подготовки </w:t>
      </w:r>
      <w:proofErr w:type="gramStart"/>
      <w:r w:rsidRPr="007B299A">
        <w:rPr>
          <w:rFonts w:ascii="Times New Roman" w:hAnsi="Times New Roman" w:cs="Times New Roman"/>
          <w:b/>
          <w:i/>
          <w:color w:val="auto"/>
          <w:sz w:val="24"/>
          <w:szCs w:val="24"/>
        </w:rPr>
        <w:t>обучающихся</w:t>
      </w:r>
      <w:proofErr w:type="gramEnd"/>
      <w:r w:rsidRPr="007B299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по темам.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Нумерация чисел в пределах 1 000 </w:t>
      </w:r>
      <w:proofErr w:type="spellStart"/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Учащиеся должны знать десятичный состав чисел в пределах 1 000 </w:t>
      </w:r>
      <w:proofErr w:type="spellStart"/>
      <w:r w:rsidRPr="007B299A">
        <w:rPr>
          <w:rFonts w:ascii="Times New Roman" w:hAnsi="Times New Roman" w:cs="Times New Roman"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color w:val="auto"/>
          <w:sz w:val="24"/>
          <w:szCs w:val="24"/>
        </w:rPr>
        <w:t>, разряды и классы.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Читать записывать, сравнивать числа в пределах 1 000 </w:t>
      </w:r>
      <w:proofErr w:type="spellStart"/>
      <w:r w:rsidRPr="007B299A">
        <w:rPr>
          <w:rFonts w:ascii="Times New Roman" w:hAnsi="Times New Roman" w:cs="Times New Roman"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. Чертить нумерационную таблицу, обозначать разряды и классы; вписывать в нее числа; сравнивать; записывать числа, внесенные в таблицу, </w:t>
      </w:r>
      <w:proofErr w:type="gramStart"/>
      <w:r w:rsidRPr="007B299A">
        <w:rPr>
          <w:rFonts w:ascii="Times New Roman" w:hAnsi="Times New Roman" w:cs="Times New Roman"/>
          <w:color w:val="auto"/>
          <w:sz w:val="24"/>
          <w:szCs w:val="24"/>
        </w:rPr>
        <w:t>вне</w:t>
      </w:r>
      <w:proofErr w:type="gramEnd"/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B299A">
        <w:rPr>
          <w:rFonts w:ascii="Times New Roman" w:hAnsi="Times New Roman" w:cs="Times New Roman"/>
          <w:color w:val="auto"/>
          <w:sz w:val="24"/>
          <w:szCs w:val="24"/>
        </w:rPr>
        <w:t>ее</w:t>
      </w:r>
      <w:proofErr w:type="gramEnd"/>
      <w:r w:rsidRPr="007B299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Округлять числа до любого разряда в пределах 1 000 </w:t>
      </w:r>
      <w:proofErr w:type="spellStart"/>
      <w:r w:rsidRPr="007B299A">
        <w:rPr>
          <w:rFonts w:ascii="Times New Roman" w:hAnsi="Times New Roman" w:cs="Times New Roman"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99A" w:rsidRPr="007B299A" w:rsidRDefault="007B299A" w:rsidP="007B299A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Присчитывать и отсчитывать числа 2,20,200,2 000,20 000; 5,50,500,5 000,50 000; 25,250,</w:t>
      </w:r>
    </w:p>
    <w:p w:rsidR="007B299A" w:rsidRPr="007B299A" w:rsidRDefault="007B299A" w:rsidP="007B299A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2 500,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25 000 в пределах 1 000 </w:t>
      </w:r>
      <w:proofErr w:type="spellStart"/>
      <w:r w:rsidRPr="007B299A">
        <w:rPr>
          <w:rFonts w:ascii="Times New Roman" w:hAnsi="Times New Roman" w:cs="Times New Roman"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 с записью получаемых при счете чисел, с использованием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счетов.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Действия с многозначными числами в пределах 1 000 </w:t>
      </w:r>
      <w:proofErr w:type="spellStart"/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000</w:t>
      </w:r>
      <w:proofErr w:type="spellEnd"/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складывать, вычитать, умножать и делить многозначные числа 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однозначное, двузначное числа.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Выполнять деление с остатком.</w:t>
      </w:r>
    </w:p>
    <w:p w:rsidR="007B299A" w:rsidRPr="007B299A" w:rsidRDefault="007B299A" w:rsidP="007B299A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Находить среднее арифметическое нескольких чисел; решать задачи на нахождение среднего</w:t>
      </w:r>
    </w:p>
    <w:p w:rsidR="007B299A" w:rsidRPr="007B299A" w:rsidRDefault="007B299A" w:rsidP="007B299A">
      <w:pPr>
        <w:spacing w:after="0" w:line="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B299A">
        <w:rPr>
          <w:rFonts w:ascii="Times New Roman" w:hAnsi="Times New Roman" w:cs="Times New Roman"/>
          <w:color w:val="auto"/>
          <w:sz w:val="24"/>
          <w:szCs w:val="24"/>
        </w:rPr>
        <w:t>арифметического</w:t>
      </w:r>
      <w:proofErr w:type="gramEnd"/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 двух и более чисел.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3.Действия с десятичными дробями.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выполнять сложение, вычитание, умножение, деление десятичных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дробей.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Выполнять все арифметические действия с целыми числами и десятичными дробями.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Умножать и делить десятичные дроби на 10,100,1000. 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4. Действия с числами, полученными при измерении, записанных в виде десятичных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дробей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записывать числа, полученные при измерении одной, двумя единицами стоимости, длины, массы,, выраженных в десятичных дробях.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Складывать, вычитать, умножать, делить числа, полученные при измерении, записанных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виде десятичных дробей.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Находить числа по одной его доле; находить числа по его десятичной дроби: 0,1; 0,5; 0,2;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0,02; 0,05; 0,25; 0,125; 0,75.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Решать задачи на нахождение числа по его доле, выраженной десятичной дробью.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Обыкновенные дроби. Сложение и вычитание обыкновенных дробей с одинаковыми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знаменателями.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знать образование дробей; уметь записывать, читать, сравнивать обыкновенные дроби.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Определять числитель и знаменатель; правильные и неправильные дроби.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Знать основное свойство дроби.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Сравнивать смешанные числа, заменять неправильные дроби целыми или смешанными числами.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Складывать и вычитать обыкновенные дроби с одинаковыми знаменателями.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. Сложение и вычитание обыкновенных дробей с разными знаменателями.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Учащиеся должны уметь выражать обыкновенные дроби в одинаковых долях.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Сравнивать, складывать, вычитать обыкновенные дроби с разными знаменателями.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Решать простые задачи на нахождение числа по его дроби.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b/>
          <w:color w:val="auto"/>
          <w:sz w:val="24"/>
          <w:szCs w:val="24"/>
        </w:rPr>
        <w:t>7. Умножение и деление обыкновенных дробей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выполнять преобразование обыкновенных дробей: заменять смешанные числа неправильной дробью, исключать целое число из неправильной дроби.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Умножать и делить правильную обыкновенную дробь на целое число.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Умножать и делить правильные и неправильные обыкновенные дроби.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Уметь выполнять прямое и обратное приведение к единице.</w:t>
      </w:r>
    </w:p>
    <w:p w:rsidR="007B299A" w:rsidRPr="00A563F7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6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8. Повторение. Действия с многозначными числами в пределах 1 000 </w:t>
      </w:r>
      <w:proofErr w:type="spellStart"/>
      <w:r w:rsidRPr="00A563F7">
        <w:rPr>
          <w:rFonts w:ascii="Times New Roman" w:hAnsi="Times New Roman" w:cs="Times New Roman"/>
          <w:b/>
          <w:color w:val="auto"/>
          <w:sz w:val="24"/>
          <w:szCs w:val="24"/>
        </w:rPr>
        <w:t>000</w:t>
      </w:r>
      <w:proofErr w:type="spellEnd"/>
      <w:r w:rsidRPr="00A563F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B299A" w:rsidRPr="00A563F7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563F7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A563F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складывать и вычитать мног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>означные числа в пределах 1000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000.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Умножать и делить многозначные числа на однозначное, двузначное числа с записью решения в столбик.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Уметь находить неизвестное слагаемое, уменьшаемое, вычитаемое.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Уметь выполнять проверку умножения делением, деление умножение.</w:t>
      </w:r>
    </w:p>
    <w:p w:rsidR="007B299A" w:rsidRPr="00A563F7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63F7">
        <w:rPr>
          <w:rFonts w:ascii="Times New Roman" w:hAnsi="Times New Roman" w:cs="Times New Roman"/>
          <w:b/>
          <w:color w:val="auto"/>
          <w:sz w:val="24"/>
          <w:szCs w:val="24"/>
        </w:rPr>
        <w:t>9. Повторение. Действия с обыкновенными дробями.</w:t>
      </w:r>
    </w:p>
    <w:p w:rsidR="007B299A" w:rsidRPr="00A563F7" w:rsidRDefault="007B299A" w:rsidP="00A563F7">
      <w:pPr>
        <w:tabs>
          <w:tab w:val="left" w:pos="5955"/>
        </w:tabs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563F7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  <w:r w:rsidR="00A563F7" w:rsidRPr="00A563F7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p w:rsidR="007B299A" w:rsidRPr="007B299A" w:rsidRDefault="007B299A" w:rsidP="00A563F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уметь складывать, вычитать, умножать и делить обыкновенные дроби с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одинаковыми знаменателями и с разными знаменателями.</w:t>
      </w:r>
    </w:p>
    <w:p w:rsidR="007B299A" w:rsidRPr="007B299A" w:rsidRDefault="007B299A" w:rsidP="00A563F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Умножать и делить обыкновенные дроби на целое и смешанное числа; умножать и делить</w:t>
      </w:r>
      <w:r w:rsidR="00A563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целое, смешанное числа на обыкновенную дробь.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Выполнять порядок действий в примерах с обыкновенными дробями, содержащими 3-4 действия со скобками; 4-5действий без скобок.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63F7">
        <w:rPr>
          <w:rFonts w:ascii="Times New Roman" w:hAnsi="Times New Roman" w:cs="Times New Roman"/>
          <w:b/>
          <w:color w:val="auto"/>
          <w:sz w:val="24"/>
          <w:szCs w:val="24"/>
        </w:rPr>
        <w:t>10. Геометрический материал</w:t>
      </w:r>
      <w:r w:rsidRPr="007B29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99A" w:rsidRPr="00A563F7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63F7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уровню подготовки: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Учащиеся должны знать величину 1 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Размеры прямого, острого, тупого, развернутого, полного, смежных углов треугольника.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Классификацию треугольников по видам углов, по соотношению длин сторон.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Элементы транспортира.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Единицы измерения площади, из соотношения.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Формулы длины окружности, площади круга.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Уметь строить и измерять углы с помощью транспортира.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Строить треугольники по заданным длинам сторон и величине углов.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Вычислять площадь прямоугольника, квадрата.</w:t>
      </w:r>
    </w:p>
    <w:p w:rsidR="007B299A" w:rsidRPr="007B299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Вычислять длину окружности и площади круга по заданной длине радиуса.</w:t>
      </w:r>
    </w:p>
    <w:p w:rsidR="00335FEA" w:rsidRDefault="007B299A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299A">
        <w:rPr>
          <w:rFonts w:ascii="Times New Roman" w:hAnsi="Times New Roman" w:cs="Times New Roman"/>
          <w:color w:val="auto"/>
          <w:sz w:val="24"/>
          <w:szCs w:val="24"/>
        </w:rPr>
        <w:t>Строить точки, отрезки симметричные данным относительно оси, центра симметрии.</w:t>
      </w:r>
    </w:p>
    <w:p w:rsidR="00A563F7" w:rsidRDefault="00A563F7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63F7" w:rsidRPr="007B299A" w:rsidRDefault="00A563F7" w:rsidP="007B299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1030" w:rsidRPr="00810ABF" w:rsidRDefault="00C91030" w:rsidP="00477E51">
      <w:pPr>
        <w:pStyle w:val="aa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10A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Содержание. </w:t>
      </w:r>
    </w:p>
    <w:p w:rsidR="00335FEA" w:rsidRPr="00810ABF" w:rsidRDefault="00C91030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0ABF">
        <w:rPr>
          <w:rFonts w:ascii="Times New Roman" w:hAnsi="Times New Roman" w:cs="Times New Roman"/>
          <w:color w:val="auto"/>
          <w:sz w:val="24"/>
          <w:szCs w:val="24"/>
        </w:rPr>
        <w:t>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>Нумерация.</w:t>
      </w:r>
      <w:r w:rsidRPr="00810ABF">
        <w:rPr>
          <w:rFonts w:ascii="Times New Roman" w:hAnsi="Times New Roman" w:cs="Times New Roman"/>
          <w:sz w:val="24"/>
          <w:szCs w:val="24"/>
        </w:rPr>
        <w:t xml:space="preserve"> Чтение и запись чисел от 0 до 1 000 000. Классы и разряды. Представление многозначных чисел в виде суммы разрядных слагаемых.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Сравнение и упорядочение многозначных чисел.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 xml:space="preserve">Единицы измерения и их соотношения.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Величины (стоимость, длина, масса, емкость, время, площадь, объем) и единицы их измерения.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Единицы измерения стоимости: копейка (1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.), рубль (1 р.).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 xml:space="preserve">Единицы измерения длины: миллиметр (1 мм), сантиметр (1 см), </w:t>
      </w:r>
      <w:r w:rsidRPr="00810ABF">
        <w:rPr>
          <w:rFonts w:ascii="Times New Roman" w:hAnsi="Times New Roman" w:cs="Times New Roman"/>
          <w:sz w:val="24"/>
          <w:szCs w:val="24"/>
        </w:rPr>
        <w:lastRenderedPageBreak/>
        <w:t>дециметр (1 дм), метр (1 м), километр (1 км).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Единицы измерения массы: грамм (1 г), килограмм (1 кг), центнер (1 </w:t>
      </w:r>
      <w:proofErr w:type="spellStart"/>
      <w:r w:rsidRPr="00810AB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10ABF">
        <w:rPr>
          <w:rFonts w:ascii="Times New Roman" w:hAnsi="Times New Roman" w:cs="Times New Roman"/>
          <w:sz w:val="24"/>
          <w:szCs w:val="24"/>
        </w:rPr>
        <w:t xml:space="preserve">), тонна (1 т). Единица измерения емкости – литр (1 л). Единицы измерения времени: секунда (1 с), минута (1 мин), час (1 ч), сутки (1 </w:t>
      </w:r>
      <w:proofErr w:type="spellStart"/>
      <w:r w:rsidRPr="00810AB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10ABF">
        <w:rPr>
          <w:rFonts w:ascii="Times New Roman" w:hAnsi="Times New Roman" w:cs="Times New Roman"/>
          <w:sz w:val="24"/>
          <w:szCs w:val="24"/>
        </w:rPr>
        <w:t>.), неделя (1нед.), месяц (1 мес.), год (1 год), век (1 в.)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>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км).Единицы измерения объема: кубический миллиметр (1 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куб. мм), кубический сантиметр (1 куб. см), кубический дециметр (1 куб. дм), кубический метр (1 куб. м), кубический километр (1 куб. км).</w:t>
      </w:r>
      <w:proofErr w:type="gramEnd"/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Соотношения между единицами измерения однородных величин. Сравнение и упорядочение однородных величин.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Преобразования чисел, полученных при измерении стоимости, длины, массы.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Запись чисел, полученных при измерении длины, стоимости, массы, в виде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десятичной дроби и обратное преобразование.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>Арифметические действия.</w:t>
      </w:r>
      <w:r w:rsidRPr="00810ABF">
        <w:rPr>
          <w:rFonts w:ascii="Times New Roman" w:hAnsi="Times New Roman" w:cs="Times New Roman"/>
          <w:sz w:val="24"/>
          <w:szCs w:val="24"/>
        </w:rPr>
        <w:t xml:space="preserve"> Сложение, вычитание, умножение и деление. Названия компонентов арифметических действий, знаки действий.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Все виды устных вычислений с разрядными единицами в пределах 1 000 000; с целыми числами, полученными при счете и при измерении, в пределах 100, легкие случаи в пределах 1 000 000.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Нахождение неизвестного компонента сложения и вычитания.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 результата).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Сложение и вычитание чисел, полученных при измерении одной, двумя мерами, без преобразования и с преобразованием в пределах 100 000.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Умножение и деление целых чисел, полученных при счете и при измерении, на однозначное, двузначное число.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Порядок действий. Нахождение значения числового выражения, состоящего из 3-4 арифметических действий.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Использование микрокалькулятора для всех видов вычислений в </w:t>
      </w:r>
      <w:proofErr w:type="spellStart"/>
      <w:r w:rsidRPr="00810ABF">
        <w:rPr>
          <w:rFonts w:ascii="Times New Roman" w:hAnsi="Times New Roman" w:cs="Times New Roman"/>
          <w:sz w:val="24"/>
          <w:szCs w:val="24"/>
        </w:rPr>
        <w:t>пре</w:t>
      </w:r>
      <w:proofErr w:type="spellEnd"/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ABF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1 000 000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>Дроби.</w:t>
      </w:r>
      <w:r w:rsidRPr="00810ABF">
        <w:rPr>
          <w:rFonts w:ascii="Times New Roman" w:hAnsi="Times New Roman" w:cs="Times New Roman"/>
          <w:sz w:val="24"/>
          <w:szCs w:val="24"/>
        </w:rPr>
        <w:t xml:space="preserve"> Доля величины (половина, треть, четверть, десятая, сотая, тысячная). Получение долей. Сравнение долей.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Смешанное число. Получение, чтение, запись, сравнение смешанных чисел.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Сравнение дробей с разными числителями и знаменателями.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с одинаковыми знаменателями.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Нахождение одной или нескольких частей числа.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Десятичная дробь. Чтение, запись десятичных дробей.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Выражение десятичных дробей в более крупных (мелких), одинаковых долях.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Сравнение десятичных дробей.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Сложение и вычитание десятичных дробей (все случаи).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lastRenderedPageBreak/>
        <w:t>Нахождение десятичной дроби от числа.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Понятие процента. Нахождение одного процента от числа. Нахождение нескольких процентов от числа.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>Арифметические задачи.</w:t>
      </w:r>
      <w:r w:rsidRPr="00810ABF">
        <w:rPr>
          <w:rFonts w:ascii="Times New Roman" w:hAnsi="Times New Roman" w:cs="Times New Roman"/>
          <w:sz w:val="24"/>
          <w:szCs w:val="24"/>
        </w:rPr>
        <w:t xml:space="preserve"> Простые и составные (в 3-4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 «меньше на (в)…». Задачи на пропорциональное деление.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 xml:space="preserve">Планирование хода решения задачи. 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Арифметические задачи, связанные с программой профильного труда.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b/>
          <w:sz w:val="24"/>
          <w:szCs w:val="24"/>
        </w:rPr>
        <w:t>Геометрический материал.</w:t>
      </w:r>
      <w:r w:rsidRPr="00810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ABF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 w:rsidRPr="00810ABF">
        <w:rPr>
          <w:rFonts w:ascii="Times New Roman" w:hAnsi="Times New Roman" w:cs="Times New Roman"/>
          <w:sz w:val="24"/>
          <w:szCs w:val="24"/>
        </w:rPr>
        <w:t xml:space="preserve"> Использование чертежных документов для выполнения построений.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Углы, виды углов, смежные углы. Градус как мера угла. Сумма смежных углов. Сумма углов треугольника.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Периметр. Вычисление периметра треугольника, прямоугольника, квадрата.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Площадь геометрической фигуры. Обозначение: S. Вычисление площади прямоугольника (квадрата).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902928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Объем геометрического тела. Обозначение: V. Измерение и вычисление объема прямоугольного параллелепипеда (в том числе куба).</w:t>
      </w:r>
    </w:p>
    <w:p w:rsidR="001D0E32" w:rsidRPr="00810ABF" w:rsidRDefault="0090292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BF">
        <w:rPr>
          <w:rFonts w:ascii="Times New Roman" w:hAnsi="Times New Roman" w:cs="Times New Roman"/>
          <w:sz w:val="24"/>
          <w:szCs w:val="24"/>
        </w:rPr>
        <w:t>Геометрические формы в окружающем мире.</w:t>
      </w:r>
    </w:p>
    <w:p w:rsidR="00A05DAC" w:rsidRPr="00810ABF" w:rsidRDefault="00A05DAC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AC" w:rsidRDefault="00A05DAC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58" w:rsidRPr="00810ABF" w:rsidRDefault="00C31958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AC" w:rsidRPr="00810ABF" w:rsidRDefault="00A05DAC" w:rsidP="00F81CC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5DAC" w:rsidRDefault="00CB13AB" w:rsidP="00CB13AB">
      <w:pPr>
        <w:pStyle w:val="aa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A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05DAC" w:rsidRPr="00650D29" w:rsidRDefault="0021487D" w:rsidP="00650D29">
      <w:pPr>
        <w:pStyle w:val="aa"/>
        <w:spacing w:after="0" w:line="20" w:lineRule="atLeast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b"/>
        <w:tblW w:w="0" w:type="auto"/>
        <w:tblLook w:val="04A0"/>
      </w:tblPr>
      <w:tblGrid>
        <w:gridCol w:w="817"/>
        <w:gridCol w:w="7088"/>
        <w:gridCol w:w="1949"/>
      </w:tblGrid>
      <w:tr w:rsidR="00CB13AB" w:rsidTr="00742F84">
        <w:tc>
          <w:tcPr>
            <w:tcW w:w="817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B13AB" w:rsidTr="00742F84">
        <w:tc>
          <w:tcPr>
            <w:tcW w:w="817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B13AB" w:rsidRDefault="00CB13AB" w:rsidP="00CB13A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Нумерация 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ч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в пределах 1000 000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B13AB" w:rsidRDefault="00CB13AB" w:rsidP="00F81CC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1000 000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числа. Таблица разрядов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CB13AB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B13AB" w:rsidRPr="00DE30EC" w:rsidRDefault="00CB13AB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Целые числа</w:t>
                  </w:r>
                </w:p>
              </w:tc>
            </w:tr>
          </w:tbl>
          <w:p w:rsidR="00CB13AB" w:rsidRPr="00DE30EC" w:rsidRDefault="00CB13AB" w:rsidP="004E045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числа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целых и дробных чисел</w:t>
            </w:r>
          </w:p>
        </w:tc>
        <w:tc>
          <w:tcPr>
            <w:tcW w:w="1949" w:type="dxa"/>
          </w:tcPr>
          <w:p w:rsidR="00CB13AB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чисел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 и десятичных дробей на однозначное число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 и десятичных дробей на 10, на 100, на 1 000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CB13AB" w:rsidRDefault="00CB13AB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 и десятичных дробей на 10,100,1000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круглые десятки, сотни, тысячи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круглые десятки, сотни, тысячи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несколько действий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Градус. Градусные измерения углов</w:t>
            </w:r>
          </w:p>
        </w:tc>
        <w:tc>
          <w:tcPr>
            <w:tcW w:w="1949" w:type="dxa"/>
          </w:tcPr>
          <w:p w:rsidR="00CB13AB" w:rsidRDefault="00CB13AB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3AB" w:rsidTr="00742F84">
        <w:tc>
          <w:tcPr>
            <w:tcW w:w="817" w:type="dxa"/>
          </w:tcPr>
          <w:p w:rsidR="00CB13AB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CB13AB" w:rsidRPr="00DE30EC" w:rsidRDefault="00CB13AB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отрезка, треугольника, квадрата, </w:t>
            </w:r>
            <w:proofErr w:type="gramStart"/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симметричных</w:t>
            </w:r>
            <w:proofErr w:type="gramEnd"/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 оси и центра симметрии</w:t>
            </w:r>
          </w:p>
        </w:tc>
        <w:tc>
          <w:tcPr>
            <w:tcW w:w="1949" w:type="dxa"/>
          </w:tcPr>
          <w:p w:rsidR="00CB13AB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 по теме «Нумерация»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681E67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81E67" w:rsidRDefault="00681E67" w:rsidP="00681E6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Обыкновенные дроби 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ч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681E67" w:rsidRDefault="00681E67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Особые случаи вычитания 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знаменатель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разными знаменателями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tbl>
            <w:tblPr>
              <w:tblW w:w="38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85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Нахождение числа по одной его доле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одной его доле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единицы площади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и дробных чисел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уравнений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Площадь, единицы площади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площади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tbl>
            <w:tblPr>
              <w:tblW w:w="41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170"/>
            </w:tblGrid>
            <w:tr w:rsidR="00681E67" w:rsidRPr="00DE30EC" w:rsidTr="004E045D">
              <w:trPr>
                <w:trHeight w:val="30"/>
                <w:tblCellSpacing w:w="0" w:type="dxa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Сложение и вычитание чисел полученных при измерении величин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 по теме «Обыкновенные дроби»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681E67" w:rsidRDefault="00681E67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681E67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81E67" w:rsidRDefault="00681E67" w:rsidP="00681E6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и десятичные дроби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tbl>
            <w:tblPr>
              <w:tblW w:w="40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95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Преобразования обыкновенных дробей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смешанного числа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681E67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681E67" w:rsidRPr="00DE30EC" w:rsidRDefault="00681E67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чисел, полученных при измерении</w:t>
            </w:r>
          </w:p>
        </w:tc>
        <w:tc>
          <w:tcPr>
            <w:tcW w:w="1949" w:type="dxa"/>
          </w:tcPr>
          <w:p w:rsidR="00681E67" w:rsidRDefault="00681E67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E67" w:rsidTr="00742F84">
        <w:tc>
          <w:tcPr>
            <w:tcW w:w="817" w:type="dxa"/>
          </w:tcPr>
          <w:p w:rsidR="00681E67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tbl>
            <w:tblPr>
              <w:tblW w:w="41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170"/>
            </w:tblGrid>
            <w:tr w:rsidR="00681E67" w:rsidRPr="00DE30EC" w:rsidTr="004E045D">
              <w:trPr>
                <w:trHeight w:val="45"/>
                <w:tblCellSpacing w:w="0" w:type="dxa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81E67" w:rsidRPr="00DE30EC" w:rsidRDefault="00681E67" w:rsidP="004E045D">
                  <w:pPr>
                    <w:spacing w:before="100" w:beforeAutospacing="1" w:after="100" w:afterAutospacing="1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Сложение и вычитание чисел, полученных при измерении</w:t>
                  </w:r>
                </w:p>
              </w:tc>
            </w:tr>
          </w:tbl>
          <w:p w:rsidR="00681E67" w:rsidRPr="00DE30EC" w:rsidRDefault="00681E67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681E67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tbl>
            <w:tblPr>
              <w:tblW w:w="41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170"/>
            </w:tblGrid>
            <w:tr w:rsidR="00034164" w:rsidRPr="00DE30EC" w:rsidTr="004E045D">
              <w:trPr>
                <w:trHeight w:val="180"/>
                <w:tblCellSpacing w:w="0" w:type="dxa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34164" w:rsidRPr="00DE30EC" w:rsidRDefault="00742F84" w:rsidP="00742F84">
                  <w:pPr>
                    <w:spacing w:before="100" w:beforeAutospacing="1" w:after="100" w:afterAutospacing="1" w:line="180" w:lineRule="atLeast"/>
                    <w:ind w:right="-28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задач на сложение и вычитание чисел, полученных при </w:t>
                  </w:r>
                  <w:r w:rsidR="00034164"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измерении</w:t>
                  </w:r>
                </w:p>
              </w:tc>
            </w:tr>
          </w:tbl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034164" w:rsidRDefault="0003416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чисел, полученных при измерении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и деление чисел, полученных при измерении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tbl>
            <w:tblPr>
              <w:tblW w:w="43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50"/>
            </w:tblGrid>
            <w:tr w:rsidR="00034164" w:rsidRPr="00DE30EC" w:rsidTr="004E045D">
              <w:trPr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34164" w:rsidRPr="00DE30EC" w:rsidRDefault="00034164" w:rsidP="004E04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Умножение обыкновенных дробей</w:t>
                  </w:r>
                </w:p>
              </w:tc>
            </w:tr>
          </w:tbl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обыкновенных дробей.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 Взаимное положение прямых и фигур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земельных площадей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целыми числами, полученными при измерении площади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площади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фигур. Нахождение периметра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и их виды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на нахождение площади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несколько действий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теме «Обыкновенные и десятичные дроби»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4164" w:rsidTr="00742F84">
        <w:tc>
          <w:tcPr>
            <w:tcW w:w="817" w:type="dxa"/>
          </w:tcPr>
          <w:p w:rsidR="00034164" w:rsidRDefault="00742F84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034164" w:rsidRDefault="00034164" w:rsidP="00034164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Чтение, запись и сравнение чисел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и дробных чисел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Чтение, запись и сравнение чисел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целых и дробных чисел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4164" w:rsidTr="00742F84">
        <w:tc>
          <w:tcPr>
            <w:tcW w:w="817" w:type="dxa"/>
          </w:tcPr>
          <w:p w:rsidR="0003416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034164" w:rsidRPr="00DE30EC" w:rsidRDefault="0003416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однозначное число</w:t>
            </w:r>
          </w:p>
        </w:tc>
        <w:tc>
          <w:tcPr>
            <w:tcW w:w="1949" w:type="dxa"/>
          </w:tcPr>
          <w:p w:rsidR="00034164" w:rsidRDefault="0003416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двузначное число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вычислительных навыков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тела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F84" w:rsidTr="00742F84">
        <w:tc>
          <w:tcPr>
            <w:tcW w:w="817" w:type="dxa"/>
          </w:tcPr>
          <w:p w:rsidR="00742F84" w:rsidRDefault="0021487D" w:rsidP="002D6D2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88" w:type="dxa"/>
          </w:tcPr>
          <w:p w:rsidR="00742F84" w:rsidRPr="00DE30EC" w:rsidRDefault="00742F84" w:rsidP="004E045D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49" w:type="dxa"/>
          </w:tcPr>
          <w:p w:rsidR="00742F84" w:rsidRDefault="00742F84" w:rsidP="00742F84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5DAC" w:rsidRDefault="00A05DAC" w:rsidP="002D6D2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AC" w:rsidRDefault="00A05DAC" w:rsidP="0021487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87D" w:rsidRDefault="0021487D" w:rsidP="0021487D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b"/>
        <w:tblW w:w="0" w:type="auto"/>
        <w:tblLook w:val="04A0"/>
      </w:tblPr>
      <w:tblGrid>
        <w:gridCol w:w="817"/>
        <w:gridCol w:w="7088"/>
        <w:gridCol w:w="1949"/>
      </w:tblGrid>
      <w:tr w:rsidR="0021487D" w:rsidRPr="00650D29" w:rsidTr="0021487D">
        <w:tc>
          <w:tcPr>
            <w:tcW w:w="817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49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Десятичные дроби </w:t>
            </w:r>
          </w:p>
        </w:tc>
        <w:tc>
          <w:tcPr>
            <w:tcW w:w="1949" w:type="dxa"/>
          </w:tcPr>
          <w:p w:rsidR="0021487D" w:rsidRPr="00650D29" w:rsidRDefault="00A563F7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десятичных дробей.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целых чисел полученных при измерении величин десятичными дробями.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десятичных дробей целыми числами полученных при измерении величин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«преобразование десятичных дробей»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целых чисел и десятичных дробей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целых чисел и десятичных дробей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 преобразование целых чисел и десятичных дробей»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49" w:type="dxa"/>
          </w:tcPr>
          <w:p w:rsidR="0021487D" w:rsidRPr="00C31958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Линии. Линейные меры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меры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земельных площадей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Развертка куба и Прямоугольного параллелепипеда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« Меры»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21487D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487D" w:rsidRPr="00650D29" w:rsidRDefault="0021487D" w:rsidP="002148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949" w:type="dxa"/>
          </w:tcPr>
          <w:p w:rsidR="0021487D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проценте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процентов десятичной и обыкновенной дробью</w:t>
            </w:r>
          </w:p>
        </w:tc>
        <w:tc>
          <w:tcPr>
            <w:tcW w:w="1949" w:type="dxa"/>
          </w:tcPr>
          <w:p w:rsidR="0021487D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1% числа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% числа</w:t>
            </w:r>
          </w:p>
        </w:tc>
        <w:tc>
          <w:tcPr>
            <w:tcW w:w="1949" w:type="dxa"/>
          </w:tcPr>
          <w:p w:rsidR="0021487D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нахождения нескольких % числа нахождение дроби числа</w:t>
            </w:r>
          </w:p>
        </w:tc>
        <w:tc>
          <w:tcPr>
            <w:tcW w:w="1949" w:type="dxa"/>
          </w:tcPr>
          <w:p w:rsidR="0021487D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1 %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десятичной дроби в виде обыкновенной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обыкновенной дроби в виде десятичной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« Проценты»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0D29" w:rsidRPr="00650D29" w:rsidTr="0021487D">
        <w:tc>
          <w:tcPr>
            <w:tcW w:w="817" w:type="dxa"/>
          </w:tcPr>
          <w:p w:rsidR="00650D29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50D29" w:rsidRPr="00650D29" w:rsidRDefault="00650D29" w:rsidP="004E045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</w:t>
            </w:r>
          </w:p>
        </w:tc>
        <w:tc>
          <w:tcPr>
            <w:tcW w:w="1949" w:type="dxa"/>
          </w:tcPr>
          <w:p w:rsidR="00650D29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Объем. Меры объема.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и вычисление объема Прямоугольного параллелепипеда</w:t>
            </w:r>
          </w:p>
        </w:tc>
        <w:tc>
          <w:tcPr>
            <w:tcW w:w="1949" w:type="dxa"/>
          </w:tcPr>
          <w:p w:rsidR="0021487D" w:rsidRPr="00650D29" w:rsidRDefault="002351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№5 « объемы»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0D29" w:rsidRPr="00650D29" w:rsidTr="0021487D">
        <w:tc>
          <w:tcPr>
            <w:tcW w:w="817" w:type="dxa"/>
          </w:tcPr>
          <w:p w:rsidR="00650D29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50D29" w:rsidRPr="00650D29" w:rsidRDefault="00650D29" w:rsidP="00650D2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и десятичные дроби</w:t>
            </w:r>
          </w:p>
        </w:tc>
        <w:tc>
          <w:tcPr>
            <w:tcW w:w="1949" w:type="dxa"/>
          </w:tcPr>
          <w:p w:rsidR="00650D29" w:rsidRPr="00650D29" w:rsidRDefault="00CD6BC4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виды дробей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дробей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№6 «Сложение и вычитание дробей»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дробей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№7 «Умножение и деление дробей»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с дробями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действия с обыкновенными и десятичными дробями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№8«</w:t>
            </w: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и десятичные дроби</w:t>
            </w: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0D29" w:rsidRPr="00650D29" w:rsidTr="0021487D">
        <w:tc>
          <w:tcPr>
            <w:tcW w:w="817" w:type="dxa"/>
          </w:tcPr>
          <w:p w:rsidR="00650D29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50D29" w:rsidRPr="00650D29" w:rsidRDefault="00650D29" w:rsidP="004E045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49" w:type="dxa"/>
          </w:tcPr>
          <w:p w:rsidR="00650D29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949" w:type="dxa"/>
          </w:tcPr>
          <w:p w:rsidR="0021487D" w:rsidRPr="00650D29" w:rsidRDefault="00C073D6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тела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0D29" w:rsidRPr="00650D29" w:rsidTr="0021487D">
        <w:tc>
          <w:tcPr>
            <w:tcW w:w="817" w:type="dxa"/>
          </w:tcPr>
          <w:p w:rsidR="00650D29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50D29" w:rsidRPr="00650D29" w:rsidRDefault="00650D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49" w:type="dxa"/>
          </w:tcPr>
          <w:p w:rsidR="00650D29" w:rsidRPr="00650D29" w:rsidRDefault="00650D29" w:rsidP="004E04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21487D" w:rsidRPr="00650D29" w:rsidRDefault="00650D29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1487D"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умерация. Совместные действия с обыкновенными и десятичными дробями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487D" w:rsidRPr="00650D29" w:rsidTr="0021487D">
        <w:tc>
          <w:tcPr>
            <w:tcW w:w="817" w:type="dxa"/>
          </w:tcPr>
          <w:p w:rsidR="0021487D" w:rsidRPr="00650D29" w:rsidRDefault="00650D29" w:rsidP="002148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№9</w:t>
            </w:r>
          </w:p>
        </w:tc>
        <w:tc>
          <w:tcPr>
            <w:tcW w:w="1949" w:type="dxa"/>
          </w:tcPr>
          <w:p w:rsidR="0021487D" w:rsidRPr="00650D29" w:rsidRDefault="0021487D" w:rsidP="004E045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D29" w:rsidRDefault="00650D29" w:rsidP="00650D29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1D0E32" w:rsidRPr="0042513B" w:rsidRDefault="00A175EF" w:rsidP="0042513B">
      <w:pPr>
        <w:pStyle w:val="aa"/>
        <w:numPr>
          <w:ilvl w:val="0"/>
          <w:numId w:val="3"/>
        </w:num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3B">
        <w:rPr>
          <w:rFonts w:ascii="Times New Roman" w:hAnsi="Times New Roman" w:cs="Times New Roman"/>
          <w:b/>
          <w:sz w:val="28"/>
          <w:szCs w:val="28"/>
        </w:rPr>
        <w:lastRenderedPageBreak/>
        <w:t>Оценочный материал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</w:t>
      </w: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  (Сложение и вычитание именованных  чисел, выраженных в десятичных дробях) 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 xml:space="preserve">. 1 ч.              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1. Замените более крупными долями.</w:t>
      </w:r>
    </w:p>
    <w:p w:rsidR="00A175EF" w:rsidRPr="005C01D4" w:rsidRDefault="00A175EF" w:rsidP="00477E51">
      <w:pPr>
        <w:tabs>
          <w:tab w:val="left" w:pos="234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0,230;</w:t>
      </w:r>
      <w:r w:rsidRPr="005C01D4">
        <w:rPr>
          <w:rFonts w:ascii="Times New Roman" w:hAnsi="Times New Roman" w:cs="Times New Roman"/>
          <w:sz w:val="24"/>
          <w:szCs w:val="24"/>
        </w:rPr>
        <w:tab/>
        <w:t>21,030;                 0,260;              58,120;                0,370;</w:t>
      </w:r>
    </w:p>
    <w:p w:rsidR="00A175EF" w:rsidRPr="005C01D4" w:rsidRDefault="00A175EF" w:rsidP="00477E51">
      <w:pPr>
        <w:tabs>
          <w:tab w:val="left" w:pos="234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6,400;</w:t>
      </w:r>
      <w:r w:rsidRPr="005C01D4">
        <w:rPr>
          <w:rFonts w:ascii="Times New Roman" w:hAnsi="Times New Roman" w:cs="Times New Roman"/>
          <w:sz w:val="24"/>
          <w:szCs w:val="24"/>
        </w:rPr>
        <w:tab/>
        <w:t>9,200;                   0,070;              9,600;                  8,400.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2. Замените данные дроби дробями с одинаковыми знаменателями.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6,384   и   15,1                             35,25  и  6,3                       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0,96    и    14,3                             0,008  и  15,4                      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Запишите целые числа в виде десятичных дробей и выполните  действия.</w:t>
      </w:r>
    </w:p>
    <w:p w:rsidR="00A175EF" w:rsidRPr="005C01D4" w:rsidRDefault="00A175EF" w:rsidP="00477E51">
      <w:pPr>
        <w:tabs>
          <w:tab w:val="center" w:pos="523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52 м 14 см – 49 м 83 см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96 кг + 18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9 кг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35 к. + 30 р. 74 к.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14 км 26 м – 9 км 93 м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4. Решите примеры с неизвестным компонентом.</w:t>
      </w:r>
    </w:p>
    <w:p w:rsidR="00A175EF" w:rsidRPr="005C01D4" w:rsidRDefault="00A175EF" w:rsidP="00477E51">
      <w:pPr>
        <w:spacing w:after="0" w:line="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Х + 82,3 = 100                           Х – 54,7 = 88,09</w:t>
      </w:r>
    </w:p>
    <w:p w:rsidR="00A175EF" w:rsidRPr="005C01D4" w:rsidRDefault="00A175EF" w:rsidP="00477E51">
      <w:pPr>
        <w:tabs>
          <w:tab w:val="left" w:pos="4268"/>
        </w:tabs>
        <w:spacing w:after="0" w:line="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5,03 + Х = 12,1</w:t>
      </w:r>
      <w:r w:rsidRPr="005C01D4">
        <w:rPr>
          <w:rFonts w:ascii="Times New Roman" w:hAnsi="Times New Roman" w:cs="Times New Roman"/>
          <w:sz w:val="24"/>
          <w:szCs w:val="24"/>
        </w:rPr>
        <w:tab/>
        <w:t>16,2 – Х = 0,396</w:t>
      </w: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   Контрольная работа №2 (Умножение и деление дробей)    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 1 ч.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В одной банке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6.25pt" equationxml="&lt;">
            <v:imagedata r:id="rId8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26" type="#_x0000_t75" style="width:11.25pt;height:26.25pt" equationxml="&lt;">
            <v:imagedata r:id="rId8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мёда. Сколько килограммов мёда в 10 таких банках?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2. Выполните умножение: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27" type="#_x0000_t75" style="width:6pt;height:26.25pt" equationxml="&lt;">
            <v:imagedata r:id="rId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28" type="#_x0000_t75" style="width:6pt;height:26.25pt" equationxml="&lt;">
            <v:imagedata r:id="rId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6;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29" type="#_x0000_t75" style="width:11.25pt;height:26.25pt" equationxml="&lt;">
            <v:imagedata r:id="rId1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0" type="#_x0000_t75" style="width:11.25pt;height:26.25pt" equationxml="&lt;">
            <v:imagedata r:id="rId1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15;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1" type="#_x0000_t75" style="width:11.25pt;height:26.25pt" equationxml="&lt;">
            <v:imagedata r:id="rId11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2" type="#_x0000_t75" style="width:11.25pt;height:26.25pt" equationxml="&lt;">
            <v:imagedata r:id="rId11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25;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3" type="#_x0000_t75" style="width:11.25pt;height:26.25pt" equationxml="&lt;">
            <v:imagedata r:id="rId12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4" type="#_x0000_t75" style="width:11.25pt;height:26.25pt" equationxml="&lt;">
            <v:imagedata r:id="rId12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20;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5" type="#_x0000_t75" style="width:8.25pt;height:26.25pt" equationxml="&lt;">
            <v:imagedata r:id="rId13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6" type="#_x0000_t75" style="width:8.25pt;height:26.25pt" equationxml="&lt;">
            <v:imagedata r:id="rId13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24.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Выполните деление: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7" type="#_x0000_t75" style="width:11.25pt;height:26.25pt" equationxml="&lt;">
            <v:imagedata r:id="rId14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8" type="#_x0000_t75" style="width:11.25pt;height:26.25pt" equationxml="&lt;">
            <v:imagedata r:id="rId14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14;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39" type="#_x0000_t75" style="width:11.25pt;height:26.25pt" equationxml="&lt;">
            <v:imagedata r:id="rId15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0" type="#_x0000_t75" style="width:11.25pt;height:26.25pt" equationxml="&lt;">
            <v:imagedata r:id="rId15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36;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1" type="#_x0000_t75" style="width:13.5pt;height:26.25pt" equationxml="&lt;">
            <v:imagedata r:id="rId16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2" type="#_x0000_t75" style="width:13.5pt;height:26.25pt" equationxml="&lt;">
            <v:imagedata r:id="rId16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10;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3" type="#_x0000_t75" style="width:11.25pt;height:26.25pt" equationxml="&lt;">
            <v:imagedata r:id="rId17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4" type="#_x0000_t75" style="width:11.25pt;height:26.25pt" equationxml="&lt;">
            <v:imagedata r:id="rId17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6;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5" type="#_x0000_t75" style="width:13.5pt;height:26.25pt" equationxml="&lt;">
            <v:imagedata r:id="rId18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6" type="#_x0000_t75" style="width:13.5pt;height:26.25pt" equationxml="&lt;">
            <v:imagedata r:id="rId18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36.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4. Выполните умножение и деление смешанных чисел на целое число: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7" type="#_x0000_t75" style="width:15.75pt;height:26.25pt" equationxml="&lt;">
            <v:imagedata r:id="rId1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8" type="#_x0000_t75" style="width:15.75pt;height:26.25pt" equationxml="&lt;">
            <v:imagedata r:id="rId1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4;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49" type="#_x0000_t75" style="width:15.75pt;height:26.25pt" equationxml="&lt;">
            <v:imagedata r:id="rId2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0" type="#_x0000_t75" style="width:15.75pt;height:26.25pt" equationxml="&lt;">
            <v:imagedata r:id="rId2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15;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1" type="#_x0000_t75" style="width:15.75pt;height:26.25pt" equationxml="&lt;">
            <v:imagedata r:id="rId21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2" type="#_x0000_t75" style="width:15.75pt;height:26.25pt" equationxml="&lt;">
            <v:imagedata r:id="rId21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6;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3" type="#_x0000_t75" style="width:24pt;height:26.25pt" equationxml="&lt;">
            <v:imagedata r:id="rId22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4" type="#_x0000_t75" style="width:24pt;height:26.25pt" equationxml="&lt;">
            <v:imagedata r:id="rId22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8; 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5" type="#_x0000_t75" style="width:21.75pt;height:26.25pt" equationxml="&lt;">
            <v:imagedata r:id="rId23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6" type="#_x0000_t75" style="width:21.75pt;height:26.25pt" equationxml="&lt;">
            <v:imagedata r:id="rId23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32.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5. Решите примеры:</w:t>
      </w:r>
    </w:p>
    <w:p w:rsidR="00A175EF" w:rsidRPr="005C01D4" w:rsidRDefault="00A175EF" w:rsidP="00477E51">
      <w:pPr>
        <w:tabs>
          <w:tab w:val="left" w:pos="1128"/>
        </w:tabs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7" type="#_x0000_t75" style="width:6pt;height:26.25pt" equationxml="&lt;">
            <v:imagedata r:id="rId24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8" type="#_x0000_t75" style="width:6pt;height:26.25pt" equationxml="&lt;">
            <v:imagedata r:id="rId24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 9 · 5;    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59" type="#_x0000_t75" style="width:8.25pt;height:26.25pt" equationxml="&lt;">
            <v:imagedata r:id="rId25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0" type="#_x0000_t75" style="width:8.25pt;height:26.25pt" equationxml="&lt;">
            <v:imagedata r:id="rId25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9</w:t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5; 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1" type="#_x0000_t75" style="width:6pt;height:26.25pt" equationxml="&lt;">
            <v:imagedata r:id="rId26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2" type="#_x0000_t75" style="width:6pt;height:26.25pt" equationxml="&lt;">
            <v:imagedata r:id="rId26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3" type="#_x0000_t75" style="width:11.25pt;height:26.25pt" equationxml="&lt;">
            <v:imagedata r:id="rId27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4" type="#_x0000_t75" style="width:11.25pt;height:26.25pt" equationxml="&lt;">
            <v:imagedata r:id="rId27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3;             (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5" type="#_x0000_t75" style="width:6pt;height:26.25pt" equationxml="&lt;">
            <v:imagedata r:id="rId26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6" type="#_x0000_t75" style="width:6pt;height:26.25pt" equationxml="&lt;">
            <v:imagedata r:id="rId26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7" type="#_x0000_t75" style="width:11.25pt;height:26.25pt" equationxml="&lt;">
            <v:imagedata r:id="rId27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8" type="#_x0000_t75" style="width:11.25pt;height:26.25pt" equationxml="&lt;">
            <v:imagedata r:id="rId27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) · 3</w:t>
      </w: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№3(Умножение и деление десятичных дробей 8 к)         </w:t>
      </w:r>
    </w:p>
    <w:p w:rsidR="00A175EF" w:rsidRPr="005C01D4" w:rsidRDefault="00A175EF" w:rsidP="00477E51">
      <w:pPr>
        <w:tabs>
          <w:tab w:val="left" w:pos="5795"/>
          <w:tab w:val="left" w:pos="923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1)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6,8 · 100</w:t>
      </w:r>
      <w:r w:rsidRPr="005C01D4">
        <w:rPr>
          <w:rFonts w:ascii="Times New Roman" w:hAnsi="Times New Roman" w:cs="Times New Roman"/>
          <w:sz w:val="24"/>
          <w:szCs w:val="24"/>
        </w:rPr>
        <w:tab/>
        <w:t>1,2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A175EF" w:rsidRPr="005C01D4" w:rsidRDefault="00A175EF" w:rsidP="00477E51">
      <w:pPr>
        <w:tabs>
          <w:tab w:val="left" w:pos="2481"/>
          <w:tab w:val="left" w:pos="579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0,39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10</w:t>
      </w:r>
      <w:r w:rsidRPr="005C01D4">
        <w:rPr>
          <w:rFonts w:ascii="Times New Roman" w:hAnsi="Times New Roman" w:cs="Times New Roman"/>
          <w:sz w:val="24"/>
          <w:szCs w:val="24"/>
        </w:rPr>
        <w:tab/>
        <w:t>13,1 · 10</w:t>
      </w:r>
    </w:p>
    <w:p w:rsidR="00A175EF" w:rsidRPr="005C01D4" w:rsidRDefault="00A175EF" w:rsidP="00477E51">
      <w:pPr>
        <w:tabs>
          <w:tab w:val="left" w:pos="2481"/>
          <w:tab w:val="left" w:pos="579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17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1000</w:t>
      </w:r>
      <w:r w:rsidRPr="005C01D4">
        <w:rPr>
          <w:rFonts w:ascii="Times New Roman" w:hAnsi="Times New Roman" w:cs="Times New Roman"/>
          <w:sz w:val="24"/>
          <w:szCs w:val="24"/>
        </w:rPr>
        <w:tab/>
        <w:t>0,396 · 100</w:t>
      </w:r>
    </w:p>
    <w:p w:rsidR="00A175EF" w:rsidRPr="005C01D4" w:rsidRDefault="00A175EF" w:rsidP="00477E51">
      <w:pPr>
        <w:tabs>
          <w:tab w:val="left" w:pos="2481"/>
          <w:tab w:val="left" w:pos="579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0,2 · 1000</w:t>
      </w:r>
      <w:r w:rsidRPr="005C01D4">
        <w:rPr>
          <w:rFonts w:ascii="Times New Roman" w:hAnsi="Times New Roman" w:cs="Times New Roman"/>
          <w:sz w:val="24"/>
          <w:szCs w:val="24"/>
        </w:rPr>
        <w:tab/>
        <w:t>74,1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A175EF" w:rsidRPr="005C01D4" w:rsidRDefault="00A175EF" w:rsidP="00477E51">
      <w:pPr>
        <w:tabs>
          <w:tab w:val="left" w:pos="2481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2) 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ab/>
        <w:t>Купили 100 тетрадей  по 4,5 р. Сколько заплатили за покупку?</w:t>
      </w:r>
    </w:p>
    <w:p w:rsidR="00A175EF" w:rsidRPr="005C01D4" w:rsidRDefault="00A175EF" w:rsidP="00477E51">
      <w:pPr>
        <w:tabs>
          <w:tab w:val="center" w:pos="523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3)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28 500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30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305,7 · 400</w:t>
      </w:r>
    </w:p>
    <w:p w:rsidR="00A175EF" w:rsidRPr="005C01D4" w:rsidRDefault="00A175EF" w:rsidP="00477E51">
      <w:pPr>
        <w:tabs>
          <w:tab w:val="left" w:pos="2412"/>
          <w:tab w:val="center" w:pos="523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16,25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50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0,9 : 300</w:t>
      </w:r>
    </w:p>
    <w:p w:rsidR="00A175EF" w:rsidRPr="005C01D4" w:rsidRDefault="00A175EF" w:rsidP="00477E51">
      <w:pPr>
        <w:tabs>
          <w:tab w:val="left" w:pos="2412"/>
          <w:tab w:val="center" w:pos="523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1 824 · 600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 0,086 · 800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4)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На 60 автомашин погрузили поровну 3 600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груза.</w:t>
      </w:r>
    </w:p>
    <w:p w:rsidR="00A175EF" w:rsidRPr="005C01D4" w:rsidRDefault="00A175EF" w:rsidP="00477E51">
      <w:pPr>
        <w:tabs>
          <w:tab w:val="left" w:pos="204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Сколько центнеров груза грузили на одну автомашину?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5) Постройте прямоугольник</w:t>
      </w:r>
      <w:r w:rsidRPr="005C01D4">
        <w:rPr>
          <w:rFonts w:ascii="Times New Roman" w:hAnsi="Times New Roman" w:cs="Times New Roman"/>
          <w:sz w:val="24"/>
          <w:szCs w:val="24"/>
        </w:rPr>
        <w:t xml:space="preserve"> со сторонами 8 см и 6 см. Вычислите периметр   прямоугольника. Постройте квадрат со стороной 7 см 5 мм. Вычислите периметр квадрата.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4 (Нахождение числа по одной его доле, выраженной  дробью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lastRenderedPageBreak/>
        <w:t>1. Решите задачу:</w:t>
      </w:r>
      <w:r w:rsidRPr="005C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</w:rPr>
        <w:t xml:space="preserve"> Предприниматель взял в банке ссуду в 350 000 рублей. Каждый месяц он  возвращал в кассу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69" type="#_x0000_t75" style="width:11.25pt;height:26.25pt" equationxml="&lt;">
            <v:imagedata r:id="rId28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0" type="#_x0000_t75" style="width:11.25pt;height:26.25pt" equationxml="&lt;">
            <v:imagedata r:id="rId28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ссуды. Сколько денег выплатит предприниматель  за 6 месяцев?</w:t>
      </w:r>
    </w:p>
    <w:p w:rsidR="00A175EF" w:rsidRPr="005C01D4" w:rsidRDefault="00A175EF" w:rsidP="00477E51">
      <w:pPr>
        <w:tabs>
          <w:tab w:val="left" w:pos="772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eastAsia="Times New Roman" w:hAnsi="Times New Roman" w:cs="Times New Roman"/>
          <w:sz w:val="24"/>
          <w:szCs w:val="24"/>
          <w:u w:val="single"/>
        </w:rPr>
        <w:t>2. Вычислите неизвестные числа:</w:t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1" type="#_x0000_t75" style="width:11.25pt;height:26.25pt" equationxml="&lt;">
            <v:imagedata r:id="rId28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2" type="#_x0000_t75" style="width:11.25pt;height:26.25pt" equationxml="&lt;">
            <v:imagedata r:id="rId28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Х = 53</w:t>
      </w:r>
      <w:r w:rsidRPr="005C01D4">
        <w:rPr>
          <w:rFonts w:ascii="Times New Roman" w:eastAsia="Times New Roman" w:hAnsi="Times New Roman" w:cs="Times New Roman"/>
          <w:sz w:val="24"/>
          <w:szCs w:val="24"/>
        </w:rPr>
        <w:tab/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3" type="#_x0000_t75" style="width:15pt;height:26.25pt" equationxml="&lt;">
            <v:imagedata r:id="rId2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4" type="#_x0000_t75" style="width:15pt;height:26.25pt" equationxml="&lt;">
            <v:imagedata r:id="rId2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>Х = 760</w:t>
      </w:r>
    </w:p>
    <w:p w:rsidR="00A175EF" w:rsidRPr="005C01D4" w:rsidRDefault="00A175EF" w:rsidP="00477E51">
      <w:pPr>
        <w:tabs>
          <w:tab w:val="left" w:pos="4320"/>
          <w:tab w:val="left" w:pos="7729"/>
        </w:tabs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5" type="#_x0000_t75" style="width:15pt;height:26.25pt" equationxml="&lt;">
            <v:imagedata r:id="rId3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6" type="#_x0000_t75" style="width:15pt;height:26.25pt" equationxml="&lt;">
            <v:imagedata r:id="rId3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>Х = 1000</w:t>
      </w:r>
      <w:r w:rsidRPr="005C01D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7" type="#_x0000_t75" style="width:10.5pt;height:26.25pt" equationxml="&lt;">
            <v:imagedata r:id="rId31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8" type="#_x0000_t75" style="width:10.5pt;height:26.25pt" equationxml="&lt;">
            <v:imagedata r:id="rId31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>Х = 7,5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Найдите дроби от следующих чисел:</w:t>
      </w:r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79" type="#_x0000_t75" style="width:21pt;height:26.25pt" equationxml="&lt;">
            <v:imagedata r:id="rId32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0" type="#_x0000_t75" style="width:21pt;height:26.25pt" equationxml="&lt;">
            <v:imagedata r:id="rId32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от 38 410</w:t>
      </w:r>
    </w:p>
    <w:p w:rsidR="00A175EF" w:rsidRPr="005C01D4" w:rsidRDefault="00A175EF" w:rsidP="00477E51">
      <w:pPr>
        <w:tabs>
          <w:tab w:val="left" w:pos="4666"/>
        </w:tabs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1" type="#_x0000_t75" style="width:11.25pt;height:26.25pt" equationxml="&lt;">
            <v:imagedata r:id="rId33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2" type="#_x0000_t75" style="width:11.25pt;height:26.25pt" equationxml="&lt;">
            <v:imagedata r:id="rId33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от 158 263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4. Найдите числа, если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5C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3" type="#_x0000_t75" style="width:8.25pt;height:26.25pt" equationxml="&lt;">
            <v:imagedata r:id="rId34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4" type="#_x0000_t75" style="width:8.25pt;height:26.25pt" equationxml="&lt;">
            <v:imagedata r:id="rId34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числа составляет 225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5" type="#_x0000_t75" style="width:15pt;height:26.25pt" equationxml="&lt;">
            <v:imagedata r:id="rId35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6" type="#_x0000_t75" style="width:15pt;height:26.25pt" equationxml="&lt;">
            <v:imagedata r:id="rId35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числа составляет 35,71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5.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Владелец машины «Нива» заправил машину 90 литрами бензина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н израсходовал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7" type="#_x0000_t75" style="width:11.25pt;height:26.25pt" equationxml="&lt;">
            <v:imagedata r:id="rId36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8" type="#_x0000_t75" style="width:11.25pt;height:26.25pt" equationxml="&lt;">
            <v:imagedata r:id="rId36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всего бензина. Сколько литров бензина осталось </w:t>
      </w:r>
      <w:r w:rsidRPr="005C01D4">
        <w:rPr>
          <w:rFonts w:ascii="Times New Roman" w:hAnsi="Times New Roman" w:cs="Times New Roman"/>
          <w:sz w:val="24"/>
          <w:szCs w:val="24"/>
        </w:rPr>
        <w:t xml:space="preserve"> в баке машины?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№5    (Решение составных задач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В столовую было завезено 40 мешков сахарного песка, по 70 кг в каждом. В первую неделю израсходовали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89" type="#_x0000_t75" style="width:11.25pt;height:26.25pt" equationxml="&lt;">
            <v:imagedata r:id="rId37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90" type="#_x0000_t75" style="width:11.25pt;height:26.25pt" equationxml="&lt;">
            <v:imagedata r:id="rId37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всего песка, во вторую неделю - </w: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91" type="#_x0000_t75" style="width:6pt;height:26.25pt" equationxml="&lt;">
            <v:imagedata r:id="rId38" o:title="" chromakey="white"/>
          </v:shape>
        </w:pict>
      </w:r>
      <w:r w:rsidRPr="005C01D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092" type="#_x0000_t75" style="width:6pt;height:26.25pt" equationxml="&lt;">
            <v:imagedata r:id="rId38" o:title="" chromakey="white"/>
          </v:shape>
        </w:pic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hAnsi="Times New Roman" w:cs="Times New Roman"/>
          <w:sz w:val="24"/>
          <w:szCs w:val="24"/>
        </w:rPr>
        <w:t xml:space="preserve"> всего песка. В какую неделю израсходовано сахарного песка больше и  на сколько?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1 645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47 · 96 + 4 097</w:t>
      </w:r>
    </w:p>
    <w:p w:rsidR="00A175EF" w:rsidRPr="005C01D4" w:rsidRDefault="00A175EF" w:rsidP="00477E51">
      <w:pPr>
        <w:tabs>
          <w:tab w:val="left" w:pos="255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( 173 246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58 + 530 · 9 ) · 38</w:t>
      </w:r>
    </w:p>
    <w:p w:rsidR="00A175EF" w:rsidRPr="005C01D4" w:rsidRDefault="00A175EF" w:rsidP="00477E51">
      <w:pPr>
        <w:tabs>
          <w:tab w:val="left" w:pos="255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3 528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63 · 24 – 1 309</w:t>
      </w:r>
    </w:p>
    <w:p w:rsidR="00A175EF" w:rsidRPr="005C01D4" w:rsidRDefault="00A175EF" w:rsidP="00477E51">
      <w:pPr>
        <w:tabs>
          <w:tab w:val="left" w:pos="255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tabs>
          <w:tab w:val="left" w:pos="2552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остройте углы: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30º, 65º, 110º, 157º.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C01D4">
        <w:rPr>
          <w:rFonts w:ascii="Times New Roman" w:hAnsi="Times New Roman" w:cs="Times New Roman"/>
          <w:b/>
          <w:sz w:val="24"/>
          <w:szCs w:val="24"/>
        </w:rPr>
        <w:t>Контрольная работа № 6 (Деление и умножение десятичных дробей на двузначное</w:t>
      </w:r>
      <w:proofErr w:type="gramEnd"/>
    </w:p>
    <w:p w:rsidR="00A175EF" w:rsidRPr="005C01D4" w:rsidRDefault="00A175EF" w:rsidP="00477E51">
      <w:pPr>
        <w:tabs>
          <w:tab w:val="left" w:pos="3570"/>
        </w:tabs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</w:r>
      <w:r w:rsidRPr="005C01D4">
        <w:rPr>
          <w:rFonts w:ascii="Times New Roman" w:hAnsi="Times New Roman" w:cs="Times New Roman"/>
          <w:b/>
          <w:sz w:val="24"/>
          <w:szCs w:val="24"/>
        </w:rPr>
        <w:t xml:space="preserve">число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В мебельный магазин доставили 8 одинаковых столовых гарнитуров общей стоимостью в 253 120 р. К вечеру продали 5 гарнитуров. Вычислите стоимость оставшихся гарнитуров.</w:t>
      </w:r>
    </w:p>
    <w:p w:rsidR="00A175EF" w:rsidRPr="005C01D4" w:rsidRDefault="00A175EF" w:rsidP="00477E51">
      <w:pPr>
        <w:tabs>
          <w:tab w:val="center" w:pos="561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 Выполните действия: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             154 368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32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24,8 · 35</w:t>
      </w:r>
    </w:p>
    <w:p w:rsidR="00A175EF" w:rsidRPr="005C01D4" w:rsidRDefault="00A175EF" w:rsidP="00477E51">
      <w:pPr>
        <w:tabs>
          <w:tab w:val="left" w:pos="3060"/>
          <w:tab w:val="center" w:pos="561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24 640 · 13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2 803,92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A175EF" w:rsidRPr="005C01D4" w:rsidRDefault="00A175EF" w:rsidP="00477E51">
      <w:pPr>
        <w:tabs>
          <w:tab w:val="left" w:pos="3060"/>
          <w:tab w:val="center" w:pos="561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3 007 · 93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0,748 · 18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 Решите пример: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(79,389 + 390,049)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A175EF" w:rsidRPr="005C01D4" w:rsidRDefault="00A175EF" w:rsidP="00477E51">
      <w:pPr>
        <w:tabs>
          <w:tab w:val="left" w:pos="253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остройте ∆АВС: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∟А = ∟С = 40º, АС = 8 см. Сколько градусов составит величина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∟В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>?</w:t>
      </w:r>
      <w:r w:rsidRPr="005C01D4">
        <w:rPr>
          <w:rFonts w:ascii="Times New Roman" w:hAnsi="Times New Roman" w:cs="Times New Roman"/>
          <w:sz w:val="24"/>
          <w:szCs w:val="24"/>
        </w:rPr>
        <w:tab/>
      </w:r>
    </w:p>
    <w:p w:rsidR="00A175EF" w:rsidRPr="005C01D4" w:rsidRDefault="00A175EF" w:rsidP="00477E51">
      <w:pPr>
        <w:tabs>
          <w:tab w:val="left" w:pos="253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tabs>
          <w:tab w:val="left" w:pos="253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       Контрольная работа № 7 (Единицы измерения площади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Длина поля 600 метров, а ширина 500 метров.</w:t>
      </w:r>
    </w:p>
    <w:p w:rsidR="00A175EF" w:rsidRPr="005C01D4" w:rsidRDefault="00A175EF" w:rsidP="00477E51">
      <w:pPr>
        <w:tabs>
          <w:tab w:val="left" w:pos="207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Вычислите площадь поля. Запишите ответ сначала в арах, а затем в гектарах.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2. Запишите в виде десятичных дробей и выполните действия: </w:t>
      </w:r>
    </w:p>
    <w:p w:rsidR="00A175EF" w:rsidRPr="005C01D4" w:rsidRDefault="00A175EF" w:rsidP="00477E51">
      <w:pPr>
        <w:tabs>
          <w:tab w:val="left" w:pos="289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16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3" type="#_x0000_t75" style="width:15.75pt;height:18.75pt" equationxml="&lt;">
            <v:imagedata r:id="rId3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4" type="#_x0000_t75" style="width:15.75pt;height:18.75pt" equationxml="&lt;">
            <v:imagedata r:id="rId3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5" type="#_x0000_t75" style="width:23.25pt;height:18.75pt" equationxml="&lt;">
            <v:imagedata r:id="rId4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6" type="#_x0000_t75" style="width:23.25pt;height:18.75pt" equationxml="&lt;">
            <v:imagedata r:id="rId4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+ 5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7" type="#_x0000_t75" style="width:15.75pt;height:18.75pt" equationxml="&lt;">
            <v:imagedata r:id="rId3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8" type="#_x0000_t75" style="width:15.75pt;height:18.75pt" equationxml="&lt;">
            <v:imagedata r:id="rId3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43 </w: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099" type="#_x0000_t75" style="width:23.25pt;height:18.75pt" equationxml="&lt;">
            <v:imagedata r:id="rId40" o:title="" chromakey="white"/>
          </v:shape>
        </w:pict>
      </w:r>
      <w:r w:rsidRPr="005C01D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0" type="#_x0000_t75" style="width:23.25pt;height:18.75pt" equationxml="&lt;">
            <v:imagedata r:id="rId40" o:title="" chromakey="white"/>
          </v:shape>
        </w:pict>
      </w:r>
      <w:r w:rsidR="005D619E" w:rsidRPr="005C01D4">
        <w:rPr>
          <w:rFonts w:ascii="Times New Roman" w:hAnsi="Times New Roman" w:cs="Times New Roman"/>
          <w:sz w:val="24"/>
          <w:szCs w:val="24"/>
        </w:rPr>
        <w:fldChar w:fldCharType="end"/>
      </w:r>
    </w:p>
    <w:p w:rsidR="00A175EF" w:rsidRPr="005C01D4" w:rsidRDefault="00A175EF" w:rsidP="00477E51">
      <w:pPr>
        <w:tabs>
          <w:tab w:val="left" w:pos="289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35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1" type="#_x0000_t75" style="width:15.75pt;height:18.75pt" equationxml="&lt;">
            <v:imagedata r:id="rId3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2" type="#_x0000_t75" style="width:15.75pt;height:18.75pt" equationxml="&lt;">
            <v:imagedata r:id="rId3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3" type="#_x0000_t75" style="width:23.25pt;height:18.75pt" equationxml="&lt;">
            <v:imagedata r:id="rId4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4" type="#_x0000_t75" style="width:23.25pt;height:18.75pt" equationxml="&lt;">
            <v:imagedata r:id="rId4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15</w:t>
      </w:r>
    </w:p>
    <w:p w:rsidR="00A175EF" w:rsidRPr="005C01D4" w:rsidRDefault="00A175EF" w:rsidP="00477E51">
      <w:pPr>
        <w:tabs>
          <w:tab w:val="left" w:pos="289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14 га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а · 6</w:t>
      </w:r>
    </w:p>
    <w:p w:rsidR="00A175EF" w:rsidRPr="005C01D4" w:rsidRDefault="00A175EF" w:rsidP="00477E51">
      <w:pPr>
        <w:tabs>
          <w:tab w:val="left" w:pos="289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20 а 64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5" type="#_x0000_t75" style="width:15.75pt;height:18.75pt" equationxml="&lt;">
            <v:imagedata r:id="rId3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6" type="#_x0000_t75" style="width:15.75pt;height:18.75pt" equationxml="&lt;">
            <v:imagedata r:id="rId3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В квартире две комнаты, их размеры 4 м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7" type="#_x0000_t75" style="width:12.75pt;height:18.75pt" equationxml="&lt;">
            <v:imagedata r:id="rId41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8" type="#_x0000_t75" style="width:12.75pt;height:18.75pt" equationxml="&lt;">
            <v:imagedata r:id="rId41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3 м  и  6 м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09" type="#_x0000_t75" style="width:9.75pt;height:18.75pt" equationxml="&lt;">
            <v:imagedata r:id="rId42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11"/>
          <w:sz w:val="24"/>
          <w:szCs w:val="24"/>
        </w:rPr>
        <w:pict>
          <v:shape id="_x0000_i1110" type="#_x0000_t75" style="width:9.75pt;height:18.75pt" equationxml="&lt;">
            <v:imagedata r:id="rId42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3 м.</w:t>
      </w:r>
      <w:r w:rsidRPr="005C01D4">
        <w:rPr>
          <w:rFonts w:ascii="Times New Roman" w:hAnsi="Times New Roman" w:cs="Times New Roman"/>
          <w:sz w:val="24"/>
          <w:szCs w:val="24"/>
        </w:rPr>
        <w:t xml:space="preserve"> Вычислите месячную плату за их площадь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>1 кв. м 60 рублей).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lastRenderedPageBreak/>
        <w:t>4. Начертите прямоугольник</w:t>
      </w:r>
      <w:r w:rsidRPr="005C01D4">
        <w:rPr>
          <w:rFonts w:ascii="Times New Roman" w:hAnsi="Times New Roman" w:cs="Times New Roman"/>
          <w:sz w:val="24"/>
          <w:szCs w:val="24"/>
        </w:rPr>
        <w:t>, длина которого 8,3 см, ширина  5 см.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Вычислите  площадь  и периметр прямоугольника.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Контрольная работа № 8 (Умножение и деление именованных чисел, выраженных  десятичной дробью на двузначное число 8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</w:t>
      </w:r>
      <w:r w:rsidRPr="005C01D4">
        <w:rPr>
          <w:rFonts w:ascii="Times New Roman" w:hAnsi="Times New Roman" w:cs="Times New Roman"/>
          <w:sz w:val="24"/>
          <w:szCs w:val="24"/>
        </w:rPr>
        <w:t>: За 12 чашек заплатили 576 р. Сколько будут стоить 16 таких чашек?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 Решите, используя десятичные дроби</w:t>
      </w:r>
      <w:r w:rsidRPr="005C01D4">
        <w:rPr>
          <w:rFonts w:ascii="Times New Roman" w:hAnsi="Times New Roman" w:cs="Times New Roman"/>
          <w:sz w:val="24"/>
          <w:szCs w:val="24"/>
        </w:rPr>
        <w:t>:   546 м 75 см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175EF" w:rsidRPr="005C01D4" w:rsidRDefault="00A175EF" w:rsidP="00477E51">
      <w:pPr>
        <w:tabs>
          <w:tab w:val="left" w:pos="507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30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79 кг · 52</w:t>
      </w:r>
    </w:p>
    <w:p w:rsidR="00A175EF" w:rsidRPr="005C01D4" w:rsidRDefault="00A175EF" w:rsidP="00477E51">
      <w:pPr>
        <w:tabs>
          <w:tab w:val="left" w:pos="507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13 дм 8 см · 23</w:t>
      </w:r>
    </w:p>
    <w:p w:rsidR="00A175EF" w:rsidRPr="005C01D4" w:rsidRDefault="00A175EF" w:rsidP="00477E51">
      <w:pPr>
        <w:tabs>
          <w:tab w:val="left" w:pos="507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31 т 70 кг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65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айдите</w:t>
      </w:r>
      <w:r w:rsidRPr="005C01D4">
        <w:rPr>
          <w:rFonts w:ascii="Times New Roman" w:hAnsi="Times New Roman" w:cs="Times New Roman"/>
          <w:sz w:val="24"/>
          <w:szCs w:val="24"/>
        </w:rPr>
        <w:t xml:space="preserve">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1" type="#_x0000_t75" style="width:7.5pt;height:26.25pt" equationxml="&lt;">
            <v:imagedata r:id="rId43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2" type="#_x0000_t75" style="width:7.5pt;height:26.25pt" equationxml="&lt;">
            <v:imagedata r:id="rId43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от 26 кг 100 г.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ачертите прямоугольник  АВС</w:t>
      </w:r>
      <w:r w:rsidRPr="005C01D4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и вычислите его площадь</w:t>
      </w:r>
      <w:r w:rsidRPr="005C01D4">
        <w:rPr>
          <w:rFonts w:ascii="Times New Roman" w:hAnsi="Times New Roman" w:cs="Times New Roman"/>
          <w:sz w:val="24"/>
          <w:szCs w:val="24"/>
        </w:rPr>
        <w:t>, если длина стороны   данного    прямоугольника равна 10 см, ширина – 6 см.</w:t>
      </w: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tabs>
          <w:tab w:val="center" w:pos="5669"/>
        </w:tabs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>Контрольная работа №1 (Сложение и вычитание целых чисел и десятичных дробей) 9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Комбайнёр собрал с трёх участков 670,1 т зерна. С первого участка он   собрал 294,5 т зерна, со второго участка – на 95,87 т меньше. Сколько тонн зерна комбайнёр собрал с третьего участка?</w:t>
      </w:r>
    </w:p>
    <w:p w:rsidR="00A175EF" w:rsidRPr="005C01D4" w:rsidRDefault="00A175EF" w:rsidP="00477E51">
      <w:pPr>
        <w:tabs>
          <w:tab w:val="left" w:pos="68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349,07 + (892,3 – 107,9)</w:t>
      </w:r>
      <w:r w:rsidRPr="005C01D4">
        <w:rPr>
          <w:rFonts w:ascii="Times New Roman" w:hAnsi="Times New Roman" w:cs="Times New Roman"/>
          <w:sz w:val="24"/>
          <w:szCs w:val="24"/>
        </w:rPr>
        <w:tab/>
        <w:t>75,86 м + 46,9 м</w:t>
      </w:r>
    </w:p>
    <w:p w:rsidR="00A175EF" w:rsidRPr="005C01D4" w:rsidRDefault="00A175EF" w:rsidP="00477E51">
      <w:pPr>
        <w:tabs>
          <w:tab w:val="left" w:pos="2670"/>
          <w:tab w:val="left" w:pos="68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8012,01- (6,785 + 53,07)</w:t>
      </w:r>
      <w:r w:rsidRPr="005C01D4">
        <w:rPr>
          <w:rFonts w:ascii="Times New Roman" w:hAnsi="Times New Roman" w:cs="Times New Roman"/>
          <w:sz w:val="24"/>
          <w:szCs w:val="24"/>
        </w:rPr>
        <w:tab/>
        <w:t>247,07 кг – 46,928 кг</w:t>
      </w:r>
    </w:p>
    <w:p w:rsidR="00A175EF" w:rsidRPr="005C01D4" w:rsidRDefault="00A175EF" w:rsidP="00477E51">
      <w:pPr>
        <w:tabs>
          <w:tab w:val="left" w:pos="2670"/>
          <w:tab w:val="left" w:pos="68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27,096 + 123,104  – 85,079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508,5 т + 34,98 т </w:t>
      </w:r>
    </w:p>
    <w:p w:rsidR="00A175EF" w:rsidRPr="005C01D4" w:rsidRDefault="00A175EF" w:rsidP="00477E51">
      <w:pPr>
        <w:tabs>
          <w:tab w:val="left" w:pos="466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        18 км 200 м – 9 км 82 м + 4 км 920 м</w:t>
      </w:r>
    </w:p>
    <w:p w:rsidR="00A175EF" w:rsidRPr="005C01D4" w:rsidRDefault="00A175EF" w:rsidP="00477E51">
      <w:pPr>
        <w:tabs>
          <w:tab w:val="left" w:pos="466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        15 ч – (2 ч 35 мин + 9 ч 40 мин)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айдите неизвестные компоненты:</w:t>
      </w:r>
    </w:p>
    <w:p w:rsidR="00A175EF" w:rsidRPr="005C01D4" w:rsidRDefault="00A175EF" w:rsidP="00477E51">
      <w:pPr>
        <w:tabs>
          <w:tab w:val="left" w:pos="26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Х + 0,075 = 1</w:t>
      </w:r>
    </w:p>
    <w:p w:rsidR="00A175EF" w:rsidRPr="005C01D4" w:rsidRDefault="00A175EF" w:rsidP="00477E51">
      <w:pPr>
        <w:tabs>
          <w:tab w:val="left" w:pos="26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</w:rPr>
        <w:tab/>
        <w:t>Х – 12,09 = 295,91</w:t>
      </w:r>
    </w:p>
    <w:p w:rsidR="00A175EF" w:rsidRPr="005C01D4" w:rsidRDefault="00A175EF" w:rsidP="00477E51">
      <w:pPr>
        <w:tabs>
          <w:tab w:val="left" w:pos="262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373,7 – Х = 127,05</w:t>
      </w:r>
    </w:p>
    <w:p w:rsidR="00A175EF" w:rsidRPr="005C01D4" w:rsidRDefault="00A175EF" w:rsidP="00477E51">
      <w:pPr>
        <w:tabs>
          <w:tab w:val="left" w:pos="1110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№2 </w:t>
      </w:r>
      <w:proofErr w:type="gramStart"/>
      <w:r w:rsidRPr="005C01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C01D4">
        <w:rPr>
          <w:rFonts w:ascii="Times New Roman" w:hAnsi="Times New Roman" w:cs="Times New Roman"/>
          <w:b/>
          <w:sz w:val="24"/>
          <w:szCs w:val="24"/>
        </w:rPr>
        <w:t xml:space="preserve">Деление и умножение целых чисел и десятичных дробей на трёхзначное число)  9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1)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Магазин продал 37 одинаковых книг для школьников на сумму 499,5 р.  и 26 наборов открыток на сумму 117 р.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дороже книга, чем набор открыток?</w:t>
      </w:r>
    </w:p>
    <w:p w:rsidR="00A175EF" w:rsidRPr="005C01D4" w:rsidRDefault="00A175EF" w:rsidP="00477E51">
      <w:pPr>
        <w:tabs>
          <w:tab w:val="left" w:pos="685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2)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 (3 930 + 1 945)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47</w:t>
      </w:r>
      <w:r w:rsidRPr="005C01D4">
        <w:rPr>
          <w:rFonts w:ascii="Times New Roman" w:hAnsi="Times New Roman" w:cs="Times New Roman"/>
          <w:sz w:val="24"/>
          <w:szCs w:val="24"/>
        </w:rPr>
        <w:tab/>
        <w:t>58 м 45 см · 48</w:t>
      </w:r>
    </w:p>
    <w:p w:rsidR="00A175EF" w:rsidRPr="005C01D4" w:rsidRDefault="00A175EF" w:rsidP="00477E51">
      <w:pPr>
        <w:tabs>
          <w:tab w:val="left" w:pos="2760"/>
          <w:tab w:val="left" w:pos="685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8 840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26 + 3 408 ·19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378 т 3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: 13</w:t>
      </w:r>
    </w:p>
    <w:p w:rsidR="00A175EF" w:rsidRPr="005C01D4" w:rsidRDefault="00A175EF" w:rsidP="00477E51">
      <w:pPr>
        <w:tabs>
          <w:tab w:val="left" w:pos="2610"/>
          <w:tab w:val="left" w:pos="2760"/>
          <w:tab w:val="left" w:pos="685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C01D4">
        <w:rPr>
          <w:rFonts w:ascii="Times New Roman" w:hAnsi="Times New Roman" w:cs="Times New Roman"/>
          <w:sz w:val="24"/>
          <w:szCs w:val="24"/>
        </w:rPr>
        <w:tab/>
        <w:t>59 750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478 · 370</w:t>
      </w:r>
      <w:r w:rsidRPr="005C01D4">
        <w:rPr>
          <w:rFonts w:ascii="Times New Roman" w:hAnsi="Times New Roman" w:cs="Times New Roman"/>
          <w:sz w:val="24"/>
          <w:szCs w:val="24"/>
        </w:rPr>
        <w:tab/>
        <w:t>176,68 м  : 35</w:t>
      </w:r>
    </w:p>
    <w:p w:rsidR="00A175EF" w:rsidRPr="005C01D4" w:rsidRDefault="00A175EF" w:rsidP="00477E51">
      <w:pPr>
        <w:tabs>
          <w:tab w:val="left" w:pos="2760"/>
          <w:tab w:val="left" w:pos="685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                                    (30 411 + 9 709)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236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3) Решите примеры с десятичными дробями:</w:t>
      </w:r>
    </w:p>
    <w:p w:rsidR="00A175EF" w:rsidRPr="005C01D4" w:rsidRDefault="00A175EF" w:rsidP="00477E51">
      <w:pPr>
        <w:tabs>
          <w:tab w:val="left" w:pos="24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46,75 · 39 + 148,4</w:t>
      </w:r>
    </w:p>
    <w:p w:rsidR="00A175EF" w:rsidRPr="005C01D4" w:rsidRDefault="00A175EF" w:rsidP="00477E51">
      <w:pPr>
        <w:tabs>
          <w:tab w:val="left" w:pos="24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89,7 · 24 – 148,06</w:t>
      </w:r>
      <w:r w:rsidRPr="005C01D4">
        <w:rPr>
          <w:rFonts w:ascii="Times New Roman" w:hAnsi="Times New Roman" w:cs="Times New Roman"/>
          <w:sz w:val="24"/>
          <w:szCs w:val="24"/>
        </w:rPr>
        <w:tab/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4) Начертите куб длина 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>ребра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которого равна 5 см.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C01D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 №3  (Проценты 9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В сберкассе начисляют 12 % от величины вклада за год. Сколько денег будет начислено вкладчику, если у него на сберегательной книжке лежал в течение года вклад   9 500 рублей?</w:t>
      </w:r>
    </w:p>
    <w:p w:rsidR="00A175EF" w:rsidRPr="005C01D4" w:rsidRDefault="00A175EF" w:rsidP="00477E51">
      <w:pPr>
        <w:tabs>
          <w:tab w:val="center" w:pos="561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 Н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айдите: </w:t>
      </w:r>
      <w:r w:rsidRPr="005C01D4">
        <w:rPr>
          <w:rFonts w:ascii="Times New Roman" w:hAnsi="Times New Roman" w:cs="Times New Roman"/>
          <w:sz w:val="24"/>
          <w:szCs w:val="24"/>
        </w:rPr>
        <w:t xml:space="preserve"> 20% от 185 км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5% от 25 000</w:t>
      </w:r>
    </w:p>
    <w:p w:rsidR="00A175EF" w:rsidRPr="005C01D4" w:rsidRDefault="00A175EF" w:rsidP="00477E51">
      <w:pPr>
        <w:tabs>
          <w:tab w:val="left" w:pos="1509"/>
          <w:tab w:val="left" w:pos="4954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50% от 1 780 кг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10% от  7,8</w:t>
      </w:r>
    </w:p>
    <w:p w:rsidR="00A175EF" w:rsidRPr="005C01D4" w:rsidRDefault="00A175EF" w:rsidP="00477E51">
      <w:pPr>
        <w:tabs>
          <w:tab w:val="left" w:pos="1509"/>
          <w:tab w:val="center" w:pos="561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lastRenderedPageBreak/>
        <w:tab/>
        <w:t>25% от 35,36 км</w:t>
      </w:r>
      <w:r w:rsidRPr="005C01D4">
        <w:rPr>
          <w:rFonts w:ascii="Times New Roman" w:hAnsi="Times New Roman" w:cs="Times New Roman"/>
          <w:sz w:val="24"/>
          <w:szCs w:val="24"/>
        </w:rPr>
        <w:tab/>
        <w:t xml:space="preserve">     75% от 1 800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В сквере высадили 15 кустов сирени, что составило 1% всех цветущих  кустов. Сколько цветущих кустов растёт в сквере?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4 Выполните действия: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17,008 · 29 + 14 085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A175EF" w:rsidRPr="005C01D4" w:rsidRDefault="00A175EF" w:rsidP="00477E51">
      <w:pPr>
        <w:tabs>
          <w:tab w:val="left" w:pos="289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8,307 кг + 130,07 кг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остройте развёртку куба, ребро которого 3 см.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     Контрольная работа № 4 (Совместные действия с десятичными и обыкновенными</w:t>
      </w:r>
      <w:r w:rsidR="002A6D7E" w:rsidRPr="005C0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1D4">
        <w:rPr>
          <w:rFonts w:ascii="Times New Roman" w:hAnsi="Times New Roman" w:cs="Times New Roman"/>
          <w:b/>
          <w:sz w:val="24"/>
          <w:szCs w:val="24"/>
        </w:rPr>
        <w:t xml:space="preserve">дробями 9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Протяжённость уличных газовых сетей в областном городе составила 85,7 км, в посёлках области – на 26,9 км меньше,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сёлах – на 18,5 км меньше, чем в посёлках. Какова общая протяжённость газовых сетей в городе и области?</w:t>
      </w:r>
    </w:p>
    <w:p w:rsidR="00A175EF" w:rsidRPr="005C01D4" w:rsidRDefault="00A175EF" w:rsidP="00477E51">
      <w:pPr>
        <w:tabs>
          <w:tab w:val="left" w:pos="6084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2.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(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3" type="#_x0000_t75" style="width:15.75pt;height:26.25pt" equationxml="&lt;">
            <v:imagedata r:id="rId44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4" type="#_x0000_t75" style="width:15.75pt;height:26.25pt" equationxml="&lt;">
            <v:imagedata r:id="rId44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+ 16,5) · 12</w:t>
      </w:r>
      <w:r w:rsidRPr="005C01D4">
        <w:rPr>
          <w:rFonts w:ascii="Times New Roman" w:eastAsia="Times New Roman" w:hAnsi="Times New Roman" w:cs="Times New Roman"/>
          <w:sz w:val="24"/>
          <w:szCs w:val="24"/>
        </w:rPr>
        <w:tab/>
        <w:t>4 716,75</w:t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75 – 0,946</w:t>
      </w:r>
    </w:p>
    <w:p w:rsidR="00A175EF" w:rsidRPr="005C01D4" w:rsidRDefault="00A175EF" w:rsidP="00477E51">
      <w:pPr>
        <w:tabs>
          <w:tab w:val="left" w:pos="2573"/>
          <w:tab w:val="left" w:pos="2621"/>
          <w:tab w:val="left" w:pos="6084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9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5" type="#_x0000_t75" style="width:6pt;height:26.25pt" equationxml="&lt;">
            <v:imagedata r:id="rId45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6" type="#_x0000_t75" style="width:6pt;height:26.25pt" equationxml="&lt;">
            <v:imagedata r:id="rId45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16 – 32,88</w:t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5C01D4">
        <w:rPr>
          <w:rFonts w:ascii="Times New Roman" w:eastAsia="Times New Roman" w:hAnsi="Times New Roman" w:cs="Times New Roman"/>
          <w:sz w:val="24"/>
          <w:szCs w:val="24"/>
        </w:rPr>
        <w:tab/>
        <w:t>387,53 · 68 – 396,7</w:t>
      </w:r>
    </w:p>
    <w:p w:rsidR="00A175EF" w:rsidRPr="005C01D4" w:rsidRDefault="00A175EF" w:rsidP="00477E51">
      <w:pPr>
        <w:tabs>
          <w:tab w:val="left" w:pos="2573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7,05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15 +1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7" type="#_x0000_t75" style="width:6pt;height:26.25pt" equationxml="&lt;">
            <v:imagedata r:id="rId46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8" type="#_x0000_t75" style="width:6pt;height:26.25pt" equationxml="&lt;">
            <v:imagedata r:id="rId46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4</w:t>
      </w:r>
    </w:p>
    <w:p w:rsidR="00A175EF" w:rsidRPr="005C01D4" w:rsidRDefault="00A175EF" w:rsidP="00477E51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Найдите: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  0,5 от  8,75;    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19" type="#_x0000_t75" style="width:6pt;height:26.25pt" equationxml="&lt;">
            <v:imagedata r:id="rId47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0" type="#_x0000_t75" style="width:6pt;height:26.25pt" equationxml="&lt;">
            <v:imagedata r:id="rId47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 от  3,64; 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1" type="#_x0000_t75" style="width:6pt;height:26.25pt" equationxml="&lt;">
            <v:imagedata r:id="rId48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2" type="#_x0000_t75" style="width:6pt;height:26.25pt" equationxml="&lt;">
            <v:imagedata r:id="rId48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  от   17,1.</w:t>
      </w:r>
    </w:p>
    <w:p w:rsidR="00A175EF" w:rsidRPr="005C01D4" w:rsidRDefault="00A175EF" w:rsidP="00477E51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         Контрольная работа № 5 </w:t>
      </w:r>
      <w:proofErr w:type="gramStart"/>
      <w:r w:rsidRPr="005C01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C01D4">
        <w:rPr>
          <w:rFonts w:ascii="Times New Roman" w:hAnsi="Times New Roman" w:cs="Times New Roman"/>
          <w:b/>
          <w:sz w:val="24"/>
          <w:szCs w:val="24"/>
        </w:rPr>
        <w:t xml:space="preserve">Все действия с именованными числами 9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1. Решите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Комната имеет длину 5,5 м, ширину 4 м и высоту 3 м. Каков объём </w:t>
      </w:r>
      <w:r w:rsidR="002A6D7E"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</w:rPr>
        <w:t>комнаты?</w:t>
      </w:r>
    </w:p>
    <w:p w:rsidR="00A175EF" w:rsidRPr="005C01D4" w:rsidRDefault="00A175EF" w:rsidP="00477E51">
      <w:pPr>
        <w:tabs>
          <w:tab w:val="left" w:pos="750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2. Выполните действия: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8 ч – 3 ч 45 мин</w:t>
      </w:r>
      <w:r w:rsidRPr="005C01D4">
        <w:rPr>
          <w:rFonts w:ascii="Times New Roman" w:hAnsi="Times New Roman" w:cs="Times New Roman"/>
          <w:sz w:val="24"/>
          <w:szCs w:val="24"/>
        </w:rPr>
        <w:tab/>
        <w:t>7 м 8 дм · 40</w:t>
      </w:r>
    </w:p>
    <w:p w:rsidR="00A175EF" w:rsidRPr="005C01D4" w:rsidRDefault="00A175EF" w:rsidP="00477E51">
      <w:pPr>
        <w:tabs>
          <w:tab w:val="left" w:pos="2977"/>
          <w:tab w:val="left" w:pos="750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4 ч 27 мин + 5 ч 33 мин</w:t>
      </w:r>
      <w:r w:rsidRPr="005C01D4">
        <w:rPr>
          <w:rFonts w:ascii="Times New Roman" w:hAnsi="Times New Roman" w:cs="Times New Roman"/>
          <w:sz w:val="24"/>
          <w:szCs w:val="24"/>
        </w:rPr>
        <w:tab/>
        <w:t>23 м 10 см · 18</w:t>
      </w:r>
    </w:p>
    <w:p w:rsidR="00A175EF" w:rsidRPr="005C01D4" w:rsidRDefault="00A175EF" w:rsidP="00477E51">
      <w:pPr>
        <w:tabs>
          <w:tab w:val="left" w:pos="2977"/>
          <w:tab w:val="left" w:pos="750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7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. – 4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>. 12 ч</w:t>
      </w:r>
      <w:r w:rsidRPr="005C01D4">
        <w:rPr>
          <w:rFonts w:ascii="Times New Roman" w:hAnsi="Times New Roman" w:cs="Times New Roman"/>
          <w:sz w:val="24"/>
          <w:szCs w:val="24"/>
        </w:rPr>
        <w:tab/>
        <w:t>5 кг 628 г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75EF" w:rsidRPr="005C01D4" w:rsidRDefault="00A175EF" w:rsidP="00477E51">
      <w:pPr>
        <w:tabs>
          <w:tab w:val="left" w:pos="3042"/>
          <w:tab w:val="left" w:pos="750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3. Решите примеры: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   500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– 36 </w:t>
      </w:r>
      <w:proofErr w:type="spellStart"/>
      <w:r w:rsidRPr="005C01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C01D4">
        <w:rPr>
          <w:rFonts w:ascii="Times New Roman" w:hAnsi="Times New Roman" w:cs="Times New Roman"/>
          <w:sz w:val="24"/>
          <w:szCs w:val="24"/>
        </w:rPr>
        <w:t xml:space="preserve"> 6 кг · 13</w:t>
      </w:r>
    </w:p>
    <w:p w:rsidR="00A175EF" w:rsidRPr="005C01D4" w:rsidRDefault="00A175EF" w:rsidP="00477E51">
      <w:pPr>
        <w:tabs>
          <w:tab w:val="left" w:pos="318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>6 м 75 см · 72 – 253 м 96 см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5C01D4">
        <w:rPr>
          <w:rFonts w:ascii="Times New Roman" w:hAnsi="Times New Roman" w:cs="Times New Roman"/>
          <w:b/>
          <w:sz w:val="24"/>
          <w:szCs w:val="24"/>
        </w:rPr>
        <w:t xml:space="preserve">           Контрольная работа № 6 </w:t>
      </w:r>
      <w:proofErr w:type="gramStart"/>
      <w:r w:rsidRPr="005C01D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C01D4">
        <w:rPr>
          <w:rFonts w:ascii="Times New Roman" w:hAnsi="Times New Roman" w:cs="Times New Roman"/>
          <w:b/>
          <w:sz w:val="24"/>
          <w:szCs w:val="24"/>
        </w:rPr>
        <w:t xml:space="preserve">Все действия с дробями и целыми числами 9 </w:t>
      </w:r>
      <w:proofErr w:type="spellStart"/>
      <w:r w:rsidRPr="005C01D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C01D4">
        <w:rPr>
          <w:rFonts w:ascii="Times New Roman" w:hAnsi="Times New Roman" w:cs="Times New Roman"/>
          <w:b/>
          <w:sz w:val="24"/>
          <w:szCs w:val="24"/>
        </w:rPr>
        <w:t>.)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 Р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ешите задачу:</w:t>
      </w:r>
      <w:r w:rsidRPr="005C01D4">
        <w:rPr>
          <w:rFonts w:ascii="Times New Roman" w:hAnsi="Times New Roman" w:cs="Times New Roman"/>
          <w:sz w:val="24"/>
          <w:szCs w:val="24"/>
        </w:rPr>
        <w:t xml:space="preserve"> Хозяйство должно доставить в город 24 500 т картофеля. В октябре было </w:t>
      </w:r>
      <w:r w:rsidR="002A6D7E" w:rsidRPr="005C01D4">
        <w:rPr>
          <w:rFonts w:ascii="Times New Roman" w:hAnsi="Times New Roman" w:cs="Times New Roman"/>
          <w:sz w:val="24"/>
          <w:szCs w:val="24"/>
        </w:rPr>
        <w:t xml:space="preserve"> </w:t>
      </w:r>
      <w:r w:rsidRPr="005C01D4">
        <w:rPr>
          <w:rFonts w:ascii="Times New Roman" w:hAnsi="Times New Roman" w:cs="Times New Roman"/>
          <w:sz w:val="24"/>
          <w:szCs w:val="24"/>
        </w:rPr>
        <w:t xml:space="preserve">доставлено 9 780 т картофеля, а в ноябре – на 795 т меньше. </w:t>
      </w:r>
    </w:p>
    <w:p w:rsidR="00A175EF" w:rsidRPr="005C01D4" w:rsidRDefault="00A175EF" w:rsidP="00477E51">
      <w:pPr>
        <w:tabs>
          <w:tab w:val="left" w:pos="2168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>Сколько тонн картофеля осталось доставить в город?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Pr="005C01D4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Pr="005C01D4">
        <w:rPr>
          <w:rFonts w:ascii="Times New Roman" w:hAnsi="Times New Roman" w:cs="Times New Roman"/>
          <w:sz w:val="24"/>
          <w:szCs w:val="24"/>
          <w:u w:val="single"/>
        </w:rPr>
        <w:t>ыполните действия: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  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3" type="#_x0000_t75" style="width:15.75pt;height:26.25pt" equationxml="&lt;">
            <v:imagedata r:id="rId49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4" type="#_x0000_t75" style="width:15.75pt;height:26.25pt" equationxml="&lt;">
            <v:imagedata r:id="rId49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+7 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5" type="#_x0000_t75" style="width:6pt;height:26.25pt" equationxml="&lt;">
            <v:imagedata r:id="rId5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6" type="#_x0000_t75" style="width:6pt;height:26.25pt" equationxml="&lt;">
            <v:imagedata r:id="rId5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46,96 + 75,507</w:t>
      </w:r>
    </w:p>
    <w:p w:rsidR="00A175EF" w:rsidRPr="005C01D4" w:rsidRDefault="00A175EF" w:rsidP="00477E51">
      <w:pPr>
        <w:tabs>
          <w:tab w:val="left" w:pos="318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24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7" type="#_x0000_t75" style="width:6pt;height:26.25pt" equationxml="&lt;">
            <v:imagedata r:id="rId24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8" type="#_x0000_t75" style="width:6pt;height:26.25pt" equationxml="&lt;">
            <v:imagedata r:id="rId24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- 7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29" type="#_x0000_t75" style="width:6pt;height:26.25pt" equationxml="&lt;">
            <v:imagedata r:id="rId50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30" type="#_x0000_t75" style="width:6pt;height:26.25pt" equationxml="&lt;">
            <v:imagedata r:id="rId50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15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31" type="#_x0000_t75" style="width:6pt;height:26.25pt" equationxml="&lt;">
            <v:imagedata r:id="rId51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32" type="#_x0000_t75" style="width:6pt;height:26.25pt" equationxml="&lt;">
            <v:imagedata r:id="rId51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A175EF" w:rsidRPr="005C01D4" w:rsidRDefault="00A175EF" w:rsidP="00477E51">
      <w:pPr>
        <w:tabs>
          <w:tab w:val="left" w:pos="3187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33" type="#_x0000_t75" style="width:11.25pt;height:26.25pt" equationxml="&lt;">
            <v:imagedata r:id="rId52" o:title="" chromakey="white"/>
          </v:shape>
        </w:pict>
      </w:r>
      <w:r w:rsidRPr="005C01D4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D619E" w:rsidRPr="005D619E">
        <w:rPr>
          <w:rFonts w:ascii="Times New Roman" w:hAnsi="Times New Roman" w:cs="Times New Roman"/>
          <w:position w:val="-20"/>
          <w:sz w:val="24"/>
          <w:szCs w:val="24"/>
        </w:rPr>
        <w:pict>
          <v:shape id="_x0000_i1134" type="#_x0000_t75" style="width:11.25pt;height:26.25pt" equationxml="&lt;">
            <v:imagedata r:id="rId52" o:title="" chromakey="white"/>
          </v:shape>
        </w:pict>
      </w:r>
      <w:r w:rsidR="005D619E" w:rsidRPr="005C01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C01D4">
        <w:rPr>
          <w:rFonts w:ascii="Times New Roman" w:eastAsia="Times New Roman" w:hAnsi="Times New Roman" w:cs="Times New Roman"/>
          <w:sz w:val="24"/>
          <w:szCs w:val="24"/>
        </w:rPr>
        <w:t xml:space="preserve"> · 7                                        7,24 · 27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C01D4">
        <w:rPr>
          <w:rFonts w:ascii="Times New Roman" w:hAnsi="Times New Roman" w:cs="Times New Roman"/>
          <w:sz w:val="24"/>
          <w:szCs w:val="24"/>
          <w:u w:val="single"/>
        </w:rPr>
        <w:t>3 Решите пример:</w:t>
      </w:r>
      <w:r w:rsidRPr="005C01D4">
        <w:rPr>
          <w:rFonts w:ascii="Times New Roman" w:hAnsi="Times New Roman" w:cs="Times New Roman"/>
          <w:sz w:val="24"/>
          <w:szCs w:val="24"/>
        </w:rPr>
        <w:t xml:space="preserve">   2 388,6 – (19 381,7 – 28,4 · 13)</w:t>
      </w:r>
      <w:proofErr w:type="gramStart"/>
      <w:r w:rsidRPr="005C01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1D4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A175EF" w:rsidRPr="005C01D4" w:rsidRDefault="00A175EF" w:rsidP="00477E5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A175EF" w:rsidRPr="005C01D4" w:rsidSect="002D6D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B5" w:rsidRDefault="00FD68B5" w:rsidP="00335FEA">
      <w:pPr>
        <w:spacing w:after="0" w:line="240" w:lineRule="auto"/>
      </w:pPr>
      <w:r>
        <w:separator/>
      </w:r>
    </w:p>
  </w:endnote>
  <w:endnote w:type="continuationSeparator" w:id="0">
    <w:p w:rsidR="00FD68B5" w:rsidRDefault="00FD68B5" w:rsidP="0033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B5" w:rsidRDefault="00FD68B5" w:rsidP="00335FEA">
      <w:pPr>
        <w:spacing w:after="0" w:line="240" w:lineRule="auto"/>
      </w:pPr>
      <w:r>
        <w:separator/>
      </w:r>
    </w:p>
  </w:footnote>
  <w:footnote w:type="continuationSeparator" w:id="0">
    <w:p w:rsidR="00FD68B5" w:rsidRDefault="00FD68B5" w:rsidP="0033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>
    <w:nsid w:val="2D182F3D"/>
    <w:multiLevelType w:val="hybridMultilevel"/>
    <w:tmpl w:val="B9C075F6"/>
    <w:lvl w:ilvl="0" w:tplc="17F8E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7E276C"/>
    <w:multiLevelType w:val="hybridMultilevel"/>
    <w:tmpl w:val="D832A2C8"/>
    <w:lvl w:ilvl="0" w:tplc="5BD44E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1E2C15"/>
    <w:multiLevelType w:val="hybridMultilevel"/>
    <w:tmpl w:val="DF88E4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28"/>
    <w:rsid w:val="0002194F"/>
    <w:rsid w:val="00034164"/>
    <w:rsid w:val="00100045"/>
    <w:rsid w:val="001D0E32"/>
    <w:rsid w:val="0021487D"/>
    <w:rsid w:val="00235129"/>
    <w:rsid w:val="00285657"/>
    <w:rsid w:val="00287731"/>
    <w:rsid w:val="002A6D7E"/>
    <w:rsid w:val="002D6D27"/>
    <w:rsid w:val="00335FEA"/>
    <w:rsid w:val="003A4FF1"/>
    <w:rsid w:val="003B19AF"/>
    <w:rsid w:val="0042513B"/>
    <w:rsid w:val="00435894"/>
    <w:rsid w:val="004523FA"/>
    <w:rsid w:val="00477E51"/>
    <w:rsid w:val="004A3C38"/>
    <w:rsid w:val="004E045D"/>
    <w:rsid w:val="00546031"/>
    <w:rsid w:val="005C01D4"/>
    <w:rsid w:val="005D619E"/>
    <w:rsid w:val="00650D29"/>
    <w:rsid w:val="00681E67"/>
    <w:rsid w:val="006C1BA2"/>
    <w:rsid w:val="006E0DF2"/>
    <w:rsid w:val="00742F84"/>
    <w:rsid w:val="00754FD2"/>
    <w:rsid w:val="00761CBB"/>
    <w:rsid w:val="00794CE1"/>
    <w:rsid w:val="007B299A"/>
    <w:rsid w:val="00810ABF"/>
    <w:rsid w:val="00902928"/>
    <w:rsid w:val="009B6628"/>
    <w:rsid w:val="00A05DAC"/>
    <w:rsid w:val="00A175EF"/>
    <w:rsid w:val="00A37D0D"/>
    <w:rsid w:val="00A563F7"/>
    <w:rsid w:val="00C073D6"/>
    <w:rsid w:val="00C31958"/>
    <w:rsid w:val="00C61C6C"/>
    <w:rsid w:val="00C91030"/>
    <w:rsid w:val="00CB13AB"/>
    <w:rsid w:val="00CD6BC4"/>
    <w:rsid w:val="00DB25A1"/>
    <w:rsid w:val="00E242CF"/>
    <w:rsid w:val="00E36CCD"/>
    <w:rsid w:val="00E860E7"/>
    <w:rsid w:val="00EF4F24"/>
    <w:rsid w:val="00F81CC0"/>
    <w:rsid w:val="00FD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8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794CE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335FEA"/>
    <w:rPr>
      <w:vertAlign w:val="superscript"/>
    </w:rPr>
  </w:style>
  <w:style w:type="character" w:styleId="a4">
    <w:name w:val="Hyperlink"/>
    <w:basedOn w:val="a0"/>
    <w:uiPriority w:val="99"/>
    <w:rsid w:val="00335FEA"/>
    <w:rPr>
      <w:rFonts w:cs="Times New Roman"/>
      <w:color w:val="0000FF"/>
      <w:u w:val="single"/>
    </w:rPr>
  </w:style>
  <w:style w:type="character" w:customStyle="1" w:styleId="s1">
    <w:name w:val="s1"/>
    <w:rsid w:val="00335FEA"/>
  </w:style>
  <w:style w:type="character" w:customStyle="1" w:styleId="a5">
    <w:name w:val="А ОСН ТЕКСТ Знак"/>
    <w:rsid w:val="00335FEA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6">
    <w:name w:val="Body Text"/>
    <w:basedOn w:val="a"/>
    <w:link w:val="a7"/>
    <w:uiPriority w:val="99"/>
    <w:rsid w:val="00335FEA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35FEA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335FEA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rsid w:val="00335FEA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8">
    <w:name w:val="No Spacing"/>
    <w:uiPriority w:val="1"/>
    <w:qFormat/>
    <w:rsid w:val="00335FE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335FE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9">
    <w:name w:val="А ОСН ТЕКСТ"/>
    <w:basedOn w:val="a"/>
    <w:rsid w:val="00335FEA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Standard">
    <w:name w:val="Standard"/>
    <w:rsid w:val="00335FE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2D6D27"/>
    <w:pPr>
      <w:ind w:left="720"/>
      <w:contextualSpacing/>
    </w:pPr>
  </w:style>
  <w:style w:type="table" w:styleId="ab">
    <w:name w:val="Table Grid"/>
    <w:basedOn w:val="a1"/>
    <w:uiPriority w:val="59"/>
    <w:rsid w:val="00CB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F24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14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2021-03-05T10:22:00Z</cp:lastPrinted>
  <dcterms:created xsi:type="dcterms:W3CDTF">2021-02-01T10:50:00Z</dcterms:created>
  <dcterms:modified xsi:type="dcterms:W3CDTF">2010-12-31T20:11:00Z</dcterms:modified>
</cp:coreProperties>
</file>