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АНКЕТА: «Твои права и обязанности»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Дорогой друг! Ты наверняка слышал поговорку «Сколько людей столько и мнений». У каждого из нас есть свои желания и возможности, очень часто наши желания и интересы соприкасаются с интересами других людей. Чтобы не возникало в этом случае споров и конфликтных ситуаций, нужно знать свои права и обязанности. Мы приглашаем тебя принять участие в опросе, который позволит составить представление о том, знаешь ли ты свои права и обязанности.</w:t>
      </w:r>
      <w:r w:rsidRPr="00631F56">
        <w:rPr>
          <w:rFonts w:ascii="Times New Roman" w:hAnsi="Times New Roman" w:cs="Times New Roman"/>
          <w:sz w:val="28"/>
          <w:szCs w:val="28"/>
        </w:rPr>
        <w:br/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1. Перечисли, пожалуйста, права, которыми ты обладаешь: ____________________________________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2. Перечисли, пожалуйста, свои обязанности: _________________________________________________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3. Как ты считаешь, что важнее – исполнять свои обязанности или требовать соблюдения своих прав?   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а) исполнять свои обязанности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б) требовать соблюдения своих прав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в) и то и другое одинаково важно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г) другое______________________________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   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4. Как ты думаешь, кто придумал обязанности?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а) взрослые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б) государство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в) возникли сами по себе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г) затрудняюсь ответить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lastRenderedPageBreak/>
        <w:t>5. От кого ты узнаешь о своих правах и обязанностях?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а) от родителей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б) от учителей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в) от друзей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г) другое_________________________________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6. Как ты считаешь, на что имеет право каждый ребёнок? ____________________________________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7. Как ты думаешь, какие основные обязанности у детей и подростков?___________________________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8. В семье, в школе, во дворе тебе часто напоминают о твоих правах и обязанностях?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а) часто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б) редко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в) совсем не напоминают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9. Знаешь ли ты какие-либо законы, в которых упоминаются твои права и обязанности?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а) да, знаю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б) нет, не знаю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10. Если да, то назови, пожалуйста, несколько таких законов: _______________________________________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lastRenderedPageBreak/>
        <w:t>11. Граждане нашей страны имеют права и свободы, предоставленные им главным Законом. Как называется этот важный документ, где они записаны? _____________________________________________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12. Как называется международный документ, защищающий твои права? ____________________________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13. Знаешь ли ты, чем занимается Уполномоченный по правам ребёнка?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а) да, знаю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б) нет, не знаю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14. Хотел бы ты получить более подробную информацию о своих правах и обязанностях?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а) да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б) нет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1</w:t>
      </w:r>
      <w:r w:rsidRPr="00631F56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2C637B16" wp14:editId="7F75BA2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ello_html_69fd1b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9fd1b9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F56">
        <w:rPr>
          <w:rFonts w:ascii="Times New Roman" w:hAnsi="Times New Roman" w:cs="Times New Roman"/>
          <w:sz w:val="28"/>
          <w:szCs w:val="28"/>
        </w:rPr>
        <w:t>5. Куда или к кому ты бы обратился при нарушении твоих прав? ____________________________________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16. Если бы ты встретился с юристом, о чем бы ты его спросил? ______________________________________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17. С какого возраста, по твоему мнению, ребёнок должен иметь такие же права и обязанности, что и взрослые?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а) 7 лет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б) 10 лет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в) 14 лет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г) 18 лет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lastRenderedPageBreak/>
        <w:t>д) другое___________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18. Уважают ли твои права как ребенка и человека дома, в семье?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а) да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б) нет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19. Запрещают ли тебе родители общаться, дружить, встречаться с кем-либо из ребят?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а) да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б) нет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в) затрудняюсь ответить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 xml:space="preserve">20. Признают ли родители, что </w:t>
      </w:r>
      <w:proofErr w:type="gramStart"/>
      <w:r w:rsidRPr="00631F56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631F56">
        <w:rPr>
          <w:rFonts w:ascii="Times New Roman" w:hAnsi="Times New Roman" w:cs="Times New Roman"/>
          <w:sz w:val="28"/>
          <w:szCs w:val="28"/>
        </w:rPr>
        <w:t xml:space="preserve"> неправы в спорах с тобой?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а) да, всегда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б) только иногда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в) нет, никогда</w:t>
      </w:r>
    </w:p>
    <w:p w:rsidR="00166FC1" w:rsidRPr="00631F56" w:rsidRDefault="00166FC1" w:rsidP="00631F56"/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21. Есть ли взрослые, которые стараются раскрыть твои тайны и поэтому читают твои записки, подслушивают твои разговоры и делают что-то похожее?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 xml:space="preserve">а) да, есть </w:t>
      </w:r>
      <w:proofErr w:type="gramStart"/>
      <w:r w:rsidRPr="00631F56">
        <w:rPr>
          <w:rFonts w:ascii="Times New Roman" w:hAnsi="Times New Roman" w:cs="Times New Roman"/>
          <w:sz w:val="28"/>
          <w:szCs w:val="28"/>
        </w:rPr>
        <w:t>такие</w:t>
      </w:r>
      <w:proofErr w:type="gramEnd"/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б) нет, в моём окружении нет таких людей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в) затрудняюсь ответить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22. Знаешь ли ты права и обязанности школьника?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а) да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б) нет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lastRenderedPageBreak/>
        <w:t xml:space="preserve">в) не </w:t>
      </w:r>
      <w:proofErr w:type="gramStart"/>
      <w:r w:rsidRPr="00631F56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631F56">
        <w:rPr>
          <w:rFonts w:ascii="Times New Roman" w:hAnsi="Times New Roman" w:cs="Times New Roman"/>
          <w:sz w:val="28"/>
          <w:szCs w:val="28"/>
        </w:rPr>
        <w:t>, что знаю все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 xml:space="preserve">23. Напиши, какие </w:t>
      </w:r>
      <w:proofErr w:type="gramStart"/>
      <w:r w:rsidRPr="00631F56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631F56">
        <w:rPr>
          <w:rFonts w:ascii="Times New Roman" w:hAnsi="Times New Roman" w:cs="Times New Roman"/>
          <w:sz w:val="28"/>
          <w:szCs w:val="28"/>
        </w:rPr>
        <w:t xml:space="preserve"> и обязанности школьника ты знаешь _______________________________________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24. Как ты считаешь, исполняют ли школьники свои обязанности?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а) исполняют всегда или почти всегда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б) не исполняют никогда или почти никогда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в) затрудняюсь ответить</w:t>
      </w:r>
      <w:r w:rsidRPr="00631F56">
        <w:rPr>
          <w:rFonts w:ascii="Times New Roman" w:hAnsi="Times New Roman" w:cs="Times New Roman"/>
          <w:sz w:val="28"/>
          <w:szCs w:val="28"/>
        </w:rPr>
        <w:br/>
      </w:r>
      <w:r w:rsidRPr="00631F56">
        <w:rPr>
          <w:rFonts w:ascii="Times New Roman" w:hAnsi="Times New Roman" w:cs="Times New Roman"/>
          <w:sz w:val="28"/>
          <w:szCs w:val="28"/>
        </w:rPr>
        <w:br/>
        <w:t>25. Почему школьники не выполняют свои обязанности?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а) не знают своих обязанностей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б) не боятся наказания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в) в школе отсутствует система наказаний за невыполнение обязанностей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г) затрудняюсь ответить</w:t>
      </w:r>
      <w:r w:rsidRPr="00631F56">
        <w:rPr>
          <w:rFonts w:ascii="Times New Roman" w:hAnsi="Times New Roman" w:cs="Times New Roman"/>
          <w:sz w:val="28"/>
          <w:szCs w:val="28"/>
        </w:rPr>
        <w:br/>
      </w:r>
      <w:r w:rsidRPr="00631F56">
        <w:rPr>
          <w:rFonts w:ascii="Times New Roman" w:hAnsi="Times New Roman" w:cs="Times New Roman"/>
          <w:sz w:val="28"/>
          <w:szCs w:val="28"/>
        </w:rPr>
        <w:br/>
        <w:t>26. Соблюдаются ли твои права в твоей школе?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а) соблюдаются всегда или почти всегда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б) не соблюдаются никогда или почти никогда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в) затрудняюсь ответить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27. Есть ли у тебя в школе учебный предмет, где говорят о твоих правах и обязанностях?</w:t>
      </w:r>
      <w:bookmarkStart w:id="0" w:name="_GoBack"/>
      <w:bookmarkEnd w:id="0"/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а) да, есть – это обществознание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б) специального предмета нет – мы проходим это на классном часе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t>в) в школе не говорят о моих правах и обязанностях</w:t>
      </w: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</w:p>
    <w:p w:rsidR="00166FC1" w:rsidRPr="00631F56" w:rsidRDefault="00166FC1" w:rsidP="00631F56">
      <w:pPr>
        <w:rPr>
          <w:rFonts w:ascii="Times New Roman" w:hAnsi="Times New Roman" w:cs="Times New Roman"/>
          <w:sz w:val="28"/>
          <w:szCs w:val="28"/>
        </w:rPr>
      </w:pPr>
      <w:r w:rsidRPr="00631F56">
        <w:rPr>
          <w:rFonts w:ascii="Times New Roman" w:hAnsi="Times New Roman" w:cs="Times New Roman"/>
          <w:sz w:val="28"/>
          <w:szCs w:val="28"/>
        </w:rPr>
        <w:lastRenderedPageBreak/>
        <w:t>28. Какое право ты хотел бы иметь? ___________________________________ Спасибо за участие!</w:t>
      </w:r>
    </w:p>
    <w:p w:rsidR="00F66D89" w:rsidRPr="00631F56" w:rsidRDefault="00631F56" w:rsidP="00631F56">
      <w:pPr>
        <w:rPr>
          <w:rFonts w:ascii="Times New Roman" w:hAnsi="Times New Roman" w:cs="Times New Roman"/>
          <w:sz w:val="28"/>
          <w:szCs w:val="28"/>
        </w:rPr>
      </w:pPr>
    </w:p>
    <w:sectPr w:rsidR="00F66D89" w:rsidRPr="0063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5D"/>
    <w:rsid w:val="00166FC1"/>
    <w:rsid w:val="00631F56"/>
    <w:rsid w:val="007A6607"/>
    <w:rsid w:val="008B3238"/>
    <w:rsid w:val="009B115D"/>
    <w:rsid w:val="00B2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F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615</Words>
  <Characters>3506</Characters>
  <Application>Microsoft Office Word</Application>
  <DocSecurity>0</DocSecurity>
  <Lines>29</Lines>
  <Paragraphs>8</Paragraphs>
  <ScaleCrop>false</ScaleCrop>
  <Company>Home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2021-04-01T01:22:00Z</dcterms:created>
  <dcterms:modified xsi:type="dcterms:W3CDTF">2022-01-11T05:56:00Z</dcterms:modified>
</cp:coreProperties>
</file>