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2167" w14:textId="77777777" w:rsidR="00AA0FB9" w:rsidRDefault="00AA0FB9" w:rsidP="00AA0FB9">
      <w:pPr>
        <w:ind w:firstLine="708"/>
        <w:rPr>
          <w:sz w:val="28"/>
        </w:rPr>
      </w:pPr>
    </w:p>
    <w:p w14:paraId="19CC1E97" w14:textId="77777777" w:rsidR="00ED37B6" w:rsidRDefault="00ED37B6" w:rsidP="00ED37B6">
      <w:pPr>
        <w:pStyle w:val="a3"/>
      </w:pPr>
      <w:r>
        <w:t>Отчёт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дня</w:t>
      </w:r>
    </w:p>
    <w:p w14:paraId="46BE4772" w14:textId="77777777" w:rsidR="00ED37B6" w:rsidRDefault="00ED37B6" w:rsidP="00ED37B6">
      <w:pPr>
        <w:rPr>
          <w:b/>
          <w:sz w:val="28"/>
          <w:szCs w:val="28"/>
        </w:rPr>
      </w:pPr>
    </w:p>
    <w:p w14:paraId="0CC7A9EC" w14:textId="77777777" w:rsidR="00ED37B6" w:rsidRDefault="00ED37B6" w:rsidP="00ED37B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«Хотетовская ООШ»</w:t>
      </w:r>
    </w:p>
    <w:p w14:paraId="62CE7D7A" w14:textId="77777777" w:rsidR="00ED37B6" w:rsidRDefault="00ED37B6" w:rsidP="00ED37B6">
      <w:pPr>
        <w:jc w:val="center"/>
        <w:rPr>
          <w:sz w:val="28"/>
          <w:szCs w:val="28"/>
        </w:rPr>
      </w:pPr>
    </w:p>
    <w:p w14:paraId="26B09ABF" w14:textId="77777777" w:rsidR="00ED37B6" w:rsidRDefault="00ED37B6" w:rsidP="00ED37B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 Внедрение эффективных элементов содержания образования и систем воспитания, новых педагогических технологий при реализации образовательных программ начального общего, основного общего образования в соответствии с обновленными ФГОС»</w:t>
      </w:r>
    </w:p>
    <w:p w14:paraId="602D5AAA" w14:textId="77777777" w:rsidR="00ED37B6" w:rsidRDefault="00ED37B6" w:rsidP="00ED37B6">
      <w:pPr>
        <w:rPr>
          <w:sz w:val="28"/>
          <w:szCs w:val="28"/>
        </w:rPr>
      </w:pPr>
    </w:p>
    <w:p w14:paraId="46FC1E53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24 ноября 2023 г. </w:t>
      </w:r>
    </w:p>
    <w:p w14:paraId="51242593" w14:textId="77777777" w:rsidR="00ED37B6" w:rsidRDefault="00ED37B6" w:rsidP="00ED37B6">
      <w:pPr>
        <w:shd w:val="clear" w:color="auto" w:fill="FFFFFF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технологий; освоение способов последовательности действий по конструированию урока с использованием современных педагогических технологий; выявление, обобщение и распространение опыта творчески работающих учителей.</w:t>
      </w:r>
    </w:p>
    <w:p w14:paraId="72C266EB" w14:textId="77777777" w:rsidR="00ED37B6" w:rsidRDefault="00ED37B6" w:rsidP="00ED37B6">
      <w:pPr>
        <w:rPr>
          <w:sz w:val="28"/>
          <w:szCs w:val="28"/>
        </w:rPr>
      </w:pPr>
    </w:p>
    <w:p w14:paraId="26F34281" w14:textId="77777777" w:rsidR="00ED37B6" w:rsidRDefault="00ED37B6" w:rsidP="00ED37B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14:paraId="5D4B0F86" w14:textId="77777777" w:rsidR="00ED37B6" w:rsidRDefault="00ED37B6" w:rsidP="00ED37B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повысить мотивацию педагогов к применению современных технологий в образовательном процессе;</w:t>
      </w:r>
    </w:p>
    <w:p w14:paraId="239F7E85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 -обеспечить профессиональную готовность педагогических работников к реализации  обновленных ФГОС НОО и ООО через создание системы непрерывного профессионального развития;</w:t>
      </w:r>
    </w:p>
    <w:p w14:paraId="38C56AF1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 -сформировать систему изучения, обобщения и внедрения в практику передового педагогического опыта. </w:t>
      </w:r>
    </w:p>
    <w:p w14:paraId="5C171A02" w14:textId="6388E2D6" w:rsidR="00ED37B6" w:rsidRPr="00D44A14" w:rsidRDefault="00ED37B6" w:rsidP="00D44A14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способствовать повышению эффективности взаимодействия педагога и учащихся в образовательном процессе;                         - создать условия для активного взаимодействия всех участников методического дня.</w:t>
      </w:r>
    </w:p>
    <w:p w14:paraId="7D4DA18E" w14:textId="77777777" w:rsidR="00ED37B6" w:rsidRDefault="00ED37B6" w:rsidP="00ED37B6">
      <w:pPr>
        <w:pStyle w:val="a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Организационный блок.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08.50 – 09.00</w:t>
      </w:r>
    </w:p>
    <w:p w14:paraId="263BB4D5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Открытие методического дня.   </w:t>
      </w:r>
    </w:p>
    <w:p w14:paraId="5B9506C0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>Знакомство с планом проведения методического дня (зам. директора по УВР  Силкина Г.П.)</w:t>
      </w:r>
    </w:p>
    <w:p w14:paraId="789E7751" w14:textId="77777777" w:rsidR="00D44A14" w:rsidRDefault="00D44A14" w:rsidP="00ED37B6">
      <w:pPr>
        <w:rPr>
          <w:sz w:val="28"/>
          <w:szCs w:val="28"/>
        </w:rPr>
      </w:pPr>
    </w:p>
    <w:p w14:paraId="26667EC7" w14:textId="77777777" w:rsidR="00D44A14" w:rsidRDefault="00D44A14" w:rsidP="00ED37B6">
      <w:pPr>
        <w:rPr>
          <w:sz w:val="28"/>
          <w:szCs w:val="28"/>
        </w:rPr>
      </w:pPr>
    </w:p>
    <w:p w14:paraId="1DE7CA16" w14:textId="77777777" w:rsidR="00D44A14" w:rsidRDefault="00D44A14" w:rsidP="00ED37B6">
      <w:pPr>
        <w:rPr>
          <w:sz w:val="28"/>
          <w:szCs w:val="28"/>
        </w:rPr>
      </w:pPr>
    </w:p>
    <w:p w14:paraId="7F30D681" w14:textId="77777777" w:rsidR="00ED37B6" w:rsidRDefault="00ED37B6" w:rsidP="00ED37B6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</w:p>
    <w:p w14:paraId="0FA1FC24" w14:textId="77777777" w:rsidR="00ED37B6" w:rsidRDefault="00ED37B6" w:rsidP="00ED37B6">
      <w:pPr>
        <w:pStyle w:val="a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Практический блок.  9.10-9.50</w:t>
      </w:r>
    </w:p>
    <w:p w14:paraId="5452AC7F" w14:textId="77777777" w:rsidR="00ED37B6" w:rsidRDefault="00ED37B6" w:rsidP="00ED37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Презентация открытых уроков.</w:t>
      </w:r>
    </w:p>
    <w:p w14:paraId="02B05F8E" w14:textId="77777777" w:rsidR="00ED37B6" w:rsidRDefault="00ED37B6" w:rsidP="00ED37B6">
      <w:pPr>
        <w:rPr>
          <w:sz w:val="28"/>
          <w:szCs w:val="28"/>
        </w:rPr>
      </w:pPr>
      <w:bookmarkStart w:id="0" w:name="_Hlk132485906"/>
      <w:r>
        <w:rPr>
          <w:sz w:val="28"/>
          <w:szCs w:val="28"/>
        </w:rPr>
        <w:t xml:space="preserve">-   Литература. Тема: «И.С. Тургенев. Цикл «Записки охотника» в историческом контексте. Рассказ «Бирюк». Образы повествователя и героев произведения»  - 7 класс   </w:t>
      </w:r>
      <w:r>
        <w:rPr>
          <w:b/>
          <w:bCs/>
          <w:sz w:val="28"/>
          <w:szCs w:val="28"/>
        </w:rPr>
        <w:t>Пугачева Е.Г.</w:t>
      </w:r>
      <w:r>
        <w:rPr>
          <w:sz w:val="28"/>
          <w:szCs w:val="28"/>
        </w:rPr>
        <w:t xml:space="preserve"> - учитель первой категории (09.00-09.40)</w:t>
      </w:r>
    </w:p>
    <w:bookmarkEnd w:id="0"/>
    <w:p w14:paraId="434E6EC7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- Внеурочное занятие. Факультатив «Юный химик» Тема: «Приготовление растительных индикаторов и определение с их помощью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растворов» - 9 класс  </w:t>
      </w:r>
      <w:r>
        <w:rPr>
          <w:b/>
          <w:bCs/>
          <w:sz w:val="28"/>
          <w:szCs w:val="28"/>
        </w:rPr>
        <w:t xml:space="preserve">Филимонова Ж.В.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учитель первой категории (09.50-10.30)</w:t>
      </w:r>
    </w:p>
    <w:p w14:paraId="32FC97DF" w14:textId="77777777" w:rsidR="00ED37B6" w:rsidRDefault="00ED37B6" w:rsidP="00ED37B6">
      <w:pPr>
        <w:rPr>
          <w:sz w:val="28"/>
          <w:szCs w:val="28"/>
        </w:rPr>
      </w:pPr>
      <w:r>
        <w:rPr>
          <w:sz w:val="28"/>
          <w:szCs w:val="28"/>
        </w:rPr>
        <w:t xml:space="preserve">- Классный час «Герои нашего времени» - 6-7 классы </w:t>
      </w:r>
      <w:r>
        <w:rPr>
          <w:b/>
          <w:bCs/>
          <w:sz w:val="28"/>
          <w:szCs w:val="28"/>
        </w:rPr>
        <w:t>Шмакова В.И. – молодой специалист  (</w:t>
      </w:r>
      <w:r>
        <w:rPr>
          <w:sz w:val="28"/>
          <w:szCs w:val="28"/>
        </w:rPr>
        <w:t>10.40-11.20)</w:t>
      </w:r>
    </w:p>
    <w:p w14:paraId="1F5B0CBF" w14:textId="0082351D" w:rsidR="00ED37B6" w:rsidRDefault="00ED37B6" w:rsidP="00ED37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Психологический тренинг. Тема: «Экзамен без стресса» - 9 класс  </w:t>
      </w:r>
      <w:r>
        <w:rPr>
          <w:b/>
          <w:sz w:val="28"/>
          <w:szCs w:val="28"/>
        </w:rPr>
        <w:t>(педагог-психолог Большакова</w:t>
      </w:r>
      <w:r w:rsidR="00424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Н.С.)                 (</w:t>
      </w:r>
      <w:r>
        <w:rPr>
          <w:bCs/>
          <w:sz w:val="28"/>
          <w:szCs w:val="28"/>
        </w:rPr>
        <w:t>11.30--12.00)</w:t>
      </w:r>
    </w:p>
    <w:p w14:paraId="0304C0D9" w14:textId="77777777" w:rsidR="00ED37B6" w:rsidRDefault="00ED37B6" w:rsidP="00ED37B6">
      <w:pPr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Самоанализ и анализ открытых уроков и занятий (12.00-12.30)</w:t>
      </w:r>
    </w:p>
    <w:p w14:paraId="686706EB" w14:textId="77777777" w:rsidR="00ED37B6" w:rsidRDefault="00ED37B6" w:rsidP="00ED37B6">
      <w:pPr>
        <w:rPr>
          <w:i/>
          <w:iCs/>
          <w:sz w:val="28"/>
          <w:szCs w:val="28"/>
          <w:lang w:eastAsia="ru-RU"/>
        </w:rPr>
      </w:pPr>
    </w:p>
    <w:p w14:paraId="53814727" w14:textId="77777777" w:rsidR="00ED37B6" w:rsidRDefault="00ED37B6" w:rsidP="00ED37B6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Методический блок. 12.30-13.10</w:t>
      </w:r>
    </w:p>
    <w:p w14:paraId="21939596" w14:textId="77777777" w:rsidR="00ED37B6" w:rsidRDefault="00ED37B6" w:rsidP="00ED37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Заседание методического совета (круглый стол) </w:t>
      </w:r>
    </w:p>
    <w:p w14:paraId="35DE5CFB" w14:textId="77777777" w:rsidR="00ED37B6" w:rsidRDefault="00ED37B6" w:rsidP="00ED37B6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- «Обновление содержания образования: ориентир на будущее» - доклад в сопровождении  презентации                                                    (зам. директора  по УВР  Силкина Г.П.)</w:t>
      </w:r>
    </w:p>
    <w:p w14:paraId="2EA1D995" w14:textId="77777777" w:rsidR="00ED37B6" w:rsidRDefault="00ED37B6" w:rsidP="00ED37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>
        <w:rPr>
          <w:sz w:val="28"/>
          <w:szCs w:val="28"/>
          <w:shd w:val="clear" w:color="auto" w:fill="FFFFFF"/>
        </w:rPr>
        <w:t>Использование современных образовательных технологий в формировании функциональной грамотности школьника</w:t>
      </w:r>
      <w:r>
        <w:rPr>
          <w:sz w:val="28"/>
          <w:szCs w:val="28"/>
        </w:rPr>
        <w:t>» - доклад в сопровождении  презентации  (руководитель  ШМО  нач.кл.  – Калюжная С.Ш.)</w:t>
      </w:r>
    </w:p>
    <w:p w14:paraId="1224FF26" w14:textId="77777777" w:rsidR="00ED37B6" w:rsidRDefault="00ED37B6" w:rsidP="00ED37B6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-   « Классный проект- как сделать классное дело интересным и содержательным» - (кл.рук. 6 кл. Шмакова В.И.)</w:t>
      </w:r>
    </w:p>
    <w:p w14:paraId="305D1C5D" w14:textId="77777777" w:rsidR="00ED37B6" w:rsidRDefault="00ED37B6" w:rsidP="00ED37B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   Психологический тренинг для педагогов «Психологическое благополучие педагога»                                                              (педагог-психолог Большакова  Н.С.)</w:t>
      </w:r>
    </w:p>
    <w:p w14:paraId="7F15E12A" w14:textId="77777777" w:rsidR="00ED37B6" w:rsidRDefault="00ED37B6" w:rsidP="00ED37B6">
      <w:pPr>
        <w:shd w:val="clear" w:color="auto" w:fill="FFFFFF"/>
        <w:jc w:val="both"/>
        <w:rPr>
          <w:sz w:val="28"/>
          <w:szCs w:val="28"/>
        </w:rPr>
      </w:pPr>
    </w:p>
    <w:p w14:paraId="056C101B" w14:textId="77777777" w:rsidR="00ED37B6" w:rsidRDefault="00ED37B6" w:rsidP="00ED37B6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Подведение итогов и выработка рекомендаций методического дня.  13.10 – 13.20</w:t>
      </w:r>
    </w:p>
    <w:p w14:paraId="1DB29B6D" w14:textId="77777777" w:rsidR="00ED37B6" w:rsidRDefault="00ED37B6" w:rsidP="00ED37B6">
      <w:pPr>
        <w:pStyle w:val="a7"/>
        <w:ind w:left="0"/>
        <w:rPr>
          <w:bCs/>
          <w:sz w:val="28"/>
          <w:szCs w:val="28"/>
          <w:lang w:eastAsia="ru-RU"/>
        </w:rPr>
      </w:pPr>
    </w:p>
    <w:p w14:paraId="6801603D" w14:textId="77777777" w:rsidR="00ED37B6" w:rsidRDefault="00ED37B6" w:rsidP="00ED37B6">
      <w:pPr>
        <w:pStyle w:val="a7"/>
        <w:ind w:left="0"/>
        <w:rPr>
          <w:bCs/>
          <w:sz w:val="28"/>
          <w:szCs w:val="28"/>
          <w:lang w:eastAsia="ru-RU"/>
        </w:rPr>
      </w:pPr>
    </w:p>
    <w:p w14:paraId="07B02451" w14:textId="77777777" w:rsidR="000A2DD8" w:rsidRPr="00AA0FB9" w:rsidRDefault="000A2DD8" w:rsidP="00AA0FB9">
      <w:pPr>
        <w:rPr>
          <w:sz w:val="28"/>
        </w:rPr>
        <w:sectPr w:rsidR="000A2DD8" w:rsidRPr="00AA0FB9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779B4CDF" w14:textId="77777777" w:rsidR="00D7131E" w:rsidRDefault="00D7131E" w:rsidP="000A2DD8">
      <w:pPr>
        <w:pStyle w:val="a5"/>
        <w:spacing w:before="10"/>
        <w:rPr>
          <w:b/>
          <w:sz w:val="40"/>
        </w:rPr>
      </w:pPr>
    </w:p>
    <w:p w14:paraId="3B147290" w14:textId="596E6F23" w:rsidR="00D7131E" w:rsidRDefault="00D7131E" w:rsidP="000A2DD8">
      <w:pPr>
        <w:pStyle w:val="a5"/>
        <w:spacing w:before="10"/>
      </w:pPr>
      <w:r>
        <w:t xml:space="preserve">Все  запланированные мероприятия были даны на высоком методическом уровне, с использованием современных педагогических технологий. Обоснован правильный отбор методов, приемов и средств обучения, которые соответствуют содержанию учебного материала, способствуют повышению интереса к предмету, активизации учебной деятельности учащихся, повышению успеваемости и качества знаний, развитию навыков самостоятельной работы. Учителя творчески подошли к планированию и проведению занятий. Дети были активны,  работали с большим интересом. </w:t>
      </w:r>
    </w:p>
    <w:p w14:paraId="197120C0" w14:textId="77777777" w:rsidR="00D7131E" w:rsidRDefault="00D7131E" w:rsidP="000A2DD8">
      <w:pPr>
        <w:pStyle w:val="a5"/>
        <w:spacing w:before="10"/>
      </w:pPr>
    </w:p>
    <w:p w14:paraId="1F5AE349" w14:textId="745BCADB" w:rsidR="00D7131E" w:rsidRDefault="00D7131E" w:rsidP="000A2DD8">
      <w:pPr>
        <w:pStyle w:val="a5"/>
        <w:spacing w:before="10"/>
        <w:rPr>
          <w:b/>
          <w:sz w:val="40"/>
        </w:rPr>
      </w:pPr>
      <w:r>
        <w:t>По обмену педагогическим опытом выступили: зам. директора  по УВР  Силкина Г.П.</w:t>
      </w:r>
      <w:r w:rsidRPr="00D7131E">
        <w:t xml:space="preserve"> </w:t>
      </w:r>
      <w:r>
        <w:t xml:space="preserve">«Обновление содержания образования: ориентир на будущее»; руководитель  ШМО  нач.кл.  – Калюжная С.Ш. </w:t>
      </w:r>
      <w:r w:rsidR="00424528">
        <w:t>«</w:t>
      </w:r>
      <w:r>
        <w:rPr>
          <w:shd w:val="clear" w:color="auto" w:fill="FFFFFF"/>
        </w:rPr>
        <w:t>Использование современных образовательных технологий в формировании функциональной грамотности школьника</w:t>
      </w:r>
      <w:r>
        <w:t>»; кл.рук. 6 кл. Шмакова В.И.</w:t>
      </w:r>
    </w:p>
    <w:p w14:paraId="549AC7D0" w14:textId="4558A772" w:rsidR="00D7131E" w:rsidRPr="00424528" w:rsidRDefault="00D7131E" w:rsidP="000A2DD8">
      <w:pPr>
        <w:pStyle w:val="a5"/>
        <w:spacing w:before="10"/>
      </w:pPr>
      <w:r>
        <w:t>«Классный проект- как сделать классное дело интересным и содержательным».</w:t>
      </w:r>
    </w:p>
    <w:p w14:paraId="465ACB03" w14:textId="5F0AD6F6" w:rsidR="00D3734E" w:rsidRDefault="00D7131E" w:rsidP="00424528">
      <w:pPr>
        <w:pStyle w:val="a5"/>
        <w:spacing w:before="10"/>
      </w:pPr>
      <w:r>
        <w:t>Анализ результатов по проведению единого методического дня в школе показывает положительные изменения в творческой активности педагогов школы. Единый методический день способствует пополнению и обогащению методического опыта педагогов, дает возможность педагогам школы к развитию творческой активности не только как учителя, но и к активному саморазвитию своей личности в целом.</w:t>
      </w:r>
      <w:r w:rsidR="00424528">
        <w:t xml:space="preserve"> Эффективность деятельности педагога</w:t>
      </w:r>
      <w:r w:rsidR="00BB4B5C">
        <w:t xml:space="preserve">, </w:t>
      </w:r>
      <w:r w:rsidR="00424528">
        <w:t xml:space="preserve"> результат его работы, качество знаний – все эти показатели напрямую зависят от уровня профессионализма педагога. Поэтому наши  преподаватели постоянно ведут активные поиски дидактических средств, которые могли бы сделать процесс обучения качественным и интересным.</w:t>
      </w:r>
    </w:p>
    <w:p w14:paraId="2283DA7D" w14:textId="77777777" w:rsidR="00424528" w:rsidRDefault="00424528" w:rsidP="00424528">
      <w:pPr>
        <w:rPr>
          <w:sz w:val="28"/>
          <w:szCs w:val="28"/>
        </w:rPr>
      </w:pPr>
    </w:p>
    <w:p w14:paraId="5BEE8890" w14:textId="751C90A9" w:rsidR="00424528" w:rsidRPr="00424528" w:rsidRDefault="00424528" w:rsidP="00424528">
      <w:pPr>
        <w:sectPr w:rsidR="00424528" w:rsidRPr="00424528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68F9F0C0" w14:textId="77777777" w:rsidR="000A2DD8" w:rsidRDefault="000A2DD8" w:rsidP="000A2DD8">
      <w:pPr>
        <w:pStyle w:val="a5"/>
      </w:pPr>
    </w:p>
    <w:p w14:paraId="5795D9EE" w14:textId="77777777" w:rsidR="00D3734E" w:rsidRDefault="00D3734E" w:rsidP="00D3734E">
      <w:pPr>
        <w:pStyle w:val="a5"/>
        <w:ind w:left="473"/>
      </w:pP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подведены</w:t>
      </w:r>
      <w:r>
        <w:rPr>
          <w:spacing w:val="-4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рекомендации:</w:t>
      </w:r>
    </w:p>
    <w:p w14:paraId="6CABDFBE" w14:textId="77777777" w:rsidR="00201CD3" w:rsidRPr="00201CD3" w:rsidRDefault="00201CD3" w:rsidP="00D3734E">
      <w:pPr>
        <w:pStyle w:val="a5"/>
        <w:ind w:left="473"/>
        <w:rPr>
          <w:sz w:val="44"/>
          <w:szCs w:val="44"/>
        </w:rPr>
      </w:pPr>
    </w:p>
    <w:p w14:paraId="4639C50E" w14:textId="109809BF" w:rsidR="00201CD3" w:rsidRPr="00D44A14" w:rsidRDefault="00201CD3" w:rsidP="00201CD3">
      <w:pPr>
        <w:pStyle w:val="a5"/>
      </w:pPr>
      <w:r w:rsidRPr="00D44A14">
        <w:t>1.Создать условия для овладения каждым учителем учебно-методическими и информационно- методическими ресурсами, необходимыми для успешного решения задач обновлённых ФГОС.</w:t>
      </w:r>
    </w:p>
    <w:p w14:paraId="7B551A57" w14:textId="6FC5B996" w:rsidR="00D3734E" w:rsidRDefault="00201CD3" w:rsidP="00D3734E">
      <w:pPr>
        <w:rPr>
          <w:color w:val="000000" w:themeColor="text1"/>
          <w:sz w:val="28"/>
          <w:szCs w:val="28"/>
          <w:lang w:eastAsia="ru-RU"/>
        </w:rPr>
      </w:pPr>
      <w:r w:rsidRPr="00D44A14">
        <w:rPr>
          <w:sz w:val="28"/>
          <w:szCs w:val="28"/>
          <w:lang w:eastAsia="ru-RU"/>
        </w:rPr>
        <w:t>2.</w:t>
      </w:r>
      <w:r w:rsidR="00D3734E" w:rsidRPr="00D44A14">
        <w:rPr>
          <w:color w:val="000000" w:themeColor="text1"/>
          <w:sz w:val="28"/>
          <w:szCs w:val="28"/>
          <w:lang w:eastAsia="ru-RU"/>
        </w:rPr>
        <w:t>В методическом уголке  и на сайт школы представить материалы по </w:t>
      </w:r>
      <w:r w:rsidR="00D44A14">
        <w:rPr>
          <w:color w:val="000000" w:themeColor="text1"/>
          <w:sz w:val="28"/>
          <w:szCs w:val="28"/>
          <w:lang w:eastAsia="ru-RU"/>
        </w:rPr>
        <w:t xml:space="preserve">теме: </w:t>
      </w:r>
    </w:p>
    <w:p w14:paraId="76B1987E" w14:textId="112FDA04" w:rsidR="00D44A14" w:rsidRPr="00D44A14" w:rsidRDefault="00D44A14" w:rsidP="00D44A14">
      <w:pPr>
        <w:outlineLvl w:val="0"/>
        <w:rPr>
          <w:sz w:val="28"/>
          <w:szCs w:val="28"/>
        </w:rPr>
      </w:pPr>
      <w:r w:rsidRPr="00D44A14">
        <w:rPr>
          <w:sz w:val="28"/>
          <w:szCs w:val="28"/>
        </w:rPr>
        <w:t>« Внедрение эффективных элементов содержания образования и систем воспитания, новых педагогических технологий при реализации образовательных программ начального общего, основного общего образования в соответствии с обновленными ФГОС»</w:t>
      </w:r>
    </w:p>
    <w:p w14:paraId="0AE07D89" w14:textId="77777777" w:rsidR="00D3734E" w:rsidRPr="00D44A14" w:rsidRDefault="00D3734E" w:rsidP="00D3734E">
      <w:pPr>
        <w:rPr>
          <w:color w:val="000000" w:themeColor="text1"/>
          <w:sz w:val="28"/>
          <w:szCs w:val="28"/>
          <w:lang w:eastAsia="ru-RU"/>
        </w:rPr>
      </w:pPr>
      <w:r w:rsidRPr="00D44A14">
        <w:rPr>
          <w:color w:val="000000" w:themeColor="text1"/>
          <w:sz w:val="28"/>
          <w:szCs w:val="28"/>
          <w:lang w:eastAsia="ru-RU"/>
        </w:rPr>
        <w:t>3. Педагогам школы продолжить работу с портфолио.</w:t>
      </w:r>
    </w:p>
    <w:p w14:paraId="6E47D8A0" w14:textId="73CB910F" w:rsidR="00D3734E" w:rsidRPr="00D44A14" w:rsidRDefault="00201CD3" w:rsidP="00D3734E">
      <w:pPr>
        <w:rPr>
          <w:sz w:val="28"/>
          <w:szCs w:val="28"/>
          <w:lang w:eastAsia="ru-RU"/>
        </w:rPr>
      </w:pPr>
      <w:r w:rsidRPr="00D44A14">
        <w:rPr>
          <w:sz w:val="28"/>
          <w:szCs w:val="28"/>
        </w:rPr>
        <w:t>4</w:t>
      </w:r>
      <w:r w:rsidR="00D3734E" w:rsidRPr="00D44A14">
        <w:rPr>
          <w:sz w:val="28"/>
          <w:szCs w:val="28"/>
        </w:rPr>
        <w:t>.</w:t>
      </w:r>
      <w:r w:rsidR="00D3734E" w:rsidRPr="00D44A14">
        <w:rPr>
          <w:sz w:val="28"/>
          <w:szCs w:val="28"/>
          <w:lang w:eastAsia="ru-RU"/>
        </w:rPr>
        <w:t>Для повышения качества знаний обучающихся, мастерства педагогов использовать   на   уроках   и   во   внеурочное   время</w:t>
      </w:r>
      <w:r w:rsidR="00D44A14">
        <w:rPr>
          <w:sz w:val="28"/>
          <w:szCs w:val="28"/>
          <w:lang w:eastAsia="ru-RU"/>
        </w:rPr>
        <w:t xml:space="preserve"> </w:t>
      </w:r>
      <w:r w:rsidR="00D3734E" w:rsidRPr="00D44A14">
        <w:rPr>
          <w:sz w:val="28"/>
          <w:szCs w:val="28"/>
          <w:lang w:eastAsia="ru-RU"/>
        </w:rPr>
        <w:t xml:space="preserve">  современные  инновационные методики, новые формы организации и проведения учебных занятий, возможности информационно-коммуникационных технологий, сети Интернет.</w:t>
      </w:r>
    </w:p>
    <w:p w14:paraId="554E6716" w14:textId="019788BB" w:rsidR="00D3734E" w:rsidRPr="00D44A14" w:rsidRDefault="00201CD3" w:rsidP="00D3734E">
      <w:pPr>
        <w:rPr>
          <w:color w:val="000000" w:themeColor="text1"/>
          <w:sz w:val="28"/>
          <w:szCs w:val="28"/>
          <w:lang w:eastAsia="ru-RU"/>
        </w:rPr>
      </w:pPr>
      <w:r w:rsidRPr="00D44A14">
        <w:rPr>
          <w:sz w:val="28"/>
          <w:szCs w:val="28"/>
        </w:rPr>
        <w:t>5</w:t>
      </w:r>
      <w:r w:rsidR="00D3734E" w:rsidRPr="00D44A14">
        <w:rPr>
          <w:color w:val="000000" w:themeColor="text1"/>
          <w:sz w:val="28"/>
          <w:szCs w:val="28"/>
        </w:rPr>
        <w:t>.</w:t>
      </w:r>
      <w:r w:rsidR="00D3734E" w:rsidRPr="00D44A14">
        <w:rPr>
          <w:color w:val="000000" w:themeColor="text1"/>
          <w:sz w:val="28"/>
          <w:szCs w:val="28"/>
          <w:lang w:eastAsia="ru-RU"/>
        </w:rPr>
        <w:t xml:space="preserve"> Представить  опыт работы учителей   по данной теме в школе молодого педагога.</w:t>
      </w:r>
    </w:p>
    <w:p w14:paraId="04A646E5" w14:textId="1A224D06" w:rsidR="00201CD3" w:rsidRPr="00D44A14" w:rsidRDefault="00D44A14" w:rsidP="00201CD3">
      <w:pPr>
        <w:rPr>
          <w:sz w:val="28"/>
          <w:szCs w:val="28"/>
        </w:rPr>
      </w:pPr>
      <w:r w:rsidRPr="00D44A14">
        <w:rPr>
          <w:sz w:val="28"/>
          <w:szCs w:val="28"/>
        </w:rPr>
        <w:t>6</w:t>
      </w:r>
      <w:r w:rsidR="00D3734E" w:rsidRPr="00D44A14">
        <w:rPr>
          <w:sz w:val="28"/>
          <w:szCs w:val="28"/>
        </w:rPr>
        <w:t>.</w:t>
      </w:r>
      <w:r w:rsidR="00201CD3" w:rsidRPr="00D44A14">
        <w:rPr>
          <w:sz w:val="28"/>
          <w:szCs w:val="28"/>
        </w:rPr>
        <w:t xml:space="preserve"> Создавать условия для профессионального развития, саморазвития и повышения квалификации педагогов по вопросам внедрения и реализации обновленных ФГОС НОО и ООО. </w:t>
      </w:r>
    </w:p>
    <w:p w14:paraId="0E41291A" w14:textId="3D191B1E" w:rsidR="00D3734E" w:rsidRPr="00D44A14" w:rsidRDefault="00D44A14" w:rsidP="00D3734E">
      <w:pPr>
        <w:rPr>
          <w:sz w:val="28"/>
          <w:szCs w:val="28"/>
        </w:rPr>
      </w:pPr>
      <w:r w:rsidRPr="00D44A14">
        <w:rPr>
          <w:sz w:val="28"/>
          <w:szCs w:val="28"/>
        </w:rPr>
        <w:t>7.</w:t>
      </w:r>
      <w:r w:rsidR="00D3734E" w:rsidRPr="00D44A14">
        <w:rPr>
          <w:color w:val="000000"/>
          <w:sz w:val="28"/>
          <w:szCs w:val="28"/>
          <w:lang w:eastAsia="ru-RU"/>
        </w:rPr>
        <w:t>Активно работать над темами по самообразованию и обобщить опыт педагогов на методических объединениях</w:t>
      </w:r>
      <w:r w:rsidR="00424528" w:rsidRPr="00D44A14">
        <w:rPr>
          <w:color w:val="000000"/>
          <w:sz w:val="28"/>
          <w:szCs w:val="28"/>
          <w:lang w:eastAsia="ru-RU"/>
        </w:rPr>
        <w:t>.</w:t>
      </w:r>
    </w:p>
    <w:p w14:paraId="6A15E049" w14:textId="26416A44" w:rsidR="00201CD3" w:rsidRPr="00D44A14" w:rsidRDefault="00BB4B5C" w:rsidP="00D373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8</w:t>
      </w:r>
      <w:r w:rsidR="00201CD3" w:rsidRPr="00D44A14">
        <w:rPr>
          <w:color w:val="000000"/>
          <w:sz w:val="28"/>
          <w:szCs w:val="28"/>
          <w:lang w:eastAsia="ru-RU"/>
        </w:rPr>
        <w:t xml:space="preserve">. На заседаниях ШМО </w:t>
      </w:r>
      <w:r w:rsidR="00201CD3" w:rsidRPr="00D44A14">
        <w:rPr>
          <w:color w:val="000000"/>
          <w:sz w:val="28"/>
          <w:szCs w:val="28"/>
        </w:rPr>
        <w:t>изучить ресурсные возможности внедрения в практику работы инновационных технологий с целью совершенствования педагогической деятельности.</w:t>
      </w:r>
    </w:p>
    <w:p w14:paraId="004AB9A4" w14:textId="6F2818E2" w:rsidR="00201CD3" w:rsidRPr="00D44A14" w:rsidRDefault="00BB4B5C" w:rsidP="00201CD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44A14" w:rsidRPr="00D44A14">
        <w:rPr>
          <w:sz w:val="28"/>
          <w:szCs w:val="28"/>
        </w:rPr>
        <w:t>.</w:t>
      </w:r>
      <w:r w:rsidR="00201CD3" w:rsidRPr="00D44A14">
        <w:rPr>
          <w:sz w:val="28"/>
          <w:szCs w:val="28"/>
        </w:rPr>
        <w:t>Обеспечить усиление воспитательного компонента в урочной и внеурочной деятельности организаций образования</w:t>
      </w:r>
    </w:p>
    <w:p w14:paraId="3C19C9F7" w14:textId="3806C2EE" w:rsidR="00201CD3" w:rsidRPr="00D44A14" w:rsidRDefault="00201CD3" w:rsidP="00D44A14">
      <w:pPr>
        <w:rPr>
          <w:sz w:val="28"/>
          <w:szCs w:val="28"/>
        </w:rPr>
      </w:pPr>
      <w:r w:rsidRPr="00D44A14">
        <w:rPr>
          <w:sz w:val="28"/>
          <w:szCs w:val="28"/>
          <w:lang w:eastAsia="ru-RU"/>
        </w:rPr>
        <w:t>1</w:t>
      </w:r>
      <w:r w:rsidR="00BB4B5C">
        <w:rPr>
          <w:sz w:val="28"/>
          <w:szCs w:val="28"/>
          <w:lang w:eastAsia="ru-RU"/>
        </w:rPr>
        <w:t>0</w:t>
      </w:r>
      <w:r w:rsidRPr="00D44A14">
        <w:rPr>
          <w:sz w:val="28"/>
          <w:szCs w:val="28"/>
          <w:lang w:eastAsia="ru-RU"/>
        </w:rPr>
        <w:t>.</w:t>
      </w:r>
      <w:r w:rsidRPr="00D44A14">
        <w:rPr>
          <w:rStyle w:val="c11"/>
          <w:color w:val="000000"/>
          <w:sz w:val="28"/>
          <w:szCs w:val="28"/>
          <w:shd w:val="clear" w:color="auto" w:fill="FFFFFF"/>
        </w:rPr>
        <w:t>Создать</w:t>
      </w:r>
      <w:r w:rsidR="00D44A14" w:rsidRPr="00D44A14">
        <w:rPr>
          <w:rStyle w:val="c11"/>
          <w:color w:val="000000"/>
          <w:sz w:val="28"/>
          <w:szCs w:val="28"/>
          <w:shd w:val="clear" w:color="auto" w:fill="FFFFFF"/>
        </w:rPr>
        <w:t xml:space="preserve"> </w:t>
      </w:r>
      <w:r w:rsidRPr="00D44A14">
        <w:rPr>
          <w:rStyle w:val="c11"/>
          <w:color w:val="000000"/>
          <w:sz w:val="28"/>
          <w:szCs w:val="28"/>
          <w:shd w:val="clear" w:color="auto" w:fill="FFFFFF"/>
        </w:rPr>
        <w:t>банк данных методических разработок учителей школы, практикующих использование современных педагогических технологий.</w:t>
      </w:r>
      <w:r w:rsidRPr="00D44A14">
        <w:rPr>
          <w:color w:val="000000"/>
          <w:sz w:val="28"/>
          <w:szCs w:val="28"/>
        </w:rPr>
        <w:t xml:space="preserve"> </w:t>
      </w:r>
    </w:p>
    <w:p w14:paraId="3D47DDEE" w14:textId="77777777" w:rsidR="00972F26" w:rsidRPr="00D44A14" w:rsidRDefault="00972F26">
      <w:pPr>
        <w:rPr>
          <w:sz w:val="28"/>
          <w:szCs w:val="28"/>
        </w:rPr>
      </w:pPr>
    </w:p>
    <w:sectPr w:rsidR="00972F26" w:rsidRPr="00D4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E61"/>
    <w:multiLevelType w:val="hybridMultilevel"/>
    <w:tmpl w:val="F9225604"/>
    <w:lvl w:ilvl="0" w:tplc="43CAED0A">
      <w:start w:val="1"/>
      <w:numFmt w:val="decimal"/>
      <w:lvlText w:val="%1."/>
      <w:lvlJc w:val="left"/>
      <w:pPr>
        <w:ind w:left="1193" w:hanging="360"/>
      </w:pPr>
      <w:rPr>
        <w:w w:val="99"/>
        <w:lang w:val="ru-RU" w:eastAsia="en-US" w:bidi="ar-SA"/>
      </w:rPr>
    </w:lvl>
    <w:lvl w:ilvl="1" w:tplc="4DC4EC0E">
      <w:numFmt w:val="bullet"/>
      <w:lvlText w:val="•"/>
      <w:lvlJc w:val="left"/>
      <w:pPr>
        <w:ind w:left="2559" w:hanging="360"/>
      </w:pPr>
      <w:rPr>
        <w:lang w:val="ru-RU" w:eastAsia="en-US" w:bidi="ar-SA"/>
      </w:rPr>
    </w:lvl>
    <w:lvl w:ilvl="2" w:tplc="5D4C8E96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3" w:tplc="8334C2EC">
      <w:numFmt w:val="bullet"/>
      <w:lvlText w:val="•"/>
      <w:lvlJc w:val="left"/>
      <w:pPr>
        <w:ind w:left="5279" w:hanging="360"/>
      </w:pPr>
      <w:rPr>
        <w:lang w:val="ru-RU" w:eastAsia="en-US" w:bidi="ar-SA"/>
      </w:rPr>
    </w:lvl>
    <w:lvl w:ilvl="4" w:tplc="80F0F492">
      <w:numFmt w:val="bullet"/>
      <w:lvlText w:val="•"/>
      <w:lvlJc w:val="left"/>
      <w:pPr>
        <w:ind w:left="6639" w:hanging="360"/>
      </w:pPr>
      <w:rPr>
        <w:lang w:val="ru-RU" w:eastAsia="en-US" w:bidi="ar-SA"/>
      </w:rPr>
    </w:lvl>
    <w:lvl w:ilvl="5" w:tplc="44DE57AA">
      <w:numFmt w:val="bullet"/>
      <w:lvlText w:val="•"/>
      <w:lvlJc w:val="left"/>
      <w:pPr>
        <w:ind w:left="7999" w:hanging="360"/>
      </w:pPr>
      <w:rPr>
        <w:lang w:val="ru-RU" w:eastAsia="en-US" w:bidi="ar-SA"/>
      </w:rPr>
    </w:lvl>
    <w:lvl w:ilvl="6" w:tplc="84227ED2">
      <w:numFmt w:val="bullet"/>
      <w:lvlText w:val="•"/>
      <w:lvlJc w:val="left"/>
      <w:pPr>
        <w:ind w:left="9359" w:hanging="360"/>
      </w:pPr>
      <w:rPr>
        <w:lang w:val="ru-RU" w:eastAsia="en-US" w:bidi="ar-SA"/>
      </w:rPr>
    </w:lvl>
    <w:lvl w:ilvl="7" w:tplc="C966DF0A">
      <w:numFmt w:val="bullet"/>
      <w:lvlText w:val="•"/>
      <w:lvlJc w:val="left"/>
      <w:pPr>
        <w:ind w:left="10718" w:hanging="360"/>
      </w:pPr>
      <w:rPr>
        <w:lang w:val="ru-RU" w:eastAsia="en-US" w:bidi="ar-SA"/>
      </w:rPr>
    </w:lvl>
    <w:lvl w:ilvl="8" w:tplc="FCE0CC68">
      <w:numFmt w:val="bullet"/>
      <w:lvlText w:val="•"/>
      <w:lvlJc w:val="left"/>
      <w:pPr>
        <w:ind w:left="12078" w:hanging="360"/>
      </w:pPr>
      <w:rPr>
        <w:lang w:val="ru-RU" w:eastAsia="en-US" w:bidi="ar-SA"/>
      </w:rPr>
    </w:lvl>
  </w:abstractNum>
  <w:abstractNum w:abstractNumId="1" w15:restartNumberingAfterBreak="0">
    <w:nsid w:val="22472A39"/>
    <w:multiLevelType w:val="hybridMultilevel"/>
    <w:tmpl w:val="2B4AFCDE"/>
    <w:lvl w:ilvl="0" w:tplc="8A64ACB2">
      <w:numFmt w:val="bullet"/>
      <w:lvlText w:val="-"/>
      <w:lvlJc w:val="left"/>
      <w:pPr>
        <w:ind w:left="324" w:hanging="288"/>
      </w:pPr>
      <w:rPr>
        <w:w w:val="94"/>
        <w:lang w:val="ru-RU" w:eastAsia="en-US" w:bidi="ar-SA"/>
      </w:rPr>
    </w:lvl>
    <w:lvl w:ilvl="1" w:tplc="B3A43CBA">
      <w:numFmt w:val="bullet"/>
      <w:lvlText w:val="•"/>
      <w:lvlJc w:val="left"/>
      <w:pPr>
        <w:ind w:left="1767" w:hanging="288"/>
      </w:pPr>
      <w:rPr>
        <w:lang w:val="ru-RU" w:eastAsia="en-US" w:bidi="ar-SA"/>
      </w:rPr>
    </w:lvl>
    <w:lvl w:ilvl="2" w:tplc="0F407F6E">
      <w:numFmt w:val="bullet"/>
      <w:lvlText w:val="•"/>
      <w:lvlJc w:val="left"/>
      <w:pPr>
        <w:ind w:left="3215" w:hanging="288"/>
      </w:pPr>
      <w:rPr>
        <w:lang w:val="ru-RU" w:eastAsia="en-US" w:bidi="ar-SA"/>
      </w:rPr>
    </w:lvl>
    <w:lvl w:ilvl="3" w:tplc="2A624E9E">
      <w:numFmt w:val="bullet"/>
      <w:lvlText w:val="•"/>
      <w:lvlJc w:val="left"/>
      <w:pPr>
        <w:ind w:left="4663" w:hanging="288"/>
      </w:pPr>
      <w:rPr>
        <w:lang w:val="ru-RU" w:eastAsia="en-US" w:bidi="ar-SA"/>
      </w:rPr>
    </w:lvl>
    <w:lvl w:ilvl="4" w:tplc="9ABCC6EA">
      <w:numFmt w:val="bullet"/>
      <w:lvlText w:val="•"/>
      <w:lvlJc w:val="left"/>
      <w:pPr>
        <w:ind w:left="6111" w:hanging="288"/>
      </w:pPr>
      <w:rPr>
        <w:lang w:val="ru-RU" w:eastAsia="en-US" w:bidi="ar-SA"/>
      </w:rPr>
    </w:lvl>
    <w:lvl w:ilvl="5" w:tplc="8F2C09C6">
      <w:numFmt w:val="bullet"/>
      <w:lvlText w:val="•"/>
      <w:lvlJc w:val="left"/>
      <w:pPr>
        <w:ind w:left="7559" w:hanging="288"/>
      </w:pPr>
      <w:rPr>
        <w:lang w:val="ru-RU" w:eastAsia="en-US" w:bidi="ar-SA"/>
      </w:rPr>
    </w:lvl>
    <w:lvl w:ilvl="6" w:tplc="403E17B8">
      <w:numFmt w:val="bullet"/>
      <w:lvlText w:val="•"/>
      <w:lvlJc w:val="left"/>
      <w:pPr>
        <w:ind w:left="9007" w:hanging="288"/>
      </w:pPr>
      <w:rPr>
        <w:lang w:val="ru-RU" w:eastAsia="en-US" w:bidi="ar-SA"/>
      </w:rPr>
    </w:lvl>
    <w:lvl w:ilvl="7" w:tplc="367ECCDE">
      <w:numFmt w:val="bullet"/>
      <w:lvlText w:val="•"/>
      <w:lvlJc w:val="left"/>
      <w:pPr>
        <w:ind w:left="10454" w:hanging="288"/>
      </w:pPr>
      <w:rPr>
        <w:lang w:val="ru-RU" w:eastAsia="en-US" w:bidi="ar-SA"/>
      </w:rPr>
    </w:lvl>
    <w:lvl w:ilvl="8" w:tplc="19C2757A">
      <w:numFmt w:val="bullet"/>
      <w:lvlText w:val="•"/>
      <w:lvlJc w:val="left"/>
      <w:pPr>
        <w:ind w:left="11902" w:hanging="288"/>
      </w:pPr>
      <w:rPr>
        <w:lang w:val="ru-RU" w:eastAsia="en-US" w:bidi="ar-SA"/>
      </w:rPr>
    </w:lvl>
  </w:abstractNum>
  <w:abstractNum w:abstractNumId="2" w15:restartNumberingAfterBreak="0">
    <w:nsid w:val="29236697"/>
    <w:multiLevelType w:val="hybridMultilevel"/>
    <w:tmpl w:val="F1283D96"/>
    <w:lvl w:ilvl="0" w:tplc="F6EC7334">
      <w:start w:val="1"/>
      <w:numFmt w:val="decimal"/>
      <w:lvlText w:val="%1."/>
      <w:lvlJc w:val="left"/>
      <w:pPr>
        <w:ind w:left="473" w:hanging="360"/>
      </w:pPr>
      <w:rPr>
        <w:w w:val="99"/>
        <w:lang w:val="ru-RU" w:eastAsia="en-US" w:bidi="ar-SA"/>
      </w:rPr>
    </w:lvl>
    <w:lvl w:ilvl="1" w:tplc="069CF0C0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3B6FA6C">
      <w:numFmt w:val="bullet"/>
      <w:lvlText w:val="•"/>
      <w:lvlJc w:val="left"/>
      <w:pPr>
        <w:ind w:left="3343" w:hanging="164"/>
      </w:pPr>
      <w:rPr>
        <w:lang w:val="ru-RU" w:eastAsia="en-US" w:bidi="ar-SA"/>
      </w:rPr>
    </w:lvl>
    <w:lvl w:ilvl="3" w:tplc="BAB67B38">
      <w:numFmt w:val="bullet"/>
      <w:lvlText w:val="•"/>
      <w:lvlJc w:val="left"/>
      <w:pPr>
        <w:ind w:left="4775" w:hanging="164"/>
      </w:pPr>
      <w:rPr>
        <w:lang w:val="ru-RU" w:eastAsia="en-US" w:bidi="ar-SA"/>
      </w:rPr>
    </w:lvl>
    <w:lvl w:ilvl="4" w:tplc="B89CE3CC">
      <w:numFmt w:val="bullet"/>
      <w:lvlText w:val="•"/>
      <w:lvlJc w:val="left"/>
      <w:pPr>
        <w:ind w:left="6207" w:hanging="164"/>
      </w:pPr>
      <w:rPr>
        <w:lang w:val="ru-RU" w:eastAsia="en-US" w:bidi="ar-SA"/>
      </w:rPr>
    </w:lvl>
    <w:lvl w:ilvl="5" w:tplc="85A2FB94">
      <w:numFmt w:val="bullet"/>
      <w:lvlText w:val="•"/>
      <w:lvlJc w:val="left"/>
      <w:pPr>
        <w:ind w:left="7639" w:hanging="164"/>
      </w:pPr>
      <w:rPr>
        <w:lang w:val="ru-RU" w:eastAsia="en-US" w:bidi="ar-SA"/>
      </w:rPr>
    </w:lvl>
    <w:lvl w:ilvl="6" w:tplc="F9A26422">
      <w:numFmt w:val="bullet"/>
      <w:lvlText w:val="•"/>
      <w:lvlJc w:val="left"/>
      <w:pPr>
        <w:ind w:left="9071" w:hanging="164"/>
      </w:pPr>
      <w:rPr>
        <w:lang w:val="ru-RU" w:eastAsia="en-US" w:bidi="ar-SA"/>
      </w:rPr>
    </w:lvl>
    <w:lvl w:ilvl="7" w:tplc="E99A42BE">
      <w:numFmt w:val="bullet"/>
      <w:lvlText w:val="•"/>
      <w:lvlJc w:val="left"/>
      <w:pPr>
        <w:ind w:left="10502" w:hanging="164"/>
      </w:pPr>
      <w:rPr>
        <w:lang w:val="ru-RU" w:eastAsia="en-US" w:bidi="ar-SA"/>
      </w:rPr>
    </w:lvl>
    <w:lvl w:ilvl="8" w:tplc="FCCA8F26">
      <w:numFmt w:val="bullet"/>
      <w:lvlText w:val="•"/>
      <w:lvlJc w:val="left"/>
      <w:pPr>
        <w:ind w:left="11934" w:hanging="164"/>
      </w:pPr>
      <w:rPr>
        <w:lang w:val="ru-RU" w:eastAsia="en-US" w:bidi="ar-SA"/>
      </w:rPr>
    </w:lvl>
  </w:abstractNum>
  <w:num w:numId="1" w16cid:durableId="1402799801">
    <w:abstractNumId w:val="1"/>
  </w:num>
  <w:num w:numId="2" w16cid:durableId="19074462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92318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B1D"/>
    <w:rsid w:val="000A2DD8"/>
    <w:rsid w:val="00201CD3"/>
    <w:rsid w:val="00424528"/>
    <w:rsid w:val="00893B1D"/>
    <w:rsid w:val="00972F26"/>
    <w:rsid w:val="00AA0FB9"/>
    <w:rsid w:val="00BB4B5C"/>
    <w:rsid w:val="00D3734E"/>
    <w:rsid w:val="00D44A14"/>
    <w:rsid w:val="00D7131E"/>
    <w:rsid w:val="00E81380"/>
    <w:rsid w:val="00E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2E8"/>
  <w15:docId w15:val="{1B514800-1DDE-43C9-A070-9848B81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2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2DD8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D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0A2DD8"/>
    <w:pPr>
      <w:spacing w:before="207"/>
      <w:ind w:left="460" w:right="468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0A2DD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0A2DD8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A2DD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A2DD8"/>
    <w:pPr>
      <w:ind w:left="1193" w:hanging="361"/>
    </w:pPr>
  </w:style>
  <w:style w:type="paragraph" w:customStyle="1" w:styleId="c5">
    <w:name w:val="c5"/>
    <w:basedOn w:val="a"/>
    <w:rsid w:val="00D373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D3734E"/>
  </w:style>
  <w:style w:type="paragraph" w:styleId="a8">
    <w:name w:val="Normal (Web)"/>
    <w:basedOn w:val="a"/>
    <w:uiPriority w:val="99"/>
    <w:semiHidden/>
    <w:unhideWhenUsed/>
    <w:rsid w:val="00ED37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20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Иван Силкин</cp:lastModifiedBy>
  <cp:revision>12</cp:revision>
  <dcterms:created xsi:type="dcterms:W3CDTF">2023-05-02T09:14:00Z</dcterms:created>
  <dcterms:modified xsi:type="dcterms:W3CDTF">2023-11-26T15:12:00Z</dcterms:modified>
</cp:coreProperties>
</file>