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F7BFB" w14:textId="7BE0E73E" w:rsidR="00435A6E" w:rsidRDefault="00435A6E" w:rsidP="0043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РАБОТЫ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 КЛАССЕ НА 1 ПОЛУГОДИЕ 2023-2024 УЧ ГОД.</w:t>
      </w:r>
    </w:p>
    <w:p w14:paraId="757FFF5A" w14:textId="15EC241E" w:rsidR="00435A6E" w:rsidRDefault="00435A6E" w:rsidP="00435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Год педагога – наставника. 200-летие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русского педагога, писателя, основоположника научной педагогики.</w:t>
      </w:r>
    </w:p>
    <w:p w14:paraId="4A740E5D" w14:textId="77777777" w:rsidR="00435A6E" w:rsidRDefault="00435A6E" w:rsidP="0043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«КЛЮЧЕВЫЕ ОБЩЕШКОЛЬНЫЕ ДЕЛА»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3231"/>
      </w:tblGrid>
      <w:tr w:rsidR="00435A6E" w14:paraId="15FF5755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EA90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7BE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A58A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435A6E" w14:paraId="6D01AFF8" w14:textId="77777777" w:rsidTr="00435A6E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1432" w14:textId="77777777" w:rsidR="00435A6E" w:rsidRDefault="00435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Акции и церемонии</w:t>
            </w:r>
          </w:p>
        </w:tc>
      </w:tr>
      <w:tr w:rsidR="00435A6E" w14:paraId="7368B836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B19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флага, исполнение государственного гимна.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7288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A28C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Калюжная С.Ш</w:t>
            </w:r>
          </w:p>
        </w:tc>
      </w:tr>
      <w:tr w:rsidR="00435A6E" w14:paraId="27063597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EA47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669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26B7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50AD6B7A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A60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B2B5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CB3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59A34A3B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0761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E8D5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0FFD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Калюжная С.Ш</w:t>
            </w:r>
          </w:p>
        </w:tc>
      </w:tr>
      <w:tr w:rsidR="00435A6E" w14:paraId="6CF5FD62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93CC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межкультурного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D532" w14:textId="6594D020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сентябрь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C213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Калюжная С.Ш</w:t>
            </w:r>
          </w:p>
        </w:tc>
      </w:tr>
      <w:tr w:rsidR="00435A6E" w14:paraId="67886A8A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986E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894D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4AE7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Исайкина Л.Н., Калюжная С.Ш</w:t>
            </w:r>
          </w:p>
        </w:tc>
      </w:tr>
      <w:tr w:rsidR="00435A6E" w14:paraId="1C1126AF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1C40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C79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23D9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Калюжная С.Ш</w:t>
            </w:r>
          </w:p>
        </w:tc>
      </w:tr>
      <w:tr w:rsidR="00435A6E" w14:paraId="761E2CE1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BBCC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721A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25FE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64879376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A8FF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 правовому воспитанию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492E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3E01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Калюжная С.Ш, учителя - предметники</w:t>
            </w:r>
          </w:p>
        </w:tc>
      </w:tr>
      <w:tr w:rsidR="00435A6E" w14:paraId="0FACB377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13AC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разные, но мы вместе»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865A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EE82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Калюжная С.Ш</w:t>
            </w:r>
          </w:p>
        </w:tc>
      </w:tr>
      <w:tr w:rsidR="00435A6E" w14:paraId="0B44C9A7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A596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55AA" w14:textId="05BB01A5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436F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Калюжная С.Ш</w:t>
            </w:r>
          </w:p>
        </w:tc>
      </w:tr>
      <w:tr w:rsidR="00435A6E" w14:paraId="1CF719C6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B45A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2BD" w14:textId="036A76DA" w:rsidR="00435A6E" w:rsidRDefault="00651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5A6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61AC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В.В,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EFC220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0E5DEFCF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73B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AC9F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0185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Калюжная С.Ш</w:t>
            </w:r>
          </w:p>
        </w:tc>
      </w:tr>
      <w:tr w:rsidR="00435A6E" w14:paraId="3F8A9EAC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9D49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CCF3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7D1E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14:paraId="43F5FDDC" w14:textId="77777777" w:rsidR="00435A6E" w:rsidRDefault="00435A6E" w:rsidP="0043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3231"/>
      </w:tblGrid>
      <w:tr w:rsidR="00435A6E" w14:paraId="6037BBC9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A9E7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99D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59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435A6E" w14:paraId="143C08A0" w14:textId="77777777" w:rsidTr="00435A6E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0155" w14:textId="77777777" w:rsidR="00435A6E" w:rsidRDefault="00435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ЧАСЫ, ПАМЯТНЫЕ ДАТЫ</w:t>
            </w:r>
          </w:p>
        </w:tc>
      </w:tr>
      <w:tr w:rsidR="00435A6E" w14:paraId="665AA13E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A76F" w14:textId="77777777" w:rsidR="00435A6E" w:rsidRDefault="00435A6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Цикл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классных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часов,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бесед, библиотечных уроков:</w:t>
            </w:r>
          </w:p>
          <w:p w14:paraId="18DB27D7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«Многообразие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традиций»,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разные, но мы вместе», «Что такое толерантность» и пр.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26C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07DF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778D6E28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C04F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690C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BCBD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639B1646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EA06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9477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5A1E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3E1BACD3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726A" w14:textId="20C30058" w:rsidR="00435A6E" w:rsidRDefault="00651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376F" w14:textId="2D6BABFB" w:rsidR="00435A6E" w:rsidRDefault="00651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35A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5885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2A333A28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F192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3C7E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812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7FE8C5E3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CC2E" w14:textId="61835941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советской партизанки Зои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Космедемьянской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A44D" w14:textId="25471768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0286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651F13" w14:paraId="5A834ADE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080" w14:textId="3C359E5E" w:rsidR="00651F13" w:rsidRDefault="00651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93E" w14:textId="06FCB1B7" w:rsidR="00651F13" w:rsidRDefault="00651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41B9" w14:textId="3F61E179" w:rsidR="00651F13" w:rsidRDefault="00651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 А.Н.</w:t>
            </w:r>
          </w:p>
        </w:tc>
      </w:tr>
      <w:tr w:rsidR="00435A6E" w14:paraId="770A02B4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954B" w14:textId="1176C71C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3397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FD6C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23335921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B7DD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7885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5AFD" w14:textId="2BFA8FC6" w:rsidR="00435A6E" w:rsidRDefault="00651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С.Н.</w:t>
            </w:r>
          </w:p>
        </w:tc>
      </w:tr>
      <w:tr w:rsidR="00435A6E" w14:paraId="45B6517E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09D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BE65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DAE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51E5CB59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17E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CCFE" w14:textId="7A049923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(4 ноября)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0D9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1B29C3BD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FF9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МВД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C056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88E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408F9115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ED52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3D74" w14:textId="4F017F0D" w:rsidR="00435A6E" w:rsidRDefault="00ED04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5A6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5CBD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5BB805AA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A4F9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D633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(21.11)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3207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4998CEF0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43C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9D7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(2.12)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5085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5ECD64F7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B81D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EBB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(2.12)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2B71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76D20C72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4C8C" w14:textId="1F32487E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D04FC">
              <w:rPr>
                <w:rFonts w:ascii="Times New Roman" w:hAnsi="Times New Roman" w:cs="Times New Roman"/>
                <w:sz w:val="24"/>
                <w:szCs w:val="24"/>
              </w:rPr>
              <w:t>прав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5128" w14:textId="684A0B6D" w:rsidR="00435A6E" w:rsidRDefault="00ED04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435A6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2B2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4F47C276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61B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790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970F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33CD10CE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28F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EBAE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7A34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2173BEC7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8899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46A5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2BD1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46AB4642" w14:textId="77777777" w:rsidTr="00435A6E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A791" w14:textId="77777777" w:rsidR="00435A6E" w:rsidRDefault="00435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  классного руководителя</w:t>
            </w:r>
          </w:p>
        </w:tc>
      </w:tr>
      <w:tr w:rsidR="00435A6E" w14:paraId="23094CF4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110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паспорта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F98B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3552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50926489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EF07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обучающимися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B6D5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FAAC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4C283D90" w14:textId="77777777" w:rsidTr="00435A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C39F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работающими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7B28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A9EA" w14:textId="77777777" w:rsid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</w:tbl>
    <w:p w14:paraId="3ECEA90F" w14:textId="77777777" w:rsidR="00435A6E" w:rsidRDefault="00435A6E" w:rsidP="00435A6E">
      <w:pPr>
        <w:spacing w:before="90"/>
        <w:ind w:left="1979" w:right="1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«Школьный</w:t>
      </w: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 урок»</w:t>
      </w:r>
    </w:p>
    <w:tbl>
      <w:tblPr>
        <w:tblW w:w="104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551"/>
        <w:gridCol w:w="3258"/>
      </w:tblGrid>
      <w:tr w:rsidR="00435A6E" w14:paraId="565777BA" w14:textId="77777777" w:rsidTr="00435A6E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85EF" w14:textId="77777777" w:rsidR="00435A6E" w:rsidRDefault="00435A6E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6E15D" w14:textId="77777777" w:rsidR="00435A6E" w:rsidRDefault="00435A6E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Ориентировочное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87D2" w14:textId="77777777" w:rsidR="00435A6E" w:rsidRDefault="00435A6E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35A6E" w14:paraId="71ACB2DC" w14:textId="77777777" w:rsidTr="00435A6E">
        <w:trPr>
          <w:trHeight w:val="6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FEE5" w14:textId="77777777" w:rsidR="00435A6E" w:rsidRDefault="00435A6E">
            <w:pPr>
              <w:pStyle w:val="TableParagraph"/>
              <w:spacing w:line="276" w:lineRule="exact"/>
              <w:ind w:right="11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Планирование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воспитательного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компонента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9FB6" w14:textId="77777777" w:rsidR="00435A6E" w:rsidRDefault="00435A6E">
            <w:pPr>
              <w:pStyle w:val="TableParagraph"/>
              <w:ind w:left="0" w:right="9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E129" w14:textId="77777777" w:rsidR="00435A6E" w:rsidRDefault="00435A6E">
            <w:pPr>
              <w:pStyle w:val="TableParagraph"/>
              <w:spacing w:line="240" w:lineRule="auto"/>
              <w:ind w:right="80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Калюжная С.Ш.</w:t>
            </w:r>
          </w:p>
          <w:p w14:paraId="4868A5C8" w14:textId="77777777" w:rsidR="00435A6E" w:rsidRDefault="00435A6E">
            <w:pPr>
              <w:pStyle w:val="TableParagraph"/>
              <w:spacing w:line="240" w:lineRule="auto"/>
              <w:ind w:right="80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35A6E" w14:paraId="50823059" w14:textId="77777777" w:rsidTr="00435A6E">
        <w:trPr>
          <w:trHeight w:val="6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68D86" w14:textId="77777777" w:rsidR="00435A6E" w:rsidRDefault="00435A6E">
            <w:pPr>
              <w:pStyle w:val="TableParagraph"/>
              <w:spacing w:line="276" w:lineRule="exact"/>
              <w:ind w:right="44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Руководство </w:t>
            </w:r>
            <w:r>
              <w:rPr>
                <w:sz w:val="24"/>
                <w:szCs w:val="24"/>
                <w:lang w:val="ru-RU"/>
              </w:rPr>
              <w:t>исследовательской и проектной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деятельностью </w:t>
            </w:r>
            <w:r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FADC" w14:textId="77777777" w:rsidR="00435A6E" w:rsidRDefault="00435A6E">
            <w:pPr>
              <w:pStyle w:val="TableParagraph"/>
              <w:ind w:left="0" w:right="9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7B811" w14:textId="77777777" w:rsidR="00435A6E" w:rsidRDefault="00435A6E">
            <w:pPr>
              <w:pStyle w:val="TableParagraph"/>
              <w:spacing w:line="240" w:lineRule="auto"/>
              <w:ind w:right="80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учителя-предметники</w:t>
            </w:r>
          </w:p>
          <w:p w14:paraId="48ED3E77" w14:textId="77777777" w:rsidR="00435A6E" w:rsidRDefault="00435A6E">
            <w:pPr>
              <w:pStyle w:val="TableParagraph"/>
              <w:spacing w:line="240" w:lineRule="auto"/>
              <w:ind w:right="80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77A6E038" w14:textId="77777777" w:rsidTr="00435A6E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AD5C" w14:textId="41A79795" w:rsidR="00435A6E" w:rsidRPr="00843A3D" w:rsidRDefault="00843A3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окружающего мира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872E4" w14:textId="0BBD4BBC" w:rsidR="00435A6E" w:rsidRPr="00843A3D" w:rsidRDefault="00843A3D">
            <w:pPr>
              <w:pStyle w:val="TableParagraph"/>
              <w:spacing w:line="256" w:lineRule="exact"/>
              <w:ind w:left="0" w:right="899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C982D" w14:textId="77777777" w:rsidR="00435A6E" w:rsidRDefault="00435A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Силкина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Г.П.</w:t>
            </w:r>
          </w:p>
        </w:tc>
      </w:tr>
      <w:tr w:rsidR="00435A6E" w14:paraId="15BB9EDA" w14:textId="77777777" w:rsidTr="00435A6E">
        <w:trPr>
          <w:trHeight w:val="3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4B76F" w14:textId="63C6F679" w:rsidR="00435A6E" w:rsidRDefault="00435A6E">
            <w:pPr>
              <w:pStyle w:val="TableParagraph"/>
              <w:spacing w:line="276" w:lineRule="exact"/>
              <w:ind w:right="8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r w:rsidR="00843A3D">
              <w:rPr>
                <w:sz w:val="24"/>
                <w:szCs w:val="24"/>
                <w:lang w:val="ru-RU"/>
              </w:rPr>
              <w:t>русского языка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F729" w14:textId="77777777" w:rsidR="00435A6E" w:rsidRDefault="00435A6E">
            <w:pPr>
              <w:pStyle w:val="TableParagraph"/>
              <w:ind w:left="0" w:right="8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D7EF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Калюжная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С.Ш.</w:t>
            </w:r>
          </w:p>
        </w:tc>
      </w:tr>
      <w:tr w:rsidR="00435A6E" w14:paraId="7BF44B58" w14:textId="77777777" w:rsidTr="00435A6E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DF6B" w14:textId="5E952056" w:rsidR="00435A6E" w:rsidRPr="00843A3D" w:rsidRDefault="00435A6E">
            <w:pPr>
              <w:pStyle w:val="TableParagraph"/>
              <w:spacing w:before="1" w:line="257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 w:rsidR="00843A3D">
              <w:rPr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CFDFD" w14:textId="58D75770" w:rsidR="00435A6E" w:rsidRPr="00843A3D" w:rsidRDefault="00843A3D">
            <w:pPr>
              <w:pStyle w:val="TableParagraph"/>
              <w:spacing w:before="1" w:line="257" w:lineRule="exact"/>
              <w:ind w:left="0" w:right="842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9EE4" w14:textId="13ED66B9" w:rsidR="00435A6E" w:rsidRDefault="00843A3D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Пугачева С.Н.</w:t>
            </w:r>
            <w:r w:rsidR="00435A6E">
              <w:rPr>
                <w:spacing w:val="-4"/>
                <w:sz w:val="24"/>
                <w:szCs w:val="24"/>
              </w:rPr>
              <w:t>.</w:t>
            </w:r>
          </w:p>
        </w:tc>
      </w:tr>
      <w:tr w:rsidR="00435A6E" w14:paraId="0A0A8937" w14:textId="77777777" w:rsidTr="00435A6E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69D9" w14:textId="5FE41028" w:rsidR="00435A6E" w:rsidRPr="00843A3D" w:rsidRDefault="00435A6E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 w:rsidR="00843A3D">
              <w:rPr>
                <w:spacing w:val="-2"/>
                <w:sz w:val="24"/>
                <w:szCs w:val="24"/>
                <w:lang w:val="ru-RU"/>
              </w:rPr>
              <w:t>литературного чтения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A5D6" w14:textId="778F862C" w:rsidR="00435A6E" w:rsidRPr="00843A3D" w:rsidRDefault="00843A3D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F42F" w14:textId="77777777" w:rsidR="00435A6E" w:rsidRDefault="00435A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Исайкина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Л.Н.</w:t>
            </w:r>
          </w:p>
        </w:tc>
      </w:tr>
    </w:tbl>
    <w:p w14:paraId="513ECA29" w14:textId="77777777" w:rsidR="00435A6E" w:rsidRDefault="00435A6E" w:rsidP="00435A6E">
      <w:pPr>
        <w:pStyle w:val="a4"/>
        <w:spacing w:before="64"/>
        <w:ind w:left="1975" w:right="1996"/>
        <w:jc w:val="center"/>
        <w:rPr>
          <w:sz w:val="24"/>
          <w:szCs w:val="24"/>
        </w:rPr>
      </w:pPr>
    </w:p>
    <w:p w14:paraId="70DE7629" w14:textId="77777777" w:rsidR="00435A6E" w:rsidRDefault="00435A6E" w:rsidP="00435A6E">
      <w:pPr>
        <w:pStyle w:val="a4"/>
        <w:spacing w:before="64"/>
        <w:ind w:left="1975" w:right="1996"/>
        <w:jc w:val="center"/>
        <w:rPr>
          <w:spacing w:val="-2"/>
          <w:sz w:val="32"/>
          <w:szCs w:val="32"/>
        </w:rPr>
      </w:pPr>
      <w:proofErr w:type="spellStart"/>
      <w:r>
        <w:rPr>
          <w:sz w:val="32"/>
          <w:szCs w:val="32"/>
        </w:rPr>
        <w:t>Модуль</w:t>
      </w:r>
      <w:proofErr w:type="spellEnd"/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Внеурочная</w:t>
      </w:r>
      <w:proofErr w:type="spellEnd"/>
      <w:r>
        <w:rPr>
          <w:spacing w:val="-8"/>
          <w:sz w:val="32"/>
          <w:szCs w:val="32"/>
        </w:rPr>
        <w:t xml:space="preserve"> </w:t>
      </w:r>
      <w:proofErr w:type="spellStart"/>
      <w:r>
        <w:rPr>
          <w:spacing w:val="-2"/>
          <w:sz w:val="32"/>
          <w:szCs w:val="32"/>
        </w:rPr>
        <w:t>деятельность</w:t>
      </w:r>
      <w:proofErr w:type="spellEnd"/>
      <w:r>
        <w:rPr>
          <w:spacing w:val="-2"/>
          <w:sz w:val="32"/>
          <w:szCs w:val="32"/>
        </w:rPr>
        <w:t>»</w:t>
      </w:r>
    </w:p>
    <w:p w14:paraId="2167F8FC" w14:textId="77777777" w:rsidR="00435A6E" w:rsidRDefault="00435A6E" w:rsidP="00435A6E">
      <w:pPr>
        <w:pStyle w:val="a4"/>
        <w:spacing w:before="64"/>
        <w:ind w:left="1975" w:right="1996"/>
        <w:jc w:val="center"/>
        <w:rPr>
          <w:sz w:val="24"/>
          <w:szCs w:val="24"/>
        </w:rPr>
      </w:pPr>
    </w:p>
    <w:tbl>
      <w:tblPr>
        <w:tblW w:w="105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2410"/>
        <w:gridCol w:w="1559"/>
        <w:gridCol w:w="1843"/>
      </w:tblGrid>
      <w:tr w:rsidR="00435A6E" w14:paraId="72FDF52A" w14:textId="77777777" w:rsidTr="00F927AC">
        <w:trPr>
          <w:trHeight w:val="693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9937" w14:textId="77777777" w:rsidR="00435A6E" w:rsidRDefault="00435A6E">
            <w:pPr>
              <w:pStyle w:val="TableParagraph"/>
              <w:spacing w:line="276" w:lineRule="auto"/>
              <w:ind w:right="18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Направления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внеурочной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9944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внеурочной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87B7" w14:textId="77777777" w:rsidR="00435A6E" w:rsidRDefault="00435A6E">
            <w:pPr>
              <w:pStyle w:val="TableParagraph"/>
              <w:ind w:left="108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524C" w14:textId="77777777" w:rsidR="00435A6E" w:rsidRDefault="00435A6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35A6E" w14:paraId="284C29C8" w14:textId="77777777" w:rsidTr="00F927AC">
        <w:trPr>
          <w:trHeight w:val="168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3802" w14:textId="77777777" w:rsidR="00435A6E" w:rsidRDefault="00435A6E">
            <w:pPr>
              <w:pStyle w:val="TableParagraph"/>
              <w:spacing w:line="276" w:lineRule="auto"/>
              <w:ind w:right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Информационно- просветительские занятия патриотической, </w:t>
            </w:r>
            <w:r>
              <w:rPr>
                <w:sz w:val="24"/>
                <w:szCs w:val="24"/>
                <w:lang w:val="ru-RU"/>
              </w:rPr>
              <w:t xml:space="preserve">нравственной и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экологической направленности </w:t>
            </w:r>
            <w:r>
              <w:rPr>
                <w:sz w:val="24"/>
                <w:szCs w:val="24"/>
                <w:lang w:val="ru-RU"/>
              </w:rPr>
              <w:t xml:space="preserve">"Разговоры о </w:t>
            </w:r>
            <w:r>
              <w:rPr>
                <w:spacing w:val="-2"/>
                <w:sz w:val="24"/>
                <w:szCs w:val="24"/>
                <w:lang w:val="ru-RU"/>
              </w:rPr>
              <w:t>важном"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5FFE" w14:textId="77777777" w:rsidR="00435A6E" w:rsidRDefault="00435A6E">
            <w:pPr>
              <w:pStyle w:val="TableParagraph"/>
              <w:spacing w:line="276" w:lineRule="auto"/>
              <w:ind w:left="199" w:right="6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Цикл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внеурочных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871C" w14:textId="77777777" w:rsidR="00435A6E" w:rsidRDefault="00435A6E">
            <w:pPr>
              <w:pStyle w:val="TableParagraph"/>
              <w:spacing w:line="276" w:lineRule="auto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каждый понедельник рабочей недели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3655" w14:textId="77777777" w:rsidR="00435A6E" w:rsidRDefault="00435A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33E6CF69" w14:textId="77777777" w:rsidTr="00F927AC">
        <w:trPr>
          <w:trHeight w:val="993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17AA" w14:textId="77777777" w:rsidR="00435A6E" w:rsidRDefault="00435A6E">
            <w:pPr>
              <w:pStyle w:val="TableParagraph"/>
              <w:spacing w:line="276" w:lineRule="auto"/>
              <w:ind w:right="6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Занятия, </w:t>
            </w:r>
            <w:r>
              <w:rPr>
                <w:sz w:val="24"/>
                <w:szCs w:val="24"/>
                <w:lang w:val="ru-RU"/>
              </w:rPr>
              <w:t xml:space="preserve">направленные на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удовлетворение профориентационных </w:t>
            </w:r>
            <w:r>
              <w:rPr>
                <w:sz w:val="24"/>
                <w:szCs w:val="24"/>
                <w:lang w:val="ru-RU"/>
              </w:rPr>
              <w:t xml:space="preserve">интересов и </w:t>
            </w:r>
            <w:r>
              <w:rPr>
                <w:spacing w:val="-2"/>
                <w:sz w:val="24"/>
                <w:szCs w:val="24"/>
                <w:lang w:val="ru-RU"/>
              </w:rPr>
              <w:t>потребностей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4A9BA" w14:textId="77777777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Ф-в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«Тропинка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профессии»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01DA9" w14:textId="77777777" w:rsidR="00435A6E" w:rsidRDefault="00435A6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каждый 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CBD0" w14:textId="77777777" w:rsidR="00435A6E" w:rsidRDefault="00F927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Калюжная С.Ш.</w:t>
            </w:r>
          </w:p>
          <w:p w14:paraId="6D2EB51B" w14:textId="461709ED" w:rsidR="00F927AC" w:rsidRPr="00F927AC" w:rsidRDefault="00F927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Пугачева С.Н.</w:t>
            </w:r>
          </w:p>
        </w:tc>
      </w:tr>
      <w:tr w:rsidR="00435A6E" w14:paraId="2EAD4959" w14:textId="77777777" w:rsidTr="00F927AC">
        <w:trPr>
          <w:trHeight w:val="838"/>
        </w:trPr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FB9B3" w14:textId="77777777" w:rsidR="00435A6E" w:rsidRDefault="00435A6E">
            <w:pPr>
              <w:pStyle w:val="TableParagraph"/>
              <w:spacing w:line="276" w:lineRule="auto"/>
              <w:ind w:right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связанные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 реализацией особых интеллектуальных и </w:t>
            </w:r>
            <w:r>
              <w:rPr>
                <w:spacing w:val="-2"/>
                <w:sz w:val="24"/>
                <w:szCs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D79A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Коррекционный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курс</w:t>
            </w:r>
            <w:proofErr w:type="spellEnd"/>
            <w:r>
              <w:rPr>
                <w:spacing w:val="-4"/>
                <w:sz w:val="24"/>
                <w:szCs w:val="24"/>
              </w:rPr>
              <w:t>.</w:t>
            </w:r>
          </w:p>
          <w:p w14:paraId="1F23050A" w14:textId="77777777" w:rsidR="00435A6E" w:rsidRDefault="00435A6E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1D851F29" w14:textId="77777777" w:rsidR="00435A6E" w:rsidRDefault="00435A6E">
            <w:pPr>
              <w:pStyle w:val="TableParagraph"/>
              <w:spacing w:before="1" w:line="240" w:lineRule="auto"/>
              <w:ind w:lef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Сенсорное развитие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2929" w14:textId="77777777" w:rsidR="00435A6E" w:rsidRDefault="00435A6E">
            <w:pPr>
              <w:pStyle w:val="TableParagraph"/>
              <w:ind w:left="0" w:righ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согласно расписанию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C563" w14:textId="77777777" w:rsidR="00435A6E" w:rsidRDefault="00435A6E">
            <w:pPr>
              <w:pStyle w:val="TableParagraph"/>
              <w:ind w:left="0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Миронцева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Н.С.</w:t>
            </w:r>
          </w:p>
        </w:tc>
      </w:tr>
      <w:tr w:rsidR="00435A6E" w14:paraId="66E6070C" w14:textId="77777777" w:rsidTr="00F927AC">
        <w:trPr>
          <w:trHeight w:val="1119"/>
        </w:trPr>
        <w:tc>
          <w:tcPr>
            <w:tcW w:w="4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A1C4" w14:textId="77777777" w:rsidR="00435A6E" w:rsidRDefault="00435A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1AC26" w14:textId="77777777" w:rsidR="00435A6E" w:rsidRDefault="00435A6E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Коррекционный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Логопедическая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26BE" w14:textId="77777777" w:rsidR="00435A6E" w:rsidRDefault="00435A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00F2" w14:textId="77777777" w:rsidR="00435A6E" w:rsidRDefault="00435A6E">
            <w:pPr>
              <w:pStyle w:val="TableParagraph"/>
              <w:spacing w:before="2" w:line="240" w:lineRule="auto"/>
              <w:ind w:left="0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Миронцева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Н.С.</w:t>
            </w:r>
          </w:p>
        </w:tc>
      </w:tr>
      <w:tr w:rsidR="00435A6E" w14:paraId="3274BB2F" w14:textId="77777777" w:rsidTr="00F927AC">
        <w:trPr>
          <w:trHeight w:val="1904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4DF9" w14:textId="77777777" w:rsidR="00435A6E" w:rsidRDefault="00435A6E">
            <w:pPr>
              <w:pStyle w:val="TableParagraph"/>
              <w:spacing w:line="276" w:lineRule="auto"/>
              <w:ind w:right="59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Занятия, </w:t>
            </w:r>
            <w:r>
              <w:rPr>
                <w:sz w:val="24"/>
                <w:szCs w:val="24"/>
                <w:lang w:val="ru-RU"/>
              </w:rPr>
              <w:t>направленные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удовлетворение </w:t>
            </w:r>
            <w:r>
              <w:rPr>
                <w:sz w:val="24"/>
                <w:szCs w:val="24"/>
                <w:lang w:val="ru-RU"/>
              </w:rPr>
              <w:t xml:space="preserve">интересов и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потребностей </w:t>
            </w:r>
            <w:r>
              <w:rPr>
                <w:sz w:val="24"/>
                <w:szCs w:val="24"/>
                <w:lang w:val="ru-RU"/>
              </w:rPr>
              <w:t>обучающихся в</w:t>
            </w:r>
          </w:p>
          <w:p w14:paraId="77211189" w14:textId="77777777" w:rsidR="00435A6E" w:rsidRDefault="00435A6E">
            <w:pPr>
              <w:pStyle w:val="TableParagraph"/>
              <w:spacing w:line="276" w:lineRule="auto"/>
              <w:ind w:right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творческом и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физическом </w:t>
            </w:r>
            <w:r>
              <w:rPr>
                <w:sz w:val="24"/>
                <w:szCs w:val="24"/>
                <w:lang w:val="ru-RU"/>
              </w:rPr>
              <w:t>развитии,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помощь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самореализации, </w:t>
            </w:r>
            <w:r>
              <w:rPr>
                <w:sz w:val="24"/>
                <w:szCs w:val="24"/>
                <w:lang w:val="ru-RU"/>
              </w:rPr>
              <w:t xml:space="preserve">раскрытии и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развитии </w:t>
            </w:r>
            <w:r>
              <w:rPr>
                <w:sz w:val="24"/>
                <w:szCs w:val="24"/>
                <w:lang w:val="ru-RU"/>
              </w:rPr>
              <w:t xml:space="preserve">способностей и </w:t>
            </w:r>
            <w:r>
              <w:rPr>
                <w:spacing w:val="-2"/>
                <w:sz w:val="24"/>
                <w:szCs w:val="24"/>
                <w:lang w:val="ru-RU"/>
              </w:rPr>
              <w:t>талантов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C17D" w14:textId="77777777" w:rsidR="00435A6E" w:rsidRDefault="00435A6E">
            <w:pPr>
              <w:pStyle w:val="TableParagraph"/>
              <w:spacing w:before="1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Кружок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«Быстрее, выше, сильнее – вместе!</w:t>
            </w:r>
            <w:r>
              <w:rPr>
                <w:spacing w:val="-2"/>
                <w:sz w:val="24"/>
                <w:szCs w:val="24"/>
                <w:lang w:val="ru-RU"/>
              </w:rPr>
              <w:t>»</w:t>
            </w:r>
          </w:p>
          <w:p w14:paraId="5D5D76AD" w14:textId="77777777" w:rsidR="00843A3D" w:rsidRDefault="00843A3D">
            <w:pPr>
              <w:pStyle w:val="TableParagraph"/>
              <w:spacing w:before="1" w:line="240" w:lineRule="auto"/>
              <w:rPr>
                <w:sz w:val="24"/>
                <w:szCs w:val="24"/>
                <w:lang w:val="ru-RU"/>
              </w:rPr>
            </w:pPr>
          </w:p>
          <w:p w14:paraId="6894AE81" w14:textId="77777777" w:rsidR="00843A3D" w:rsidRDefault="00843A3D">
            <w:pPr>
              <w:pStyle w:val="TableParagraph"/>
              <w:spacing w:before="1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кружок «Театр в начальной школе»</w:t>
            </w:r>
          </w:p>
          <w:p w14:paraId="74CD0649" w14:textId="77777777" w:rsidR="00843A3D" w:rsidRDefault="00843A3D">
            <w:pPr>
              <w:pStyle w:val="TableParagraph"/>
              <w:spacing w:before="1" w:line="240" w:lineRule="auto"/>
              <w:rPr>
                <w:sz w:val="24"/>
                <w:szCs w:val="24"/>
                <w:lang w:val="ru-RU"/>
              </w:rPr>
            </w:pPr>
          </w:p>
          <w:p w14:paraId="4AAAAAEE" w14:textId="59FCB8CE" w:rsidR="00843A3D" w:rsidRDefault="00843A3D">
            <w:pPr>
              <w:pStyle w:val="TableParagraph"/>
              <w:spacing w:before="1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ф-в «Веселые нотки»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BFBB" w14:textId="77777777" w:rsidR="00435A6E" w:rsidRDefault="00435A6E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каждую </w:t>
            </w:r>
            <w:r w:rsidR="00843A3D">
              <w:rPr>
                <w:sz w:val="24"/>
                <w:szCs w:val="24"/>
                <w:lang w:val="ru-RU"/>
              </w:rPr>
              <w:t>пятницу</w:t>
            </w:r>
          </w:p>
          <w:p w14:paraId="49C841B0" w14:textId="77777777" w:rsidR="00843A3D" w:rsidRDefault="00843A3D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  <w:lang w:val="ru-RU"/>
              </w:rPr>
            </w:pPr>
          </w:p>
          <w:p w14:paraId="1234C9A8" w14:textId="77777777" w:rsidR="00843A3D" w:rsidRDefault="00843A3D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  <w:lang w:val="ru-RU"/>
              </w:rPr>
            </w:pPr>
          </w:p>
          <w:p w14:paraId="7DAAEB57" w14:textId="77777777" w:rsidR="00843A3D" w:rsidRDefault="00843A3D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каждую среду</w:t>
            </w:r>
          </w:p>
          <w:p w14:paraId="7F556E34" w14:textId="77777777" w:rsidR="00843A3D" w:rsidRDefault="00843A3D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  <w:lang w:val="ru-RU"/>
              </w:rPr>
            </w:pPr>
          </w:p>
          <w:p w14:paraId="106C5789" w14:textId="7D75D3DF" w:rsidR="00843A3D" w:rsidRDefault="00843A3D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2EE5" w14:textId="77777777" w:rsidR="00435A6E" w:rsidRDefault="00435A6E">
            <w:pPr>
              <w:pStyle w:val="TableParagraph"/>
              <w:spacing w:before="1" w:line="240" w:lineRule="auto"/>
              <w:ind w:left="108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Тетерин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А.Н.</w:t>
            </w:r>
          </w:p>
          <w:p w14:paraId="1BE94C63" w14:textId="77777777" w:rsidR="00843A3D" w:rsidRDefault="00843A3D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  <w:lang w:val="ru-RU"/>
              </w:rPr>
            </w:pPr>
          </w:p>
          <w:p w14:paraId="68DF2DA3" w14:textId="77777777" w:rsidR="00843A3D" w:rsidRDefault="00843A3D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  <w:lang w:val="ru-RU"/>
              </w:rPr>
            </w:pPr>
          </w:p>
          <w:p w14:paraId="3470A761" w14:textId="77777777" w:rsidR="00843A3D" w:rsidRDefault="00843A3D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  <w:lang w:val="ru-RU"/>
              </w:rPr>
            </w:pPr>
          </w:p>
          <w:p w14:paraId="339AF01D" w14:textId="77777777" w:rsidR="00843A3D" w:rsidRDefault="00843A3D" w:rsidP="00843A3D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С.Ш.</w:t>
            </w:r>
          </w:p>
          <w:p w14:paraId="71A05C74" w14:textId="77777777" w:rsidR="00F927AC" w:rsidRDefault="00F927AC" w:rsidP="00843A3D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14:paraId="3738EFA5" w14:textId="77777777" w:rsidR="00F927AC" w:rsidRDefault="00F927AC" w:rsidP="00843A3D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14:paraId="2766EBE7" w14:textId="1B20B516" w:rsidR="00F927AC" w:rsidRDefault="00F927AC" w:rsidP="00843A3D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Пугачева С.Н.</w:t>
            </w:r>
          </w:p>
        </w:tc>
      </w:tr>
      <w:tr w:rsidR="00435A6E" w14:paraId="0819111D" w14:textId="77777777" w:rsidTr="00F927AC">
        <w:trPr>
          <w:trHeight w:val="377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DD1BE" w14:textId="77777777" w:rsidR="00435A6E" w:rsidRDefault="00435A6E">
            <w:pPr>
              <w:pStyle w:val="TableParagraph"/>
              <w:spacing w:before="1" w:line="276" w:lineRule="auto"/>
              <w:ind w:right="32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Занятия, </w:t>
            </w:r>
            <w:r>
              <w:rPr>
                <w:sz w:val="24"/>
                <w:szCs w:val="24"/>
                <w:lang w:val="ru-RU"/>
              </w:rPr>
              <w:t xml:space="preserve">направленные на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удовлетворение социальных </w:t>
            </w:r>
            <w:r>
              <w:rPr>
                <w:sz w:val="24"/>
                <w:szCs w:val="24"/>
                <w:lang w:val="ru-RU"/>
              </w:rPr>
              <w:t xml:space="preserve">интересов и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потребностей </w:t>
            </w:r>
            <w:r>
              <w:rPr>
                <w:sz w:val="24"/>
                <w:szCs w:val="24"/>
                <w:lang w:val="ru-RU"/>
              </w:rPr>
              <w:t xml:space="preserve">обучающихся, на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педагогическое сопровождение деятельности социально- ориентированных ученических </w:t>
            </w:r>
            <w:r>
              <w:rPr>
                <w:sz w:val="24"/>
                <w:szCs w:val="24"/>
                <w:lang w:val="ru-RU"/>
              </w:rPr>
              <w:t>сообществ,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детских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общественных объединений, органов ученического </w:t>
            </w:r>
            <w:r>
              <w:rPr>
                <w:sz w:val="24"/>
                <w:szCs w:val="24"/>
                <w:lang w:val="ru-RU"/>
              </w:rPr>
              <w:t>самоуправления,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организацию </w:t>
            </w:r>
            <w:r>
              <w:rPr>
                <w:sz w:val="24"/>
                <w:szCs w:val="24"/>
                <w:lang w:val="ru-RU"/>
              </w:rPr>
              <w:t xml:space="preserve">совместно с </w:t>
            </w:r>
            <w:r>
              <w:rPr>
                <w:spacing w:val="-2"/>
                <w:sz w:val="24"/>
                <w:szCs w:val="24"/>
                <w:lang w:val="ru-RU"/>
              </w:rPr>
              <w:t>обучающимися комплекса мероприятий воспитательной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2D6E" w14:textId="77777777" w:rsidR="00435A6E" w:rsidRDefault="00435A6E">
            <w:pPr>
              <w:pStyle w:val="TableParagraph"/>
              <w:spacing w:before="1" w:line="276" w:lineRule="auto"/>
              <w:ind w:right="6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Объединение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юных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инспекторов дорожного движения (ЮИД)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FB2C5" w14:textId="217F44F7" w:rsidR="00435A6E" w:rsidRDefault="00435A6E">
            <w:pPr>
              <w:pStyle w:val="TableParagraph"/>
              <w:spacing w:before="1" w:line="446" w:lineRule="auto"/>
              <w:ind w:left="108"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раз в неделю по </w:t>
            </w:r>
            <w:r w:rsidR="00843A3D">
              <w:rPr>
                <w:sz w:val="24"/>
                <w:szCs w:val="24"/>
                <w:lang w:val="ru-RU"/>
              </w:rPr>
              <w:t>четвергам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194B" w14:textId="77777777" w:rsidR="00435A6E" w:rsidRDefault="00435A6E">
            <w:pPr>
              <w:pStyle w:val="TableParagraph"/>
              <w:spacing w:before="1" w:line="446" w:lineRule="auto"/>
              <w:ind w:left="108"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вожатая Калюжная С.Ш.</w:t>
            </w:r>
          </w:p>
        </w:tc>
      </w:tr>
      <w:tr w:rsidR="00435A6E" w14:paraId="162FD70E" w14:textId="77777777" w:rsidTr="00F927AC">
        <w:trPr>
          <w:trHeight w:val="123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4839" w14:textId="77777777" w:rsidR="00435A6E" w:rsidRDefault="00435A6E">
            <w:pPr>
              <w:pStyle w:val="TableParagraph"/>
              <w:spacing w:line="276" w:lineRule="auto"/>
              <w:ind w:right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связанные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 реализацией особых интеллектуальных и </w:t>
            </w:r>
            <w:r>
              <w:rPr>
                <w:spacing w:val="-2"/>
                <w:sz w:val="24"/>
                <w:szCs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816B" w14:textId="77777777" w:rsidR="00435A6E" w:rsidRDefault="00435A6E">
            <w:pPr>
              <w:pStyle w:val="TableParagraph"/>
              <w:spacing w:before="1" w:line="240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Ф-в</w:t>
            </w:r>
            <w:r>
              <w:rPr>
                <w:spacing w:val="-2"/>
                <w:sz w:val="24"/>
                <w:szCs w:val="24"/>
              </w:rPr>
              <w:t xml:space="preserve"> «</w:t>
            </w:r>
            <w:r>
              <w:rPr>
                <w:spacing w:val="-2"/>
                <w:sz w:val="24"/>
                <w:szCs w:val="24"/>
                <w:lang w:val="ru-RU"/>
              </w:rPr>
              <w:t>Рукодельники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14:paraId="331330D8" w14:textId="77777777" w:rsidR="00843A3D" w:rsidRDefault="00843A3D">
            <w:pPr>
              <w:pStyle w:val="TableParagraph"/>
              <w:spacing w:before="1" w:line="240" w:lineRule="auto"/>
              <w:rPr>
                <w:sz w:val="24"/>
                <w:szCs w:val="24"/>
                <w:lang w:val="ru-RU"/>
              </w:rPr>
            </w:pPr>
          </w:p>
          <w:p w14:paraId="06897F83" w14:textId="0CD06DDB" w:rsidR="00843A3D" w:rsidRPr="00843A3D" w:rsidRDefault="00843A3D">
            <w:pPr>
              <w:pStyle w:val="TableParagraph"/>
              <w:spacing w:before="1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ф-в «Земля наш 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4997F" w14:textId="77777777" w:rsidR="00435A6E" w:rsidRDefault="00435A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каждую </w:t>
            </w:r>
            <w:r w:rsidR="00843A3D">
              <w:rPr>
                <w:sz w:val="24"/>
                <w:szCs w:val="24"/>
                <w:lang w:val="ru-RU"/>
              </w:rPr>
              <w:t>пятницу</w:t>
            </w:r>
          </w:p>
          <w:p w14:paraId="63ED7F08" w14:textId="7A47E03D" w:rsidR="00843A3D" w:rsidRDefault="00843A3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E74E" w14:textId="77777777" w:rsidR="00435A6E" w:rsidRDefault="00435A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Миронцева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Н.С.</w:t>
            </w:r>
          </w:p>
          <w:p w14:paraId="178A599D" w14:textId="77777777" w:rsidR="00843A3D" w:rsidRDefault="00843A3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14:paraId="292F49D2" w14:textId="70B26D9D" w:rsidR="00843A3D" w:rsidRDefault="00843A3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С.Ш.</w:t>
            </w:r>
          </w:p>
        </w:tc>
      </w:tr>
    </w:tbl>
    <w:p w14:paraId="4459FECA" w14:textId="77777777" w:rsidR="00435A6E" w:rsidRDefault="00435A6E" w:rsidP="00435A6E">
      <w:pPr>
        <w:spacing w:before="224"/>
        <w:ind w:left="1979" w:right="199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</w:t>
      </w:r>
      <w:r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pacing w:val="-2"/>
          <w:sz w:val="32"/>
          <w:szCs w:val="32"/>
        </w:rPr>
        <w:t>«Самоуправление»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5"/>
        <w:gridCol w:w="2127"/>
        <w:gridCol w:w="1984"/>
      </w:tblGrid>
      <w:tr w:rsidR="00435A6E" w14:paraId="5AAA17CC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068E5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E70A" w14:textId="77777777" w:rsidR="00435A6E" w:rsidRDefault="00435A6E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Ориентировочное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6046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35A6E" w14:paraId="0337D67D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DA0F" w14:textId="77777777" w:rsidR="00435A6E" w:rsidRDefault="00435A6E">
            <w:pPr>
              <w:pStyle w:val="TableParagraph"/>
              <w:spacing w:line="276" w:lineRule="exact"/>
              <w:ind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Выборы в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 класса, распределение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3FF9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1B14" w14:textId="77777777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С.Ш.</w:t>
            </w:r>
          </w:p>
        </w:tc>
      </w:tr>
      <w:tr w:rsidR="00435A6E" w14:paraId="4F3B43DA" w14:textId="77777777" w:rsidTr="00435A6E">
        <w:trPr>
          <w:trHeight w:val="550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C3595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 </w:t>
            </w:r>
            <w:r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4324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746E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71A68062" w14:textId="77777777" w:rsidTr="00435A6E">
        <w:trPr>
          <w:trHeight w:val="277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DC43" w14:textId="77777777" w:rsidR="00435A6E" w:rsidRDefault="00435A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68E" w14:textId="77777777" w:rsidR="00435A6E" w:rsidRDefault="00435A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329E" w14:textId="77777777" w:rsidR="00435A6E" w:rsidRDefault="00435A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73C2DBB1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81728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перед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классом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 проделанной работе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0E35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конец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D554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</w:tbl>
    <w:p w14:paraId="15730FE3" w14:textId="77777777" w:rsidR="00435A6E" w:rsidRDefault="00435A6E" w:rsidP="00435A6E">
      <w:pPr>
        <w:pStyle w:val="a4"/>
        <w:spacing w:before="89"/>
        <w:ind w:left="3268"/>
        <w:rPr>
          <w:sz w:val="32"/>
          <w:szCs w:val="32"/>
        </w:rPr>
      </w:pPr>
      <w:proofErr w:type="spellStart"/>
      <w:r>
        <w:rPr>
          <w:sz w:val="32"/>
          <w:szCs w:val="32"/>
        </w:rPr>
        <w:t>Модуль</w:t>
      </w:r>
      <w:proofErr w:type="spellEnd"/>
      <w:r>
        <w:rPr>
          <w:spacing w:val="-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«</w:t>
      </w:r>
      <w:proofErr w:type="spellStart"/>
      <w:r>
        <w:rPr>
          <w:spacing w:val="-2"/>
          <w:sz w:val="32"/>
          <w:szCs w:val="32"/>
        </w:rPr>
        <w:t>Профориентация</w:t>
      </w:r>
      <w:proofErr w:type="spellEnd"/>
      <w:r>
        <w:rPr>
          <w:spacing w:val="-2"/>
          <w:sz w:val="32"/>
          <w:szCs w:val="32"/>
        </w:rPr>
        <w:t>»</w:t>
      </w:r>
    </w:p>
    <w:p w14:paraId="7A35313B" w14:textId="77777777" w:rsidR="00435A6E" w:rsidRDefault="00435A6E" w:rsidP="00435A6E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5"/>
        <w:gridCol w:w="2127"/>
        <w:gridCol w:w="2126"/>
      </w:tblGrid>
      <w:tr w:rsidR="00435A6E" w14:paraId="41F6D361" w14:textId="77777777" w:rsidTr="00435A6E">
        <w:trPr>
          <w:trHeight w:val="552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A65B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F00F" w14:textId="77777777" w:rsidR="00435A6E" w:rsidRDefault="00435A6E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Ориентировочное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6B16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35A6E" w14:paraId="4465B40E" w14:textId="77777777" w:rsidTr="00435A6E">
        <w:trPr>
          <w:trHeight w:val="638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0668" w14:textId="77777777" w:rsidR="00435A6E" w:rsidRDefault="00435A6E">
            <w:pPr>
              <w:pStyle w:val="TableParagraph"/>
              <w:spacing w:line="270" w:lineRule="exact"/>
              <w:ind w:right="22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Циклы </w:t>
            </w:r>
            <w:r>
              <w:rPr>
                <w:sz w:val="24"/>
                <w:szCs w:val="24"/>
                <w:lang w:val="ru-RU"/>
              </w:rPr>
              <w:t>профориентационных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часов </w:t>
            </w:r>
            <w:r>
              <w:rPr>
                <w:spacing w:val="-2"/>
                <w:sz w:val="24"/>
                <w:szCs w:val="24"/>
                <w:lang w:val="ru-RU"/>
              </w:rPr>
              <w:t>общения «Тропинки к профессии»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9945" w14:textId="77777777" w:rsidR="00435A6E" w:rsidRDefault="00435A6E">
            <w:pPr>
              <w:pStyle w:val="TableParagraph"/>
              <w:spacing w:before="1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года по вторникам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6F5F0" w14:textId="77777777" w:rsidR="00435A6E" w:rsidRDefault="00435A6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000513D2" w14:textId="77777777" w:rsidTr="00435A6E">
        <w:trPr>
          <w:trHeight w:val="649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5BF3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в организации встречи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профессионалами, </w:t>
            </w:r>
            <w:r>
              <w:rPr>
                <w:spacing w:val="-2"/>
                <w:sz w:val="24"/>
                <w:szCs w:val="24"/>
                <w:lang w:val="ru-RU"/>
              </w:rPr>
              <w:t>представителями, руководителями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2B1B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7CA2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43B2458B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FEE9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с представителями профессий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(очные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108A5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873F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688D7668" w14:textId="77777777" w:rsidTr="00435A6E">
        <w:trPr>
          <w:trHeight w:val="62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AE2E" w14:textId="77777777" w:rsidR="00435A6E" w:rsidRDefault="00435A6E">
            <w:pPr>
              <w:pStyle w:val="TableParagraph"/>
              <w:spacing w:line="240" w:lineRule="auto"/>
              <w:ind w:right="5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реализации Всероссийского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</w:t>
            </w:r>
          </w:p>
          <w:p w14:paraId="3280D588" w14:textId="77777777" w:rsidR="00435A6E" w:rsidRDefault="00435A6E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«Открытые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уроки», в олимпиадах по профориентации.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8C70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69D9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422219CF" w14:textId="77777777" w:rsidTr="00435A6E">
        <w:trPr>
          <w:trHeight w:val="993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660D" w14:textId="77777777" w:rsidR="00435A6E" w:rsidRDefault="00435A6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работе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всероссийских профориентационных </w:t>
            </w:r>
            <w:r>
              <w:rPr>
                <w:sz w:val="24"/>
                <w:szCs w:val="24"/>
                <w:lang w:val="ru-RU"/>
              </w:rPr>
              <w:t>проектов, созданных в сети интернет: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просмотр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лекций, решение учебно-тренировочных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задач,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B446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BA12" w14:textId="77777777" w:rsidR="00435A6E" w:rsidRDefault="00435A6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435A6E" w14:paraId="58B4D161" w14:textId="77777777" w:rsidTr="00435A6E">
        <w:trPr>
          <w:trHeight w:val="552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E8CD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3C8B4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7F21" w14:textId="77777777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4FB7F5C3" w14:textId="77777777" w:rsidTr="00435A6E">
        <w:trPr>
          <w:trHeight w:val="423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5F84" w14:textId="77777777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Ведение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портфолио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личных</w:t>
            </w:r>
            <w:r>
              <w:rPr>
                <w:sz w:val="24"/>
                <w:szCs w:val="24"/>
                <w:lang w:val="ru-RU"/>
              </w:rPr>
              <w:t xml:space="preserve"> достижений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обучающихся;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064D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660E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2E6F1135" w14:textId="77777777" w:rsidTr="00435A6E">
        <w:trPr>
          <w:trHeight w:val="1420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090A" w14:textId="77777777" w:rsidR="00435A6E" w:rsidRDefault="00435A6E">
            <w:pPr>
              <w:pStyle w:val="TableParagraph"/>
              <w:spacing w:line="240" w:lineRule="auto"/>
              <w:ind w:right="9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Индивидуальные </w:t>
            </w:r>
            <w:r>
              <w:rPr>
                <w:sz w:val="24"/>
                <w:szCs w:val="24"/>
                <w:lang w:val="ru-RU"/>
              </w:rPr>
              <w:t>консультации психолога для школьников и их родителей по вопросам склонностей, способностей, дарований и иных индивидуальных особенностей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которые могут иметь значение в процессе выбора ими </w:t>
            </w:r>
            <w:r>
              <w:rPr>
                <w:spacing w:val="-2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9E3F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требованию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ABA05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14:paraId="75F3EB5A" w14:textId="77777777" w:rsidR="00435A6E" w:rsidRDefault="00435A6E" w:rsidP="00435A6E">
      <w:pPr>
        <w:pStyle w:val="a4"/>
        <w:spacing w:before="89"/>
        <w:ind w:left="1979" w:right="1996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Модуль</w:t>
      </w:r>
      <w:proofErr w:type="spellEnd"/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Работа</w:t>
      </w:r>
      <w:proofErr w:type="spellEnd"/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pacing w:val="-5"/>
          <w:sz w:val="32"/>
          <w:szCs w:val="32"/>
        </w:rPr>
        <w:t xml:space="preserve"> </w:t>
      </w:r>
      <w:proofErr w:type="spellStart"/>
      <w:r>
        <w:rPr>
          <w:spacing w:val="-2"/>
          <w:sz w:val="32"/>
          <w:szCs w:val="32"/>
        </w:rPr>
        <w:t>родителями</w:t>
      </w:r>
      <w:proofErr w:type="spellEnd"/>
      <w:r>
        <w:rPr>
          <w:spacing w:val="-2"/>
          <w:sz w:val="32"/>
          <w:szCs w:val="32"/>
        </w:rPr>
        <w:t>»</w:t>
      </w:r>
    </w:p>
    <w:p w14:paraId="2998D861" w14:textId="77777777" w:rsidR="00435A6E" w:rsidRDefault="00435A6E" w:rsidP="00435A6E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5"/>
        <w:gridCol w:w="2127"/>
        <w:gridCol w:w="2126"/>
      </w:tblGrid>
      <w:tr w:rsidR="00435A6E" w14:paraId="5ED1D520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BE4E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919A" w14:textId="77777777" w:rsidR="00435A6E" w:rsidRDefault="00435A6E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Ориентировочное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7D8F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35A6E" w14:paraId="649EEF93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2855" w14:textId="77777777" w:rsidR="00435A6E" w:rsidRDefault="00435A6E">
            <w:pPr>
              <w:pStyle w:val="TableParagraph"/>
              <w:spacing w:line="276" w:lineRule="exact"/>
              <w:ind w:right="36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Общешкольные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родительские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1A72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71E2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Пугачева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Е.Г,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114EBF6A" w14:textId="77777777" w:rsidTr="00435A6E">
        <w:trPr>
          <w:trHeight w:val="550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B9A3" w14:textId="77777777" w:rsidR="00435A6E" w:rsidRDefault="00435A6E">
            <w:pPr>
              <w:pStyle w:val="TableParagraph"/>
              <w:spacing w:line="276" w:lineRule="exact"/>
              <w:ind w:right="6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76E2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года,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pacing w:val="-2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9FAE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7953BB07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F9E3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всеобуч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2BAA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года,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pacing w:val="-2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0D6D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35A6E" w14:paraId="5BF803AF" w14:textId="77777777" w:rsidTr="00435A6E">
        <w:trPr>
          <w:trHeight w:val="833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F0BC" w14:textId="77777777" w:rsidR="00435A6E" w:rsidRDefault="00435A6E">
            <w:pPr>
              <w:pStyle w:val="TableParagraph"/>
              <w:spacing w:line="276" w:lineRule="exact"/>
              <w:ind w:right="4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классного и </w:t>
            </w:r>
            <w:r>
              <w:rPr>
                <w:sz w:val="24"/>
                <w:szCs w:val="24"/>
                <w:lang w:val="ru-RU"/>
              </w:rPr>
              <w:t>общешкольного родительского комитета, Совета школы, планирование их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1E9C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16FF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Пугачева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Е.Г.,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Силкина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Г.П.</w:t>
            </w:r>
          </w:p>
        </w:tc>
      </w:tr>
      <w:tr w:rsidR="00435A6E" w14:paraId="4572112A" w14:textId="77777777" w:rsidTr="00435A6E">
        <w:trPr>
          <w:trHeight w:val="562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429D" w14:textId="77777777" w:rsidR="00435A6E" w:rsidRDefault="00435A6E">
            <w:pPr>
              <w:pStyle w:val="TableParagraph"/>
              <w:spacing w:line="276" w:lineRule="exact"/>
              <w:ind w:right="11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Информационное </w:t>
            </w:r>
            <w:r>
              <w:rPr>
                <w:sz w:val="24"/>
                <w:szCs w:val="24"/>
                <w:lang w:val="ru-RU"/>
              </w:rPr>
              <w:t>оповещение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через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школьный </w:t>
            </w:r>
            <w:r>
              <w:rPr>
                <w:spacing w:val="-4"/>
                <w:sz w:val="24"/>
                <w:szCs w:val="24"/>
                <w:lang w:val="ru-RU"/>
              </w:rPr>
              <w:t>сайт, соцсети.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6C68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B6C9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Миронцева</w:t>
            </w:r>
            <w:proofErr w:type="spellEnd"/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Н.С.</w:t>
            </w:r>
            <w:r>
              <w:rPr>
                <w:sz w:val="24"/>
                <w:szCs w:val="24"/>
                <w:lang w:val="ru-RU"/>
              </w:rPr>
              <w:t xml:space="preserve"> Калюжная С.Ш</w:t>
            </w:r>
          </w:p>
        </w:tc>
      </w:tr>
      <w:tr w:rsidR="00435A6E" w14:paraId="2B6B8C44" w14:textId="77777777" w:rsidTr="00435A6E">
        <w:trPr>
          <w:trHeight w:val="827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516C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Индивидуальные </w:t>
            </w:r>
            <w:r>
              <w:rPr>
                <w:sz w:val="24"/>
                <w:szCs w:val="24"/>
                <w:lang w:val="ru-RU"/>
              </w:rPr>
              <w:t>консультации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вопросам воспитания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7BEB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требованию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BE7C" w14:textId="77777777" w:rsidR="00435A6E" w:rsidRDefault="00435A6E">
            <w:pPr>
              <w:pStyle w:val="TableParagraph"/>
              <w:tabs>
                <w:tab w:val="left" w:pos="140"/>
              </w:tabs>
              <w:spacing w:line="240" w:lineRule="auto"/>
              <w:ind w:left="0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Пугачева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Е.Г., </w:t>
            </w:r>
            <w:proofErr w:type="spellStart"/>
            <w:r>
              <w:rPr>
                <w:sz w:val="24"/>
                <w:szCs w:val="24"/>
                <w:lang w:val="ru-RU"/>
              </w:rPr>
              <w:t>Миронцева</w:t>
            </w:r>
            <w:proofErr w:type="spellEnd"/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Н.С</w:t>
            </w:r>
          </w:p>
        </w:tc>
      </w:tr>
      <w:tr w:rsidR="00435A6E" w14:paraId="523A4156" w14:textId="77777777" w:rsidTr="00435A6E">
        <w:trPr>
          <w:trHeight w:val="650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D1DC" w14:textId="77777777" w:rsidR="00435A6E" w:rsidRDefault="00435A6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семей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целью проверки соблюдения</w:t>
            </w:r>
          </w:p>
          <w:p w14:paraId="4CAFD7DD" w14:textId="77777777" w:rsidR="00435A6E" w:rsidRDefault="00435A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детьми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дня</w:t>
            </w:r>
            <w:proofErr w:type="spellEnd"/>
            <w:r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0531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DC5A" w14:textId="77777777" w:rsidR="00435A6E" w:rsidRDefault="00435A6E">
            <w:pPr>
              <w:pStyle w:val="TableParagraph"/>
              <w:spacing w:line="240" w:lineRule="auto"/>
              <w:rPr>
                <w:spacing w:val="-1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 Пугачева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Е.Г.,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137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2126"/>
        <w:gridCol w:w="2126"/>
      </w:tblGrid>
      <w:tr w:rsidR="00435A6E" w14:paraId="41E1FB55" w14:textId="77777777" w:rsidTr="00435A6E">
        <w:trPr>
          <w:trHeight w:val="55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5583" w14:textId="77777777" w:rsidR="00435A6E" w:rsidRDefault="00435A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Выявление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«</w:t>
            </w:r>
            <w:proofErr w:type="gramEnd"/>
            <w:r>
              <w:rPr>
                <w:sz w:val="24"/>
                <w:szCs w:val="24"/>
                <w:lang w:val="ru-RU"/>
              </w:rPr>
              <w:t>неблагополучных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семей» (составление актов</w:t>
            </w:r>
          </w:p>
          <w:p w14:paraId="55825130" w14:textId="77777777" w:rsidR="00435A6E" w:rsidRDefault="00435A6E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обследования)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8D09" w14:textId="77777777" w:rsidR="00435A6E" w:rsidRDefault="00435A6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49A4" w14:textId="77777777" w:rsidR="00435A6E" w:rsidRDefault="00435A6E">
            <w:pPr>
              <w:pStyle w:val="TableParagraph"/>
              <w:spacing w:line="240" w:lineRule="auto"/>
              <w:rPr>
                <w:spacing w:val="-1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 Пугачева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Е.Г.,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</w:tr>
      <w:tr w:rsidR="00435A6E" w14:paraId="71F861F6" w14:textId="77777777" w:rsidTr="00435A6E">
        <w:trPr>
          <w:trHeight w:val="82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D528" w14:textId="77777777" w:rsidR="00435A6E" w:rsidRDefault="00435A6E">
            <w:pPr>
              <w:pStyle w:val="TableParagraph"/>
              <w:spacing w:line="276" w:lineRule="exact"/>
              <w:ind w:right="1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родителей в проведении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общешкольных, классных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51AE1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D7D1" w14:textId="77777777" w:rsidR="00435A6E" w:rsidRDefault="00435A6E">
            <w:pPr>
              <w:pStyle w:val="TableParagraph"/>
              <w:spacing w:line="240" w:lineRule="auto"/>
              <w:rPr>
                <w:spacing w:val="-1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 родительский комитет</w:t>
            </w:r>
          </w:p>
        </w:tc>
      </w:tr>
      <w:tr w:rsidR="00435A6E" w14:paraId="05EF5DF5" w14:textId="77777777" w:rsidTr="00435A6E">
        <w:trPr>
          <w:trHeight w:val="8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1014" w14:textId="77777777" w:rsidR="00435A6E" w:rsidRDefault="00435A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совместного посещения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музеев,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выставок, поездок в театр, экскурсий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CB6E5" w14:textId="77777777" w:rsidR="00435A6E" w:rsidRDefault="00435A6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2AB0" w14:textId="77777777" w:rsidR="00435A6E" w:rsidRDefault="00435A6E">
            <w:pPr>
              <w:pStyle w:val="TableParagraph"/>
              <w:spacing w:line="240" w:lineRule="auto"/>
              <w:rPr>
                <w:spacing w:val="-1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</w:tc>
      </w:tr>
    </w:tbl>
    <w:p w14:paraId="4AF44670" w14:textId="77777777" w:rsidR="00435A6E" w:rsidRDefault="00435A6E" w:rsidP="00435A6E">
      <w:pPr>
        <w:pStyle w:val="a4"/>
        <w:spacing w:before="89"/>
        <w:ind w:right="1996"/>
        <w:jc w:val="center"/>
        <w:rPr>
          <w:spacing w:val="-2"/>
          <w:lang w:val="ru-RU"/>
        </w:rPr>
      </w:pPr>
      <w:r>
        <w:rPr>
          <w:lang w:val="ru-RU"/>
        </w:rPr>
        <w:t>Модуль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«Организация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 xml:space="preserve">предметно-пространственной </w:t>
      </w:r>
      <w:r>
        <w:rPr>
          <w:spacing w:val="-10"/>
          <w:lang w:val="ru-RU"/>
        </w:rPr>
        <w:t>среды</w:t>
      </w:r>
      <w:r>
        <w:rPr>
          <w:spacing w:val="-2"/>
          <w:lang w:val="ru-RU"/>
        </w:rPr>
        <w:t>»</w:t>
      </w:r>
    </w:p>
    <w:p w14:paraId="183F06A4" w14:textId="77777777" w:rsidR="00435A6E" w:rsidRDefault="00435A6E" w:rsidP="00435A6E">
      <w:pPr>
        <w:pStyle w:val="a4"/>
        <w:spacing w:before="89"/>
        <w:ind w:right="1996"/>
        <w:jc w:val="center"/>
        <w:rPr>
          <w:sz w:val="24"/>
          <w:szCs w:val="24"/>
          <w:lang w:val="ru-RU"/>
        </w:rPr>
      </w:pPr>
    </w:p>
    <w:tbl>
      <w:tblPr>
        <w:tblW w:w="10335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0"/>
        <w:gridCol w:w="2128"/>
        <w:gridCol w:w="2127"/>
      </w:tblGrid>
      <w:tr w:rsidR="00435A6E" w14:paraId="5CE81134" w14:textId="77777777" w:rsidTr="00435A6E">
        <w:trPr>
          <w:trHeight w:val="552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E6DC9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6984E" w14:textId="77777777" w:rsidR="00435A6E" w:rsidRDefault="00435A6E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Ориентировочное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AB79" w14:textId="77777777" w:rsidR="00435A6E" w:rsidRDefault="00435A6E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35A6E" w14:paraId="23711FEB" w14:textId="77777777" w:rsidTr="00435A6E">
        <w:trPr>
          <w:trHeight w:val="83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E656" w14:textId="77777777" w:rsidR="00435A6E" w:rsidRDefault="00435A6E">
            <w:pPr>
              <w:pStyle w:val="TableParagraph"/>
              <w:spacing w:line="276" w:lineRule="exact"/>
              <w:ind w:righ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Выставки рисунков, фотографий, творческих работ, посвященных событиям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памятным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410A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07A1" w14:textId="77777777" w:rsidR="00435A6E" w:rsidRPr="00435A6E" w:rsidRDefault="00435A6E">
            <w:pPr>
              <w:pStyle w:val="TableParagraph"/>
              <w:tabs>
                <w:tab w:val="left" w:pos="140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435A6E">
              <w:rPr>
                <w:spacing w:val="-2"/>
                <w:sz w:val="24"/>
                <w:szCs w:val="24"/>
                <w:lang w:val="ru-RU"/>
              </w:rPr>
              <w:t>педагог</w:t>
            </w:r>
            <w:r>
              <w:rPr>
                <w:spacing w:val="-2"/>
                <w:sz w:val="24"/>
                <w:szCs w:val="24"/>
                <w:lang w:val="ru-RU"/>
              </w:rPr>
              <w:t>-</w:t>
            </w:r>
            <w:r w:rsidRPr="00435A6E">
              <w:rPr>
                <w:spacing w:val="-2"/>
                <w:sz w:val="24"/>
                <w:szCs w:val="24"/>
                <w:lang w:val="ru-RU"/>
              </w:rPr>
              <w:t>организат</w:t>
            </w:r>
            <w:r>
              <w:rPr>
                <w:spacing w:val="-2"/>
                <w:sz w:val="24"/>
                <w:szCs w:val="24"/>
                <w:lang w:val="ru-RU"/>
              </w:rPr>
              <w:t>о</w:t>
            </w:r>
            <w:r w:rsidRPr="00435A6E">
              <w:rPr>
                <w:spacing w:val="-2"/>
                <w:sz w:val="24"/>
                <w:szCs w:val="24"/>
                <w:lang w:val="ru-RU"/>
              </w:rPr>
              <w:t xml:space="preserve">р, </w:t>
            </w:r>
          </w:p>
          <w:p w14:paraId="6BAE9403" w14:textId="77777777" w:rsidR="00435A6E" w:rsidRP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E"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23277502" w14:textId="77777777" w:rsidTr="00435A6E">
        <w:trPr>
          <w:trHeight w:val="26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3258" w14:textId="77777777" w:rsidR="00435A6E" w:rsidRDefault="00435A6E">
            <w:pPr>
              <w:pStyle w:val="TableParagraph"/>
              <w:spacing w:line="276" w:lineRule="exact"/>
              <w:ind w:right="7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227BF" w14:textId="77777777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92B0" w14:textId="77777777" w:rsidR="00435A6E" w:rsidRDefault="00435A6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26D06E98" w14:textId="77777777" w:rsidTr="00435A6E">
        <w:trPr>
          <w:trHeight w:val="26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08600" w14:textId="77777777" w:rsidR="00435A6E" w:rsidRDefault="00435A6E">
            <w:pPr>
              <w:pStyle w:val="TableParagraph"/>
              <w:spacing w:line="276" w:lineRule="exact"/>
              <w:ind w:right="7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Международные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наблюдения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7149" w14:textId="77777777" w:rsidR="00435A6E" w:rsidRDefault="00435A6E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октябрь,март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3DBB4" w14:textId="77777777" w:rsidR="00435A6E" w:rsidRDefault="00435A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5A850DC0" w14:textId="77777777" w:rsidTr="00435A6E">
        <w:trPr>
          <w:trHeight w:val="25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8DC5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Генеральная уборка в классных кабинетах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E7C29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F036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</w:tc>
      </w:tr>
      <w:tr w:rsidR="00435A6E" w14:paraId="295D702C" w14:textId="77777777" w:rsidTr="00435A6E">
        <w:trPr>
          <w:trHeight w:val="25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D5930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Экологические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месячники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697F" w14:textId="77777777" w:rsidR="00435A6E" w:rsidRDefault="00435A6E">
            <w:pPr>
              <w:pStyle w:val="TableParagraph"/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сентябрь,апрель</w:t>
            </w:r>
            <w:proofErr w:type="gramEnd"/>
            <w:r>
              <w:rPr>
                <w:spacing w:val="-2"/>
                <w:sz w:val="24"/>
                <w:szCs w:val="24"/>
              </w:rPr>
              <w:t>,май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E58F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КалюжнаяС.Ш</w:t>
            </w:r>
            <w:proofErr w:type="spellEnd"/>
            <w:r>
              <w:rPr>
                <w:sz w:val="24"/>
                <w:szCs w:val="24"/>
                <w:lang w:val="ru-RU"/>
              </w:rPr>
              <w:t>, Филимонова Ж.В.</w:t>
            </w:r>
          </w:p>
        </w:tc>
      </w:tr>
      <w:tr w:rsidR="00435A6E" w14:paraId="753C7DA3" w14:textId="77777777" w:rsidTr="00435A6E">
        <w:trPr>
          <w:trHeight w:val="829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1DEE" w14:textId="77777777" w:rsidR="00435A6E" w:rsidRDefault="00435A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Оформление стендов, кабинетов,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рекреаций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т.д.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 </w:t>
            </w:r>
            <w:r>
              <w:rPr>
                <w:spacing w:val="-2"/>
                <w:sz w:val="24"/>
                <w:szCs w:val="24"/>
                <w:lang w:val="ru-RU"/>
              </w:rPr>
              <w:t>праздникам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F40C" w14:textId="77777777" w:rsidR="00435A6E" w:rsidRDefault="00435A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603B" w14:textId="77777777" w:rsidR="00435A6E" w:rsidRDefault="00435A6E">
            <w:pPr>
              <w:pStyle w:val="TableParagraph"/>
              <w:spacing w:line="240" w:lineRule="auto"/>
              <w:ind w:left="106" w:right="13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7B744364" w14:textId="77777777" w:rsidTr="00435A6E">
        <w:trPr>
          <w:trHeight w:val="695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DDFD" w14:textId="77777777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Озеленение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пришкольной</w:t>
            </w:r>
          </w:p>
          <w:p w14:paraId="7ECCEB7A" w14:textId="77777777" w:rsidR="00435A6E" w:rsidRDefault="00435A6E">
            <w:pPr>
              <w:pStyle w:val="TableParagraph"/>
              <w:spacing w:line="270" w:lineRule="exact"/>
              <w:ind w:right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территории, участие в посадке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школьного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ACD8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май-сентябрь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A852" w14:textId="77777777" w:rsidR="00435A6E" w:rsidRDefault="00435A6E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Филимонова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Ж.В.</w:t>
            </w:r>
          </w:p>
          <w:p w14:paraId="4C0F2110" w14:textId="77777777" w:rsidR="00435A6E" w:rsidRDefault="00435A6E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64A58B4" w14:textId="77777777" w:rsidR="00435A6E" w:rsidRDefault="00435A6E" w:rsidP="00435A6E">
      <w:pPr>
        <w:pStyle w:val="a4"/>
        <w:spacing w:before="176"/>
        <w:ind w:left="1979" w:right="1995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Модуль</w:t>
      </w:r>
      <w:proofErr w:type="spellEnd"/>
      <w:r>
        <w:rPr>
          <w:spacing w:val="-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«</w:t>
      </w:r>
      <w:proofErr w:type="spellStart"/>
      <w:r>
        <w:rPr>
          <w:spacing w:val="-2"/>
          <w:sz w:val="32"/>
          <w:szCs w:val="32"/>
        </w:rPr>
        <w:t>Волонтерство</w:t>
      </w:r>
      <w:proofErr w:type="spellEnd"/>
      <w:r>
        <w:rPr>
          <w:spacing w:val="-2"/>
          <w:sz w:val="32"/>
          <w:szCs w:val="32"/>
        </w:rPr>
        <w:t>»</w:t>
      </w:r>
    </w:p>
    <w:p w14:paraId="5D39B127" w14:textId="77777777" w:rsidR="00435A6E" w:rsidRDefault="00435A6E" w:rsidP="00435A6E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0"/>
        <w:gridCol w:w="2128"/>
        <w:gridCol w:w="2127"/>
      </w:tblGrid>
      <w:tr w:rsidR="00435A6E" w14:paraId="07833276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151D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BB40" w14:textId="77777777" w:rsidR="00435A6E" w:rsidRDefault="00435A6E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Ориентировочное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4531" w14:textId="77777777" w:rsidR="00435A6E" w:rsidRDefault="00435A6E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35A6E" w14:paraId="1000A30B" w14:textId="77777777" w:rsidTr="00435A6E">
        <w:trPr>
          <w:trHeight w:val="553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92EB" w14:textId="77777777" w:rsidR="00435A6E" w:rsidRDefault="00435A6E">
            <w:pPr>
              <w:pStyle w:val="TableParagraph"/>
              <w:spacing w:line="270" w:lineRule="exact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Акции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помощи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бездомным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животным</w:t>
            </w:r>
            <w:proofErr w:type="spellEnd"/>
          </w:p>
          <w:p w14:paraId="064CD264" w14:textId="77777777" w:rsidR="00651F13" w:rsidRDefault="00651F1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животных</w:t>
            </w:r>
          </w:p>
          <w:p w14:paraId="4F337B2F" w14:textId="7A492B3F" w:rsidR="00ED04FC" w:rsidRPr="00651F13" w:rsidRDefault="00ED04F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добровольца в России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ABF3" w14:textId="77777777" w:rsidR="00435A6E" w:rsidRDefault="00435A6E">
            <w:pPr>
              <w:pStyle w:val="TableParagraph"/>
              <w:spacing w:line="240" w:lineRule="auto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  <w:p w14:paraId="65BBC241" w14:textId="77777777" w:rsidR="00651F13" w:rsidRDefault="00651F13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  <w:p w14:paraId="05099B43" w14:textId="0B8B40C0" w:rsidR="00ED04FC" w:rsidRPr="00651F13" w:rsidRDefault="00ED04F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FD01" w14:textId="77777777" w:rsidR="00435A6E" w:rsidRDefault="00435A6E">
            <w:pPr>
              <w:pStyle w:val="TableParagraph"/>
              <w:tabs>
                <w:tab w:val="left" w:pos="140"/>
              </w:tabs>
              <w:spacing w:line="270" w:lineRule="exact"/>
              <w:ind w:left="106"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С.Ш.</w:t>
            </w:r>
          </w:p>
          <w:p w14:paraId="0117FAE4" w14:textId="77777777" w:rsidR="00435A6E" w:rsidRDefault="00435A6E">
            <w:pPr>
              <w:pStyle w:val="TableParagraph"/>
              <w:tabs>
                <w:tab w:val="left" w:pos="140"/>
              </w:tabs>
              <w:spacing w:line="270" w:lineRule="exact"/>
              <w:ind w:left="106" w:right="-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5A6E" w14:paraId="7E0BB9D5" w14:textId="77777777" w:rsidTr="00435A6E">
        <w:trPr>
          <w:trHeight w:val="1193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A8E7" w14:textId="77777777" w:rsidR="00435A6E" w:rsidRDefault="00435A6E">
            <w:pPr>
              <w:pStyle w:val="TableParagraph"/>
              <w:spacing w:line="276" w:lineRule="exact"/>
              <w:ind w:right="2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Патриотические акции в помощь ветеранам и пожилым людям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«Окна Победы»,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«Цветы ветеранам»,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«Дорогие,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мои, старики!», «Новогодний подарок – одиноким людям», «Ветеран живёт </w:t>
            </w:r>
            <w:r>
              <w:rPr>
                <w:spacing w:val="-2"/>
                <w:sz w:val="24"/>
                <w:szCs w:val="24"/>
                <w:lang w:val="ru-RU"/>
              </w:rPr>
              <w:t>рядом», «Обелиски».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64F9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6561" w14:textId="77777777" w:rsidR="00435A6E" w:rsidRDefault="00435A6E">
            <w:pPr>
              <w:pStyle w:val="TableParagraph"/>
              <w:tabs>
                <w:tab w:val="left" w:pos="140"/>
              </w:tabs>
              <w:spacing w:line="240" w:lineRule="auto"/>
              <w:ind w:left="106" w:right="13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старшая вожатая</w:t>
            </w:r>
          </w:p>
          <w:p w14:paraId="02973653" w14:textId="77777777" w:rsidR="00435A6E" w:rsidRDefault="00435A6E">
            <w:pPr>
              <w:pStyle w:val="TableParagraph"/>
              <w:tabs>
                <w:tab w:val="left" w:pos="140"/>
              </w:tabs>
              <w:spacing w:line="240" w:lineRule="auto"/>
              <w:ind w:left="106" w:right="13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КалюжнаяС.Ш</w:t>
            </w:r>
            <w:proofErr w:type="spellEnd"/>
          </w:p>
        </w:tc>
      </w:tr>
      <w:tr w:rsidR="00435A6E" w14:paraId="3B23C33D" w14:textId="77777777" w:rsidTr="00435A6E">
        <w:trPr>
          <w:trHeight w:val="1103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51C9D" w14:textId="77777777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Экологические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акции</w:t>
            </w:r>
          </w:p>
          <w:p w14:paraId="4A8783BC" w14:textId="77777777" w:rsidR="00435A6E" w:rsidRDefault="00435A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«Сохрани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дерево»,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«Помоги птицам», «Бумаге – вторую жизнь» «Живи, Земля!», «Экологический десант на территорию </w:t>
            </w:r>
            <w:proofErr w:type="spellStart"/>
            <w:r>
              <w:rPr>
                <w:sz w:val="24"/>
                <w:szCs w:val="24"/>
                <w:lang w:val="ru-RU"/>
              </w:rPr>
              <w:t>д.Хотетово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8ED3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51216" w14:textId="77777777" w:rsidR="00435A6E" w:rsidRPr="00435A6E" w:rsidRDefault="00435A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Калюжная С.Ш.</w:t>
            </w:r>
          </w:p>
        </w:tc>
      </w:tr>
    </w:tbl>
    <w:p w14:paraId="6605CE8E" w14:textId="77777777" w:rsidR="00435A6E" w:rsidRDefault="00435A6E" w:rsidP="0043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1FDCC" w14:textId="77777777" w:rsidR="00435A6E" w:rsidRDefault="00435A6E" w:rsidP="0043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«ПРОФИЛАКТИКА И БЕЗОПАСНОСТЬ»</w:t>
      </w:r>
    </w:p>
    <w:tbl>
      <w:tblPr>
        <w:tblW w:w="10335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0"/>
        <w:gridCol w:w="2128"/>
        <w:gridCol w:w="2127"/>
      </w:tblGrid>
      <w:tr w:rsidR="00435A6E" w14:paraId="0CD3AC0E" w14:textId="77777777" w:rsidTr="00435A6E">
        <w:trPr>
          <w:trHeight w:val="552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3747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7329" w14:textId="77777777" w:rsidR="00435A6E" w:rsidRDefault="00435A6E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Ориентировочное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1D9F7" w14:textId="77777777" w:rsidR="00435A6E" w:rsidRDefault="00435A6E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35A6E" w14:paraId="4DE18F05" w14:textId="77777777" w:rsidTr="00435A6E">
        <w:trPr>
          <w:trHeight w:val="382"/>
        </w:trPr>
        <w:tc>
          <w:tcPr>
            <w:tcW w:w="10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47F7" w14:textId="77777777" w:rsidR="00435A6E" w:rsidRDefault="00435A6E">
            <w:pPr>
              <w:pStyle w:val="TableParagraph"/>
              <w:tabs>
                <w:tab w:val="left" w:pos="140"/>
                <w:tab w:val="left" w:pos="3009"/>
              </w:tabs>
              <w:spacing w:line="240" w:lineRule="auto"/>
              <w:ind w:left="10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ab/>
            </w:r>
            <w:r>
              <w:rPr>
                <w:spacing w:val="-2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Тематические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недели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декады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месячники</w:t>
            </w:r>
            <w:proofErr w:type="spellEnd"/>
          </w:p>
        </w:tc>
      </w:tr>
      <w:tr w:rsidR="00435A6E" w14:paraId="64151D12" w14:textId="77777777" w:rsidTr="00435A6E">
        <w:trPr>
          <w:trHeight w:val="83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86CF" w14:textId="77777777" w:rsidR="00435A6E" w:rsidRDefault="00435A6E">
            <w:pPr>
              <w:pStyle w:val="TableParagraph"/>
              <w:spacing w:line="276" w:lineRule="exact"/>
              <w:ind w:right="11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8A4CA" w14:textId="6328C0D0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1-</w:t>
            </w:r>
            <w:r w:rsidR="00F927AC">
              <w:rPr>
                <w:spacing w:val="-2"/>
                <w:sz w:val="24"/>
                <w:szCs w:val="24"/>
                <w:lang w:val="ru-RU"/>
              </w:rPr>
              <w:t>6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сентябр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C150" w14:textId="77777777" w:rsidR="00435A6E" w:rsidRDefault="00435A6E">
            <w:pPr>
              <w:pStyle w:val="TableParagraph"/>
              <w:tabs>
                <w:tab w:val="left" w:pos="140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педагог-организатор, </w:t>
            </w:r>
          </w:p>
          <w:p w14:paraId="3762CB11" w14:textId="77777777" w:rsidR="00435A6E" w:rsidRPr="00435A6E" w:rsidRDefault="00435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E">
              <w:rPr>
                <w:rFonts w:ascii="Times New Roman" w:hAnsi="Times New Roman" w:cs="Times New Roman"/>
                <w:sz w:val="24"/>
                <w:szCs w:val="24"/>
              </w:rPr>
              <w:t>Калюжная С.Ш</w:t>
            </w:r>
          </w:p>
        </w:tc>
      </w:tr>
      <w:tr w:rsidR="00435A6E" w14:paraId="1B62F5DA" w14:textId="77777777" w:rsidTr="00435A6E">
        <w:trPr>
          <w:trHeight w:val="26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929D6" w14:textId="77777777" w:rsidR="00435A6E" w:rsidRDefault="00435A6E">
            <w:pPr>
              <w:pStyle w:val="TableParagraph"/>
              <w:spacing w:line="276" w:lineRule="exact"/>
              <w:ind w:right="7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безопасного поведения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сети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B89C" w14:textId="77777777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DF30" w14:textId="77777777" w:rsidR="00435A6E" w:rsidRDefault="00435A6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7F951D3B" w14:textId="77777777" w:rsidTr="00435A6E">
        <w:trPr>
          <w:trHeight w:val="26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75A0" w14:textId="77777777" w:rsidR="00435A6E" w:rsidRDefault="00435A6E">
            <w:pPr>
              <w:pStyle w:val="TableParagraph"/>
              <w:spacing w:line="276" w:lineRule="exact"/>
              <w:ind w:right="7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безопасности дорожного движения «Безопасная дорога в школу»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35544" w14:textId="356B5D03" w:rsidR="00435A6E" w:rsidRDefault="00435A6E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21сентября -2</w:t>
            </w:r>
            <w:r w:rsidR="00F927AC">
              <w:rPr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D8E3" w14:textId="77777777" w:rsidR="00435A6E" w:rsidRDefault="00435A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 ЮИД</w:t>
            </w:r>
          </w:p>
          <w:p w14:paraId="7A7F455E" w14:textId="77777777" w:rsidR="00435A6E" w:rsidRDefault="00435A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43A37C40" w14:textId="77777777" w:rsidTr="00435A6E">
        <w:trPr>
          <w:trHeight w:val="26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6AD4" w14:textId="77777777" w:rsidR="00435A6E" w:rsidRDefault="00435A6E">
            <w:pPr>
              <w:pStyle w:val="TableParagraph"/>
              <w:spacing w:line="276" w:lineRule="exact"/>
              <w:ind w:right="7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Месячник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0D60" w14:textId="77777777" w:rsidR="00435A6E" w:rsidRDefault="00435A6E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E4DB" w14:textId="77777777" w:rsidR="00435A6E" w:rsidRDefault="00435A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181B3E42" w14:textId="77777777" w:rsidTr="00435A6E">
        <w:trPr>
          <w:trHeight w:val="25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28328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Декада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профилактики борьбы со СПИДом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28E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1-10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34027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  <w:p w14:paraId="3A70E558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Пугачева Е.Г.</w:t>
            </w:r>
          </w:p>
        </w:tc>
      </w:tr>
      <w:tr w:rsidR="00435A6E" w14:paraId="1D7F4DAC" w14:textId="77777777" w:rsidTr="00435A6E">
        <w:trPr>
          <w:trHeight w:val="25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022EC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 по ОБЖ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9360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82F8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</w:tc>
      </w:tr>
      <w:tr w:rsidR="00435A6E" w14:paraId="7471B34E" w14:textId="77777777" w:rsidTr="00435A6E">
        <w:trPr>
          <w:trHeight w:val="25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7057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 о поведении на водных объектах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7D91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F3D9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</w:tc>
      </w:tr>
      <w:tr w:rsidR="00435A6E" w14:paraId="5FD83636" w14:textId="77777777" w:rsidTr="00435A6E">
        <w:trPr>
          <w:trHeight w:val="254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B19E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Минутки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E506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 в течении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DCDD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  <w:p w14:paraId="4C9DE147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</w:tbl>
    <w:p w14:paraId="04A49228" w14:textId="77777777" w:rsidR="00435A6E" w:rsidRDefault="00435A6E" w:rsidP="00435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87C885" w14:textId="77777777" w:rsidR="00435A6E" w:rsidRDefault="00435A6E" w:rsidP="0043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«СОЦИАЛЬНОЕ ПАРТНЕРСТВО»</w:t>
      </w:r>
    </w:p>
    <w:tbl>
      <w:tblPr>
        <w:tblW w:w="10335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0"/>
        <w:gridCol w:w="2128"/>
        <w:gridCol w:w="2127"/>
      </w:tblGrid>
      <w:tr w:rsidR="00435A6E" w14:paraId="67F618F3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74CD" w14:textId="77777777" w:rsidR="00435A6E" w:rsidRDefault="00435A6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B830" w14:textId="77777777" w:rsidR="00435A6E" w:rsidRDefault="00435A6E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Ориентировочное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C981" w14:textId="77777777" w:rsidR="00435A6E" w:rsidRDefault="00435A6E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35A6E" w14:paraId="5C3ADD16" w14:textId="77777777" w:rsidTr="00435A6E">
        <w:trPr>
          <w:trHeight w:val="140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203B" w14:textId="77777777" w:rsidR="00435A6E" w:rsidRDefault="00435A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Акции: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«Бессмертный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полк»,</w:t>
            </w:r>
            <w:r>
              <w:rPr>
                <w:sz w:val="24"/>
                <w:szCs w:val="24"/>
                <w:lang w:val="ru-RU"/>
              </w:rPr>
              <w:t xml:space="preserve"> «Открытка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ветерану»,</w:t>
            </w:r>
          </w:p>
          <w:p w14:paraId="09695E3D" w14:textId="77777777" w:rsidR="00435A6E" w:rsidRDefault="00435A6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«Цветы ветерану», «Сад памяти»,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«Окна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Победы»,</w:t>
            </w:r>
          </w:p>
          <w:p w14:paraId="2A5105BB" w14:textId="77777777" w:rsidR="00435A6E" w:rsidRDefault="00435A6E">
            <w:pPr>
              <w:pStyle w:val="TableParagraph"/>
              <w:spacing w:line="240" w:lineRule="auto"/>
              <w:ind w:right="3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«Доброта спасет мир», посвященная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Дню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защиты детей, Дню пожилого человека «Связь поколений», Дню матери, «Открытка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учителю»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99EC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B50C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  <w:p w14:paraId="05745DB0" w14:textId="77777777" w:rsidR="00435A6E" w:rsidRDefault="00435A6E">
            <w:pPr>
              <w:pStyle w:val="TableParagraph"/>
              <w:spacing w:line="240" w:lineRule="auto"/>
              <w:ind w:left="0" w:right="810"/>
              <w:rPr>
                <w:sz w:val="24"/>
                <w:szCs w:val="24"/>
                <w:lang w:val="ru-RU"/>
              </w:rPr>
            </w:pPr>
          </w:p>
        </w:tc>
      </w:tr>
      <w:tr w:rsidR="00435A6E" w14:paraId="08F87990" w14:textId="77777777" w:rsidTr="00435A6E">
        <w:trPr>
          <w:trHeight w:val="556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07F04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тематике текущих исторических </w:t>
            </w:r>
            <w:r>
              <w:rPr>
                <w:spacing w:val="-2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971E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2B7E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Шмакова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В.И.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</w:tc>
      </w:tr>
      <w:tr w:rsidR="00435A6E" w14:paraId="4E8314B6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C354C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мужества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памятным </w:t>
            </w:r>
            <w:r>
              <w:rPr>
                <w:spacing w:val="-4"/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6FFD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0C68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  <w:p w14:paraId="6B26E744" w14:textId="77777777" w:rsidR="00435A6E" w:rsidRDefault="00435A6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35A6E" w14:paraId="1532EB24" w14:textId="77777777" w:rsidTr="00435A6E">
        <w:trPr>
          <w:trHeight w:val="558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7172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 и беседы на патриотические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историко- краеведческие 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E866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5D8E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  <w:p w14:paraId="3193FBE2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</w:p>
        </w:tc>
      </w:tr>
      <w:tr w:rsidR="00435A6E" w14:paraId="4B9CED1D" w14:textId="77777777" w:rsidTr="00435A6E">
        <w:trPr>
          <w:trHeight w:val="566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75FB" w14:textId="77777777" w:rsidR="00435A6E" w:rsidRDefault="00435A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классный час, посвященный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Конвенции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 правах ребенка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F6FA" w14:textId="77777777" w:rsidR="00435A6E" w:rsidRDefault="00435A6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91A9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Шмакова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В.И., Калюжная С.Ш </w:t>
            </w:r>
          </w:p>
        </w:tc>
      </w:tr>
      <w:tr w:rsidR="00435A6E" w14:paraId="03049EAC" w14:textId="77777777" w:rsidTr="00435A6E">
        <w:trPr>
          <w:trHeight w:val="551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60E1" w14:textId="77777777" w:rsidR="00435A6E" w:rsidRDefault="00435A6E">
            <w:pPr>
              <w:pStyle w:val="TableParagraph"/>
              <w:spacing w:line="276" w:lineRule="exact"/>
              <w:ind w:right="3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музей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п. </w:t>
            </w:r>
            <w:r>
              <w:rPr>
                <w:spacing w:val="-2"/>
                <w:sz w:val="24"/>
                <w:szCs w:val="24"/>
                <w:lang w:val="ru-RU"/>
              </w:rPr>
              <w:t>Змиевка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6E6F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51DE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Шмакова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В.И.,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</w:tc>
      </w:tr>
      <w:tr w:rsidR="00435A6E" w14:paraId="2FAAC836" w14:textId="77777777" w:rsidTr="00435A6E">
        <w:trPr>
          <w:trHeight w:val="827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EAF9" w14:textId="77777777" w:rsidR="00435A6E" w:rsidRDefault="00435A6E">
            <w:pPr>
              <w:pStyle w:val="TableParagraph"/>
              <w:spacing w:line="240" w:lineRule="auto"/>
              <w:ind w:right="9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спортивные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3F07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4E7F5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  <w:p w14:paraId="75935181" w14:textId="77777777" w:rsidR="00435A6E" w:rsidRDefault="00435A6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учителя физкультуры</w:t>
            </w:r>
          </w:p>
        </w:tc>
      </w:tr>
    </w:tbl>
    <w:tbl>
      <w:tblPr>
        <w:tblW w:w="1033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4"/>
        <w:gridCol w:w="2126"/>
        <w:gridCol w:w="2125"/>
      </w:tblGrid>
      <w:tr w:rsidR="00435A6E" w14:paraId="4442E20A" w14:textId="77777777" w:rsidTr="00435A6E">
        <w:trPr>
          <w:trHeight w:val="275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8D51" w14:textId="77777777" w:rsidR="00435A6E" w:rsidRDefault="00435A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Посещение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театров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4420" w14:textId="77777777" w:rsidR="00435A6E" w:rsidRDefault="00435A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B6873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</w:tc>
      </w:tr>
      <w:tr w:rsidR="00435A6E" w14:paraId="1BE77177" w14:textId="77777777" w:rsidTr="00435A6E">
        <w:trPr>
          <w:trHeight w:val="275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6070" w14:textId="77777777" w:rsidR="00435A6E" w:rsidRDefault="00435A6E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музеи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г.Орла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E9B7B" w14:textId="77777777" w:rsidR="00435A6E" w:rsidRDefault="00435A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7BA6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</w:tc>
      </w:tr>
      <w:tr w:rsidR="00435A6E" w14:paraId="126C6ADE" w14:textId="77777777" w:rsidTr="00435A6E">
        <w:trPr>
          <w:trHeight w:val="290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93C3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Поездки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Свердловскому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55CB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F7D4" w14:textId="77777777" w:rsidR="00435A6E" w:rsidRDefault="00435A6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Калюжная С.Ш </w:t>
            </w:r>
          </w:p>
        </w:tc>
      </w:tr>
    </w:tbl>
    <w:tbl>
      <w:tblPr>
        <w:tblW w:w="1033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4"/>
        <w:gridCol w:w="2126"/>
        <w:gridCol w:w="2125"/>
      </w:tblGrid>
      <w:tr w:rsidR="00435A6E" w14:paraId="5B0860A8" w14:textId="77777777" w:rsidTr="00435A6E">
        <w:trPr>
          <w:trHeight w:val="551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7B05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Школьный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Родословное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древо</w:t>
            </w:r>
            <w:proofErr w:type="spellEnd"/>
            <w:r>
              <w:rPr>
                <w:spacing w:val="-2"/>
                <w:sz w:val="24"/>
                <w:szCs w:val="24"/>
              </w:rPr>
              <w:t>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6DBE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06AF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Шмакова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В.И..,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62A7ECD9" w14:textId="77777777" w:rsidTr="00435A6E">
        <w:trPr>
          <w:trHeight w:val="551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FB40" w14:textId="77777777" w:rsidR="00435A6E" w:rsidRDefault="00435A6E">
            <w:pPr>
              <w:pStyle w:val="TableParagraph"/>
              <w:spacing w:line="276" w:lineRule="exact"/>
              <w:ind w:right="3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фотографий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Орле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3A781" w14:textId="77777777" w:rsidR="00435A6E" w:rsidRDefault="00435A6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F760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Пугачева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Е.Г.,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Калюжная С.Ш</w:t>
            </w:r>
          </w:p>
        </w:tc>
      </w:tr>
      <w:tr w:rsidR="00435A6E" w14:paraId="79662F98" w14:textId="77777777" w:rsidTr="00435A6E">
        <w:trPr>
          <w:trHeight w:val="550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2BE7" w14:textId="77777777" w:rsidR="00435A6E" w:rsidRDefault="00435A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музее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«Находки музейного уголка».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2C69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9CC6" w14:textId="77777777" w:rsidR="00435A6E" w:rsidRDefault="00435A6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Пугачева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Е.Г.</w:t>
            </w:r>
            <w:r>
              <w:rPr>
                <w:sz w:val="24"/>
                <w:szCs w:val="24"/>
                <w:lang w:val="ru-RU"/>
              </w:rPr>
              <w:t xml:space="preserve"> Калюжная С.Ш</w:t>
            </w:r>
          </w:p>
        </w:tc>
      </w:tr>
    </w:tbl>
    <w:p w14:paraId="603CC7FD" w14:textId="77777777" w:rsidR="00435A6E" w:rsidRDefault="00435A6E" w:rsidP="0043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461C" w14:textId="77777777" w:rsidR="00E17386" w:rsidRDefault="00E17386"/>
    <w:sectPr w:rsidR="00E17386" w:rsidSect="00435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8F"/>
    <w:rsid w:val="00435A6E"/>
    <w:rsid w:val="00540E8F"/>
    <w:rsid w:val="00651F13"/>
    <w:rsid w:val="00843A3D"/>
    <w:rsid w:val="00E17386"/>
    <w:rsid w:val="00ED04FC"/>
    <w:rsid w:val="00F35030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12CC"/>
  <w15:chartTrackingRefBased/>
  <w15:docId w15:val="{1B8C537A-0264-4CD2-8842-1628FC37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A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semiHidden/>
    <w:rsid w:val="00435A6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3"/>
    <w:uiPriority w:val="1"/>
    <w:semiHidden/>
    <w:unhideWhenUsed/>
    <w:qFormat/>
    <w:rsid w:val="00435A6E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35A6E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styleId="a5">
    <w:name w:val="No Spacing"/>
    <w:uiPriority w:val="1"/>
    <w:qFormat/>
    <w:rsid w:val="00435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2023-11-29T18:36:00Z</dcterms:created>
  <dcterms:modified xsi:type="dcterms:W3CDTF">2023-11-29T19:35:00Z</dcterms:modified>
</cp:coreProperties>
</file>