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D8B" w:rsidRPr="00421D8B" w:rsidRDefault="00421D8B" w:rsidP="00421D8B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421D8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Муниципальное бюджетное общеобразовательное учреждение</w:t>
      </w:r>
    </w:p>
    <w:p w:rsidR="00421D8B" w:rsidRPr="00421D8B" w:rsidRDefault="00421D8B" w:rsidP="00421D8B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421D8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21D8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Хотетовская</w:t>
      </w:r>
      <w:proofErr w:type="spellEnd"/>
      <w:r w:rsidRPr="00421D8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основная общеобразовательная школа»</w:t>
      </w:r>
    </w:p>
    <w:p w:rsidR="00421D8B" w:rsidRPr="00421D8B" w:rsidRDefault="00421D8B" w:rsidP="00421D8B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421D8B" w:rsidRPr="00421D8B" w:rsidRDefault="00421D8B" w:rsidP="00421D8B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421D8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Научно – практическая конференция </w:t>
      </w:r>
    </w:p>
    <w:p w:rsidR="00421D8B" w:rsidRPr="00421D8B" w:rsidRDefault="00421D8B" w:rsidP="00421D8B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421D8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членов школьных научных обществ учащихся образовательных </w:t>
      </w:r>
      <w:proofErr w:type="gramStart"/>
      <w:r w:rsidRPr="00421D8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учреждений  Свердловского</w:t>
      </w:r>
      <w:proofErr w:type="gramEnd"/>
      <w:r w:rsidRPr="00421D8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района</w:t>
      </w:r>
    </w:p>
    <w:p w:rsidR="00421D8B" w:rsidRPr="00421D8B" w:rsidRDefault="00421D8B" w:rsidP="00421D8B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421D8B" w:rsidRPr="00421D8B" w:rsidRDefault="00421D8B" w:rsidP="00421D8B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421D8B" w:rsidRPr="00421D8B" w:rsidRDefault="00421D8B" w:rsidP="00421D8B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421D8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Исследовательская работа</w:t>
      </w:r>
    </w:p>
    <w:p w:rsidR="00421D8B" w:rsidRPr="00421D8B" w:rsidRDefault="00421D8B" w:rsidP="00421D8B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421D8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«Изучение экологического состояния пришкольной территории»</w:t>
      </w:r>
    </w:p>
    <w:p w:rsidR="00421D8B" w:rsidRPr="00421D8B" w:rsidRDefault="00421D8B" w:rsidP="00421D8B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421D8B" w:rsidRPr="00421D8B" w:rsidRDefault="00421D8B" w:rsidP="00421D8B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421D8B" w:rsidRPr="00421D8B" w:rsidRDefault="00421D8B" w:rsidP="00421D8B">
      <w:pPr>
        <w:shd w:val="clear" w:color="auto" w:fill="FFFFFF"/>
        <w:spacing w:after="100" w:afterAutospacing="1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421D8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Выполнила ученица 8 класса</w:t>
      </w:r>
    </w:p>
    <w:p w:rsidR="00421D8B" w:rsidRPr="00421D8B" w:rsidRDefault="00421D8B" w:rsidP="00421D8B">
      <w:pPr>
        <w:shd w:val="clear" w:color="auto" w:fill="FFFFFF"/>
        <w:spacing w:after="100" w:afterAutospacing="1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21D8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Гамзаева</w:t>
      </w:r>
      <w:proofErr w:type="spellEnd"/>
      <w:r w:rsidRPr="00421D8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Марьям </w:t>
      </w:r>
      <w:proofErr w:type="spellStart"/>
      <w:r w:rsidRPr="00421D8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Шихшанатовна</w:t>
      </w:r>
      <w:proofErr w:type="spellEnd"/>
    </w:p>
    <w:p w:rsidR="00421D8B" w:rsidRPr="00421D8B" w:rsidRDefault="00421D8B" w:rsidP="00421D8B">
      <w:pPr>
        <w:shd w:val="clear" w:color="auto" w:fill="FFFFFF"/>
        <w:spacing w:after="100" w:afterAutospacing="1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421D8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Руководитель: учитель биологии</w:t>
      </w:r>
    </w:p>
    <w:p w:rsidR="00421D8B" w:rsidRPr="00421D8B" w:rsidRDefault="00421D8B" w:rsidP="00421D8B">
      <w:pPr>
        <w:shd w:val="clear" w:color="auto" w:fill="FFFFFF"/>
        <w:spacing w:after="100" w:afterAutospacing="1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421D8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Филимонова Жанна Васильевна</w:t>
      </w:r>
    </w:p>
    <w:p w:rsidR="00421D8B" w:rsidRPr="00421D8B" w:rsidRDefault="00421D8B" w:rsidP="00421D8B">
      <w:pPr>
        <w:shd w:val="clear" w:color="auto" w:fill="FFFFFF"/>
        <w:spacing w:after="100" w:afterAutospacing="1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421D8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1 квалификационная категория </w:t>
      </w:r>
    </w:p>
    <w:p w:rsidR="00421D8B" w:rsidRPr="00421D8B" w:rsidRDefault="00421D8B" w:rsidP="00421D8B">
      <w:pPr>
        <w:shd w:val="clear" w:color="auto" w:fill="FFFFFF"/>
        <w:spacing w:after="100" w:afterAutospacing="1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421D8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Стаж работы – 36 лет</w:t>
      </w:r>
    </w:p>
    <w:p w:rsidR="00421D8B" w:rsidRPr="00421D8B" w:rsidRDefault="00421D8B" w:rsidP="00421D8B">
      <w:pPr>
        <w:shd w:val="clear" w:color="auto" w:fill="FFFFFF"/>
        <w:spacing w:after="100" w:afterAutospacing="1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421D8B" w:rsidRPr="00421D8B" w:rsidRDefault="00421D8B" w:rsidP="00421D8B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421D8B" w:rsidRPr="00421D8B" w:rsidRDefault="00421D8B" w:rsidP="00421D8B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421D8B" w:rsidRPr="00421D8B" w:rsidRDefault="00421D8B" w:rsidP="00421D8B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421D8B" w:rsidRPr="00421D8B" w:rsidRDefault="00421D8B" w:rsidP="00421D8B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421D8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2022 год</w:t>
      </w:r>
    </w:p>
    <w:p w:rsidR="00421D8B" w:rsidRDefault="00421D8B" w:rsidP="002C4A42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4431D8" w:rsidRPr="002C4A42" w:rsidRDefault="004431D8" w:rsidP="002C4A42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1. Введение</w:t>
      </w:r>
    </w:p>
    <w:p w:rsidR="004431D8" w:rsidRPr="00AD02C7" w:rsidRDefault="004431D8" w:rsidP="00AD02C7">
      <w:pPr>
        <w:pStyle w:val="a4"/>
        <w:shd w:val="clear" w:color="auto" w:fill="FFFFFF"/>
        <w:rPr>
          <w:color w:val="000000"/>
        </w:rPr>
      </w:pPr>
      <w:r w:rsidRPr="002C4A42">
        <w:rPr>
          <w:color w:val="000000"/>
        </w:rPr>
        <w:t xml:space="preserve">Одна из острых глобальных экологических проблем - проблема загрязнения окружающей среды, и, в частности, атмосферы. </w:t>
      </w:r>
      <w:r w:rsidRPr="002C4A42">
        <w:rPr>
          <w:color w:val="111115"/>
          <w:bdr w:val="none" w:sz="0" w:space="0" w:color="auto" w:frame="1"/>
        </w:rPr>
        <w:t xml:space="preserve">Пришкольная   территория – </w:t>
      </w:r>
      <w:proofErr w:type="gramStart"/>
      <w:r w:rsidRPr="002C4A42">
        <w:rPr>
          <w:color w:val="111115"/>
          <w:bdr w:val="none" w:sz="0" w:space="0" w:color="auto" w:frame="1"/>
        </w:rPr>
        <w:t>это  наш</w:t>
      </w:r>
      <w:proofErr w:type="gramEnd"/>
      <w:r w:rsidRPr="002C4A42">
        <w:rPr>
          <w:color w:val="111115"/>
          <w:bdr w:val="none" w:sz="0" w:space="0" w:color="auto" w:frame="1"/>
        </w:rPr>
        <w:t xml:space="preserve">  зеленый  дом,  который  занимает</w:t>
      </w:r>
    </w:p>
    <w:p w:rsidR="004431D8" w:rsidRPr="002C4A42" w:rsidRDefault="004431D8" w:rsidP="002C4A42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огромное место в учебно-воспитательном процессе школы, где проводятся экскурсии, занятия спортом, изучение различных экосистем. Здесь формируются знания об отношениях человека и среды, о влиянии факторов среды на организм человека, а также она является зоной отдыха – нашим мини-парком. Это наше богатство и гордость, которое мы обязаны приумножать и сохранять. В школе мы </w:t>
      </w:r>
      <w:proofErr w:type="gramStart"/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проводим  значительную</w:t>
      </w:r>
      <w:proofErr w:type="gramEnd"/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часть времени, и поэтому у меня возник вопрос –</w:t>
      </w:r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  <w:r w:rsidRPr="002C4A42">
        <w:rPr>
          <w:rFonts w:ascii="Times New Roman" w:eastAsia="Times New Roman" w:hAnsi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соответствует ли состояние нашей пришкольной территории санитарно-гигиеническим нормам.</w:t>
      </w:r>
    </w:p>
    <w:p w:rsidR="004431D8" w:rsidRPr="002C4A42" w:rsidRDefault="004431D8" w:rsidP="002C4A4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D02C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Цель работы:</w:t>
      </w:r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Исследовать и изучить экологическое состояние пришкольной территории МБОУ «</w:t>
      </w:r>
      <w:proofErr w:type="spellStart"/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Хотетовская</w:t>
      </w:r>
      <w:proofErr w:type="spellEnd"/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ООШ» Свердловского района</w:t>
      </w:r>
    </w:p>
    <w:p w:rsidR="004431D8" w:rsidRPr="002C4A42" w:rsidRDefault="004431D8" w:rsidP="002C4A42">
      <w:pPr>
        <w:pStyle w:val="a4"/>
        <w:shd w:val="clear" w:color="auto" w:fill="FFFFFF"/>
        <w:jc w:val="both"/>
        <w:rPr>
          <w:color w:val="000000"/>
        </w:rPr>
      </w:pPr>
      <w:r w:rsidRPr="002C4A42">
        <w:rPr>
          <w:b/>
          <w:bCs/>
          <w:color w:val="000000"/>
        </w:rPr>
        <w:t>Задачи исследования:</w:t>
      </w:r>
    </w:p>
    <w:p w:rsidR="004431D8" w:rsidRPr="002C4A42" w:rsidRDefault="004431D8" w:rsidP="002C4A42">
      <w:pPr>
        <w:pStyle w:val="a4"/>
        <w:shd w:val="clear" w:color="auto" w:fill="FFFFFF"/>
        <w:jc w:val="both"/>
        <w:rPr>
          <w:color w:val="000000"/>
        </w:rPr>
      </w:pPr>
      <w:r w:rsidRPr="002C4A42">
        <w:rPr>
          <w:color w:val="000000"/>
        </w:rPr>
        <w:t>- Провести качественную оценку состояния воздуха пришкольной территории.</w:t>
      </w:r>
    </w:p>
    <w:p w:rsidR="004431D8" w:rsidRPr="002C4A42" w:rsidRDefault="004431D8" w:rsidP="002C4A42">
      <w:pPr>
        <w:pStyle w:val="a4"/>
        <w:shd w:val="clear" w:color="auto" w:fill="FFFFFF"/>
        <w:jc w:val="both"/>
        <w:rPr>
          <w:color w:val="000000"/>
        </w:rPr>
      </w:pPr>
      <w:r w:rsidRPr="002C4A42">
        <w:rPr>
          <w:color w:val="000000"/>
        </w:rPr>
        <w:t>- Изучить степень запыленности воздуха в различных местах пришкольной территории.</w:t>
      </w:r>
    </w:p>
    <w:p w:rsidR="004431D8" w:rsidRPr="002C4A42" w:rsidRDefault="004431D8" w:rsidP="002C4A42">
      <w:pPr>
        <w:pStyle w:val="a4"/>
        <w:shd w:val="clear" w:color="auto" w:fill="FFFFFF"/>
        <w:jc w:val="both"/>
        <w:rPr>
          <w:color w:val="000000"/>
        </w:rPr>
      </w:pPr>
      <w:r w:rsidRPr="002C4A42">
        <w:rPr>
          <w:color w:val="000000"/>
        </w:rPr>
        <w:t>- Изучить экологическое состояние пришкольной территории (зеленую защитную полосу вокруг школы; видовой состав древесно-кустарниковых насаждений).</w:t>
      </w:r>
    </w:p>
    <w:p w:rsidR="004431D8" w:rsidRPr="002C4A42" w:rsidRDefault="004431D8" w:rsidP="002C4A42">
      <w:pPr>
        <w:pStyle w:val="a4"/>
        <w:shd w:val="clear" w:color="auto" w:fill="FFFFFF"/>
        <w:jc w:val="both"/>
        <w:rPr>
          <w:color w:val="000000"/>
        </w:rPr>
      </w:pPr>
      <w:r w:rsidRPr="002C4A42">
        <w:rPr>
          <w:color w:val="000000"/>
        </w:rPr>
        <w:t>- Разработать рекомендации по улучшению состояния воздуха на территории школы.</w:t>
      </w:r>
    </w:p>
    <w:p w:rsidR="004431D8" w:rsidRPr="002C4A42" w:rsidRDefault="004431D8" w:rsidP="002C4A42">
      <w:pPr>
        <w:pStyle w:val="a4"/>
        <w:shd w:val="clear" w:color="auto" w:fill="FFFFFF"/>
        <w:jc w:val="both"/>
        <w:rPr>
          <w:color w:val="000000"/>
        </w:rPr>
      </w:pPr>
      <w:r w:rsidRPr="002C4A42">
        <w:rPr>
          <w:color w:val="000000"/>
        </w:rPr>
        <w:t>- Привлечь внимание учащихся к проблемам окружающей среды.</w:t>
      </w:r>
    </w:p>
    <w:p w:rsidR="004431D8" w:rsidRPr="002C4A42" w:rsidRDefault="004431D8" w:rsidP="002C4A42">
      <w:pPr>
        <w:pStyle w:val="a4"/>
        <w:shd w:val="clear" w:color="auto" w:fill="FFFFFF"/>
        <w:jc w:val="both"/>
        <w:rPr>
          <w:color w:val="000000"/>
        </w:rPr>
      </w:pPr>
      <w:r w:rsidRPr="002C4A42">
        <w:rPr>
          <w:b/>
          <w:bCs/>
          <w:color w:val="000000"/>
        </w:rPr>
        <w:t>Объекты исследования</w:t>
      </w:r>
      <w:r w:rsidRPr="002C4A42">
        <w:rPr>
          <w:color w:val="000000"/>
        </w:rPr>
        <w:t>:</w:t>
      </w:r>
    </w:p>
    <w:p w:rsidR="004431D8" w:rsidRPr="002C4A42" w:rsidRDefault="004431D8" w:rsidP="002C4A42">
      <w:pPr>
        <w:pStyle w:val="a4"/>
        <w:shd w:val="clear" w:color="auto" w:fill="FFFFFF"/>
        <w:jc w:val="both"/>
        <w:rPr>
          <w:color w:val="000000"/>
        </w:rPr>
      </w:pPr>
      <w:r w:rsidRPr="002C4A42">
        <w:rPr>
          <w:color w:val="000000"/>
        </w:rPr>
        <w:t>Воздух в районе школы.</w:t>
      </w:r>
    </w:p>
    <w:p w:rsidR="004431D8" w:rsidRPr="002C4A42" w:rsidRDefault="004431D8" w:rsidP="002C4A42">
      <w:pPr>
        <w:pStyle w:val="a4"/>
        <w:shd w:val="clear" w:color="auto" w:fill="FFFFFF"/>
        <w:jc w:val="both"/>
        <w:rPr>
          <w:color w:val="000000"/>
        </w:rPr>
      </w:pPr>
      <w:r w:rsidRPr="002C4A42">
        <w:rPr>
          <w:color w:val="000000"/>
        </w:rPr>
        <w:t>Древесно-кустарниковые насаждения на территории школы.</w:t>
      </w:r>
    </w:p>
    <w:p w:rsidR="004431D8" w:rsidRPr="002C4A42" w:rsidRDefault="004431D8" w:rsidP="002C4A42">
      <w:pPr>
        <w:pStyle w:val="a4"/>
        <w:shd w:val="clear" w:color="auto" w:fill="FFFFFF"/>
        <w:jc w:val="both"/>
        <w:rPr>
          <w:b/>
          <w:bCs/>
          <w:color w:val="000000"/>
        </w:rPr>
      </w:pPr>
      <w:r w:rsidRPr="002C4A42">
        <w:rPr>
          <w:b/>
          <w:bCs/>
          <w:color w:val="000000"/>
        </w:rPr>
        <w:t>Актуальность исследования: </w:t>
      </w:r>
    </w:p>
    <w:p w:rsidR="004431D8" w:rsidRPr="002C4A42" w:rsidRDefault="004431D8" w:rsidP="002C4A42">
      <w:pPr>
        <w:pStyle w:val="a4"/>
        <w:shd w:val="clear" w:color="auto" w:fill="FFFFFF"/>
        <w:jc w:val="both"/>
        <w:rPr>
          <w:color w:val="000000"/>
        </w:rPr>
      </w:pPr>
      <w:r w:rsidRPr="002C4A42">
        <w:rPr>
          <w:color w:val="000000"/>
        </w:rPr>
        <w:t>Экологически чистая полноценная внешняя среда наряду с другими факторами является важной предпосылкой сохранения и укрепления здоровья и развития людей. Одним из важнейших экологических факторов среды является воздух. Здоровье - самое ценное достояние человека. В нем важнейший залог радости жизни, трудоспособности, успеха. Зная степень загрязнения воздуха на территории школы и в школьном помещении, можно разработать рекомендации по уменьшению загрязнения воздуха. Данная работа предусматривает изучение этой проблемы, способствует созданию оптимального воздушного режима школьного пространства.</w:t>
      </w:r>
    </w:p>
    <w:p w:rsidR="004431D8" w:rsidRPr="002C4A42" w:rsidRDefault="004431D8" w:rsidP="002C4A42">
      <w:pPr>
        <w:pStyle w:val="a3"/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Гипотеза</w:t>
      </w:r>
    </w:p>
    <w:p w:rsidR="004431D8" w:rsidRPr="002C4A42" w:rsidRDefault="004431D8" w:rsidP="002C4A42">
      <w:pPr>
        <w:pStyle w:val="a3"/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Предположим, что экологическое состояние пришкольной территории МБОУ «</w:t>
      </w:r>
      <w:proofErr w:type="spellStart"/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Хотетовская</w:t>
      </w:r>
      <w:proofErr w:type="spellEnd"/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ООШ» соответствует не всем </w:t>
      </w:r>
      <w:proofErr w:type="spellStart"/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санитарно</w:t>
      </w:r>
      <w:proofErr w:type="spellEnd"/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- гигиеническим нормам.</w:t>
      </w:r>
    </w:p>
    <w:p w:rsidR="004431D8" w:rsidRPr="002C4A42" w:rsidRDefault="004431D8" w:rsidP="002C4A42">
      <w:pPr>
        <w:shd w:val="clear" w:color="auto" w:fill="FFFFFF"/>
        <w:spacing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2а Основная часть</w:t>
      </w:r>
    </w:p>
    <w:p w:rsidR="004431D8" w:rsidRPr="002C4A42" w:rsidRDefault="004431D8" w:rsidP="002C4A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="00AD02C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настоящее время р</w:t>
      </w:r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азвитие транспорта, строительство и поддержание транспортной инфраструктуры увеличивают вредные нагрузки на окружающую среду и человека посредством шума, загрязнения воздуха, разрушения ландшафтов. </w:t>
      </w:r>
    </w:p>
    <w:p w:rsidR="004431D8" w:rsidRPr="002C4A42" w:rsidRDefault="004431D8" w:rsidP="002C4A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Отработавшие газы двигателей внутреннего сгорания содержат более 200 наименований вредных веществ и соединений, в том числе и канцерогенных.  Загрязнители воздуха, непосредственно продуцируемые автомобилями, такие как окись углерода, оксиды азота, углеводороды или свинец, главным образом накапливаются по соседству с источниками загрязнения, т.е. вдоль шоссейных дорог, улиц, в тоннелях, на перекрестках. Двуокись углерода и другие газы, обладающие парниковым эффектом, распространяются на всю атмосферу, вызывая глобальные </w:t>
      </w:r>
      <w:proofErr w:type="spellStart"/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геоэкологические</w:t>
      </w:r>
      <w:proofErr w:type="spellEnd"/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воздействия.  Кроме того, каждый автомобиль, стирая шины, поставляет в атмосферу 5-8 кг резиновой пыли ежегодно. </w:t>
      </w:r>
    </w:p>
    <w:p w:rsidR="004431D8" w:rsidRPr="002C4A42" w:rsidRDefault="004431D8" w:rsidP="002C4A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компоненты выхлоп</w:t>
      </w:r>
      <w:r w:rsidR="002C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газов приведены в таблице 1 </w:t>
      </w:r>
      <w:r w:rsidR="002C4A42" w:rsidRPr="002C4A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(презентация)</w:t>
      </w:r>
    </w:p>
    <w:p w:rsidR="004431D8" w:rsidRPr="002C4A42" w:rsidRDefault="004431D8" w:rsidP="002C4A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1</w:t>
      </w:r>
    </w:p>
    <w:tbl>
      <w:tblPr>
        <w:tblW w:w="9547" w:type="dxa"/>
        <w:jc w:val="center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2166"/>
        <w:gridCol w:w="1380"/>
        <w:gridCol w:w="1822"/>
        <w:gridCol w:w="1564"/>
        <w:gridCol w:w="812"/>
      </w:tblGrid>
      <w:tr w:rsidR="004431D8" w:rsidRPr="002C4A42" w:rsidTr="004D5713">
        <w:trPr>
          <w:jc w:val="center"/>
        </w:trPr>
        <w:tc>
          <w:tcPr>
            <w:tcW w:w="180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431D8" w:rsidRPr="002C4A42" w:rsidRDefault="004431D8" w:rsidP="002C4A4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автомобилей</w:t>
            </w:r>
          </w:p>
        </w:tc>
        <w:tc>
          <w:tcPr>
            <w:tcW w:w="2166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431D8" w:rsidRPr="002C4A42" w:rsidRDefault="004431D8" w:rsidP="002C4A4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1380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431D8" w:rsidRPr="002C4A42" w:rsidRDefault="004431D8" w:rsidP="002C4A4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Угарный газ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431D8" w:rsidRPr="002C4A42" w:rsidRDefault="004431D8" w:rsidP="002C4A4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Углеводороды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431D8" w:rsidRPr="002C4A42" w:rsidRDefault="004431D8" w:rsidP="002C4A4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Оксид азота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431D8" w:rsidRPr="002C4A42" w:rsidRDefault="004431D8" w:rsidP="002C4A4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Сажа</w:t>
            </w:r>
          </w:p>
        </w:tc>
      </w:tr>
      <w:tr w:rsidR="004431D8" w:rsidRPr="002C4A42" w:rsidTr="004D5713">
        <w:trPr>
          <w:jc w:val="center"/>
        </w:trPr>
        <w:tc>
          <w:tcPr>
            <w:tcW w:w="180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4431D8" w:rsidRPr="002C4A42" w:rsidRDefault="004431D8" w:rsidP="002C4A4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</w:p>
        </w:tc>
        <w:tc>
          <w:tcPr>
            <w:tcW w:w="2166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4431D8" w:rsidRPr="002C4A42" w:rsidRDefault="004431D8" w:rsidP="002C4A4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</w:p>
        </w:tc>
        <w:tc>
          <w:tcPr>
            <w:tcW w:w="1380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4431D8" w:rsidRPr="002C4A42" w:rsidRDefault="004431D8" w:rsidP="002C4A4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4431D8" w:rsidRPr="002C4A42" w:rsidRDefault="004431D8" w:rsidP="002C4A4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4431D8" w:rsidRPr="002C4A42" w:rsidRDefault="004431D8" w:rsidP="002C4A4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4431D8" w:rsidRPr="002C4A42" w:rsidRDefault="004431D8" w:rsidP="002C4A4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4431D8" w:rsidRPr="002C4A42" w:rsidTr="004D5713">
        <w:trPr>
          <w:jc w:val="center"/>
        </w:trPr>
        <w:tc>
          <w:tcPr>
            <w:tcW w:w="180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4431D8" w:rsidRPr="002C4A42" w:rsidRDefault="004431D8" w:rsidP="002C4A4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</w:t>
            </w:r>
          </w:p>
        </w:tc>
        <w:tc>
          <w:tcPr>
            <w:tcW w:w="2166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4431D8" w:rsidRPr="002C4A42" w:rsidRDefault="004431D8" w:rsidP="002C4A4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</w:p>
        </w:tc>
        <w:tc>
          <w:tcPr>
            <w:tcW w:w="1380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4431D8" w:rsidRPr="002C4A42" w:rsidRDefault="004431D8" w:rsidP="002C4A4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4431D8" w:rsidRPr="002C4A42" w:rsidRDefault="004431D8" w:rsidP="002C4A4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4431D8" w:rsidRPr="002C4A42" w:rsidRDefault="004431D8" w:rsidP="002C4A4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4431D8" w:rsidRPr="002C4A42" w:rsidRDefault="004431D8" w:rsidP="002C4A4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4431D8" w:rsidRPr="002C4A42" w:rsidTr="004D5713">
        <w:trPr>
          <w:jc w:val="center"/>
        </w:trPr>
        <w:tc>
          <w:tcPr>
            <w:tcW w:w="180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4431D8" w:rsidRPr="002C4A42" w:rsidRDefault="004431D8" w:rsidP="002C4A4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</w:t>
            </w:r>
          </w:p>
        </w:tc>
        <w:tc>
          <w:tcPr>
            <w:tcW w:w="2166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4431D8" w:rsidRPr="002C4A42" w:rsidRDefault="004431D8" w:rsidP="002C4A4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дизельный</w:t>
            </w:r>
          </w:p>
        </w:tc>
        <w:tc>
          <w:tcPr>
            <w:tcW w:w="1380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4431D8" w:rsidRPr="002C4A42" w:rsidRDefault="004431D8" w:rsidP="002C4A4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4431D8" w:rsidRPr="002C4A42" w:rsidRDefault="004431D8" w:rsidP="002C4A4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4431D8" w:rsidRPr="002C4A42" w:rsidRDefault="004431D8" w:rsidP="002C4A4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4431D8" w:rsidRPr="002C4A42" w:rsidRDefault="004431D8" w:rsidP="002C4A4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431D8" w:rsidRPr="002C4A42" w:rsidRDefault="004431D8" w:rsidP="002C4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4431D8" w:rsidRPr="002C4A42" w:rsidRDefault="004431D8" w:rsidP="002C4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Практика показала, что достаточно эффективным средством борьбы с вредными выбросами автомобильного транспорта являются зеленые насаждения. Зеленые насаждения играют большую роль в очистке атмосферного воздуха. Дерево средней величины за 25 ч. восстанавливает </w:t>
      </w:r>
      <w:proofErr w:type="gramStart"/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столько  кислорода</w:t>
      </w:r>
      <w:proofErr w:type="gramEnd"/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сколько необходимо для дыхания трех человек. За один теплый солнечный день гектар леса поглощает из воздуха 220-280 кг углекислого газа и выделяет 180-220 кг кислорода.</w:t>
      </w:r>
    </w:p>
    <w:p w:rsidR="004431D8" w:rsidRPr="002C4A42" w:rsidRDefault="004431D8" w:rsidP="002C4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Лучшими поглотительными качествами обладают липа мелколистная, ясень, сирень и жимолость. В зоне слабой периодической загазованности большое количество вредных веществ поглощают листья тополя, ясеня, сирени, липы, меньше – листья вяза, черемухи, клена.</w:t>
      </w:r>
    </w:p>
    <w:p w:rsidR="004431D8" w:rsidRPr="002C4A42" w:rsidRDefault="004431D8" w:rsidP="002C4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Приведем список растений, способных активно очищать воздух от вредных веществ:</w:t>
      </w:r>
    </w:p>
    <w:p w:rsidR="004431D8" w:rsidRPr="002C4A42" w:rsidRDefault="004431D8" w:rsidP="002C4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наибольшей газопоглотительной способностью обладают липа и клен;</w:t>
      </w:r>
    </w:p>
    <w:p w:rsidR="004431D8" w:rsidRPr="002C4A42" w:rsidRDefault="004431D8" w:rsidP="002C4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поглотители сернистого газа: тополь, ясень, вяз гладкий, липа</w:t>
      </w:r>
      <w:r w:rsidR="005B188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широколиственная, ива белая;</w:t>
      </w:r>
    </w:p>
    <w:p w:rsidR="004431D8" w:rsidRPr="002C4A42" w:rsidRDefault="004431D8" w:rsidP="002C4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поглотители окисленного азота: яблоня обыкновенная;</w:t>
      </w:r>
    </w:p>
    <w:p w:rsidR="004431D8" w:rsidRPr="002C4A42" w:rsidRDefault="004431D8" w:rsidP="002C4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поглотители свинца: каштан конский, липа сердцевидная, тополь</w:t>
      </w:r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черный;</w:t>
      </w:r>
    </w:p>
    <w:p w:rsidR="004431D8" w:rsidRPr="002C4A42" w:rsidRDefault="004431D8" w:rsidP="002C4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поглотители радиоактивности: брусника, дубы.</w:t>
      </w:r>
    </w:p>
    <w:p w:rsidR="004431D8" w:rsidRPr="002C4A42" w:rsidRDefault="004431D8" w:rsidP="002C4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Растения позволяют узнать, насколько сильно загрязнён воздух, а также каким именно веществом.</w:t>
      </w:r>
      <w:r w:rsidRPr="002C4A4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</w:p>
    <w:p w:rsidR="004431D8" w:rsidRPr="002C4A42" w:rsidRDefault="004431D8" w:rsidP="002C4A42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2б. МЕТОДИКИ ИССЛЕДОВАНИЯ</w:t>
      </w:r>
    </w:p>
    <w:p w:rsidR="004431D8" w:rsidRPr="002C4A42" w:rsidRDefault="004431D8" w:rsidP="002C4A42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111115"/>
          <w:spacing w:val="-12"/>
          <w:sz w:val="24"/>
          <w:szCs w:val="24"/>
          <w:bdr w:val="none" w:sz="0" w:space="0" w:color="auto" w:frame="1"/>
          <w:lang w:eastAsia="ru-RU"/>
        </w:rPr>
        <w:t> </w:t>
      </w:r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Школа располагается в центральной части села.</w:t>
      </w:r>
      <w:r w:rsidRPr="002C4A4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Около территории школы нет промышленных и коммунальных предприятий, но мимо школы проходит автомобильная дорога.  С северной и южной стороны в 25 метрах от здания школы начинаются жилые дома.  </w:t>
      </w:r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Со всех </w:t>
      </w:r>
      <w:proofErr w:type="gramStart"/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сторон  территория</w:t>
      </w:r>
      <w:proofErr w:type="gramEnd"/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школы обнесена  забором. Пришкольная территория распланирована: имеет спортивную площадку, учебно-опытный участок, газоны, клумбы, хозяйственные постройки. С южной стороны школы имеется липово-тополевая аллея, а также яблоневый сад и возле школы – ели. Также есть сад и посадки тополей и лип и с северной стороны школы. С восточной стороны школы растут березы и сирень. Кроме того, по периметру спортивной площадки с ее северо-западной стороны высажены каштаны. </w:t>
      </w:r>
    </w:p>
    <w:p w:rsidR="004431D8" w:rsidRPr="002C4A42" w:rsidRDefault="004431D8" w:rsidP="002C4A42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Территория школы составляет 10166 м². </w:t>
      </w:r>
    </w:p>
    <w:p w:rsidR="004431D8" w:rsidRPr="002C4A42" w:rsidRDefault="004431D8" w:rsidP="002C4A4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2г. Описание эксперимента</w:t>
      </w:r>
    </w:p>
    <w:p w:rsidR="004431D8" w:rsidRPr="002C4A42" w:rsidRDefault="004431D8" w:rsidP="002C4A4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C4A4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Определение загазованности воздуха выбросами автотранспорта, проходящего около школы.</w:t>
      </w:r>
    </w:p>
    <w:p w:rsidR="004431D8" w:rsidRPr="00AD02C7" w:rsidRDefault="004431D8" w:rsidP="002C4A4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выбрали наиболее загазованный участок пришкольной территории, который находится с восточной стороны школы, это автомобильная </w:t>
      </w:r>
      <w:proofErr w:type="gramStart"/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 с</w:t>
      </w:r>
      <w:proofErr w:type="gramEnd"/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нерегулярным движением. На этом участке подсчитали количество автомобилей, проходящих около школы в течение 30 минут, пересчитали на 1 час (60 минут) и 8 часов, т. к. режим работы учебного заведения с 8.00 и до 16.00. и рассчитали </w:t>
      </w:r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количество вредных веществ, при сжигании топлива. Известно, что один автомобиль выбрасывает за сутки 1 кг (1000г) выхлопных газов, в состав которых входит 30 г. угарного газа. Значит, за 8 часов один автомобиль выбрасывает 333 г. выхлопных газов, в состав которых входит 10 г. угарного газа. Возле школы за 30 минут проезжает 7 автомобилей, тогда за 1 час - 14 автомобилей, за 8 часов - 112 автомобилей, следовательно, количество выхлопного газа в этом районе составляет 37 кг, а количество угарного газа – 1,12 кг. Такое количество угарного газа оседает на растениях, строениях и в наших легких. Результаты загазованности воздуха по количеству </w:t>
      </w:r>
      <w:proofErr w:type="gramStart"/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автомобилей</w:t>
      </w:r>
      <w:proofErr w:type="gramEnd"/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проходящих около школы на этом участке представлены в таблице 2.</w:t>
      </w:r>
      <w:r w:rsidR="00AD0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02C7" w:rsidRPr="00AD02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(презентация)</w:t>
      </w:r>
    </w:p>
    <w:tbl>
      <w:tblPr>
        <w:tblW w:w="96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2835"/>
        <w:gridCol w:w="2858"/>
      </w:tblGrid>
      <w:tr w:rsidR="004431D8" w:rsidRPr="002C4A42" w:rsidTr="004D5713">
        <w:trPr>
          <w:trHeight w:val="468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 8 часов</w:t>
            </w:r>
          </w:p>
        </w:tc>
        <w:tc>
          <w:tcPr>
            <w:tcW w:w="2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 1 час</w:t>
            </w:r>
          </w:p>
        </w:tc>
      </w:tr>
      <w:tr w:rsidR="004431D8" w:rsidRPr="002C4A42" w:rsidTr="004D5713">
        <w:trPr>
          <w:trHeight w:val="937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автомобилей, проезжающих мимо школы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</w:tr>
      <w:tr w:rsidR="004431D8" w:rsidRPr="002C4A42" w:rsidTr="004D5713">
        <w:trPr>
          <w:trHeight w:val="957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Количество </w:t>
            </w:r>
            <w:proofErr w:type="gramStart"/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выхлопных  газов</w:t>
            </w:r>
            <w:proofErr w:type="gramEnd"/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выбрасываемых машинами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37 кг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4,6 кг</w:t>
            </w:r>
          </w:p>
        </w:tc>
      </w:tr>
      <w:tr w:rsidR="004431D8" w:rsidRPr="002C4A42" w:rsidTr="004D5713">
        <w:trPr>
          <w:trHeight w:val="937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угарного газа, выбрасываемого машинами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1,12 кг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0, 14 кг</w:t>
            </w:r>
          </w:p>
        </w:tc>
      </w:tr>
    </w:tbl>
    <w:p w:rsidR="004431D8" w:rsidRPr="002C4A42" w:rsidRDefault="004431D8" w:rsidP="002C4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4431D8" w:rsidRPr="002C4A42" w:rsidRDefault="004431D8" w:rsidP="002C4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Таблица 3</w:t>
      </w:r>
    </w:p>
    <w:tbl>
      <w:tblPr>
        <w:tblW w:w="9092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5"/>
        <w:gridCol w:w="2099"/>
        <w:gridCol w:w="3118"/>
      </w:tblGrid>
      <w:tr w:rsidR="004431D8" w:rsidRPr="002C4A42" w:rsidTr="004D5713">
        <w:trPr>
          <w:trHeight w:val="851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Измерения</w:t>
            </w:r>
          </w:p>
        </w:tc>
        <w:tc>
          <w:tcPr>
            <w:tcW w:w="20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Полученные результаты (м)</w:t>
            </w:r>
          </w:p>
        </w:tc>
        <w:tc>
          <w:tcPr>
            <w:tcW w:w="31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Санитарно-гигиенические нормы (м)</w:t>
            </w:r>
          </w:p>
        </w:tc>
      </w:tr>
      <w:tr w:rsidR="004431D8" w:rsidRPr="002C4A42" w:rsidTr="004D5713">
        <w:trPr>
          <w:trHeight w:val="274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Расстояние от школы до жилых домов</w:t>
            </w:r>
          </w:p>
        </w:tc>
        <w:tc>
          <w:tcPr>
            <w:tcW w:w="20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50  м</w:t>
            </w:r>
            <w:proofErr w:type="gramEnd"/>
          </w:p>
        </w:tc>
        <w:tc>
          <w:tcPr>
            <w:tcW w:w="31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 Не менее 10</w:t>
            </w:r>
          </w:p>
        </w:tc>
      </w:tr>
      <w:tr w:rsidR="004431D8" w:rsidRPr="002C4A42" w:rsidTr="004D5713">
        <w:trPr>
          <w:trHeight w:val="274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Расстояние от школы до дороги с нерегулярным движением</w:t>
            </w:r>
          </w:p>
        </w:tc>
        <w:tc>
          <w:tcPr>
            <w:tcW w:w="20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25  м</w:t>
            </w:r>
            <w:proofErr w:type="gramEnd"/>
          </w:p>
        </w:tc>
        <w:tc>
          <w:tcPr>
            <w:tcW w:w="31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 50-85</w:t>
            </w:r>
          </w:p>
        </w:tc>
      </w:tr>
    </w:tbl>
    <w:p w:rsidR="004431D8" w:rsidRPr="00566124" w:rsidRDefault="004431D8" w:rsidP="002C4A4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от школы до дороги с нерегулярным движением не соответствует санитарным нормам.</w:t>
      </w:r>
      <w:r w:rsidR="0056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3 </w:t>
      </w:r>
      <w:r w:rsidR="00566124" w:rsidRPr="005661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(презентация)</w:t>
      </w:r>
    </w:p>
    <w:p w:rsidR="004431D8" w:rsidRPr="002C4A42" w:rsidRDefault="004431D8" w:rsidP="002C4A4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Эффективным средством борьбы с вредными выбросами </w:t>
      </w:r>
      <w:hyperlink r:id="rId5" w:tooltip="Автомобильный транспорт" w:history="1">
        <w:r w:rsidRPr="002C4A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автомобильного транспорта</w:t>
        </w:r>
      </w:hyperlink>
      <w:r w:rsidRPr="002C4A42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 зеленые насаждения. Зеленые насаждения играют большую роль в очистке атмосферного воздуха. Дерево </w:t>
      </w:r>
      <w:hyperlink r:id="rId6" w:tooltip="Средняя величина" w:history="1">
        <w:r w:rsidRPr="002C4A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средней величины</w:t>
        </w:r>
      </w:hyperlink>
      <w:r w:rsidRPr="002C4A4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24 часа восстанавливает столько кислорода, сколько необходимо для дыхания трех</w:t>
      </w:r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</w:t>
      </w:r>
    </w:p>
    <w:p w:rsidR="004431D8" w:rsidRPr="002C4A42" w:rsidRDefault="004431D8" w:rsidP="002C4A4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 степени пылевого загрязнения воздуха по запыленности листьев</w:t>
      </w:r>
    </w:p>
    <w:p w:rsidR="004431D8" w:rsidRPr="002C4A42" w:rsidRDefault="004431D8" w:rsidP="002C4A4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собрали листья с деревьев в разных участках исследуемой территории (у дороги, в глубине зеленой зоны) и на разной высоте, записав место произрастания и высоту нахождения листа. Приложили к поверхности листьев клейкую ленту (скотч). Сняли пленку с листьев вместе со слоем пыли и приклеили ее на лист белой бумаги, подписав место произрастания растения, высоту нахождения листа. Оценили степень запыленности по пятибалльной шкале:</w:t>
      </w:r>
      <w:r w:rsidR="0056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124" w:rsidRPr="005661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презентация</w:t>
      </w:r>
    </w:p>
    <w:p w:rsidR="004431D8" w:rsidRPr="00566124" w:rsidRDefault="004431D8" w:rsidP="002C4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наблюдений заполнили таблицу: «Степень запыленности воздуха на исследуемой территории»</w:t>
      </w:r>
      <w:r w:rsidR="0056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66124" w:rsidRPr="005661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презентация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4431D8" w:rsidRPr="002C4A42" w:rsidTr="004D5713">
        <w:tc>
          <w:tcPr>
            <w:tcW w:w="3284" w:type="dxa"/>
          </w:tcPr>
          <w:p w:rsidR="004431D8" w:rsidRPr="002C4A42" w:rsidRDefault="004431D8" w:rsidP="002C4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284" w:type="dxa"/>
          </w:tcPr>
          <w:p w:rsidR="004431D8" w:rsidRPr="002C4A42" w:rsidRDefault="004431D8" w:rsidP="002C4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Высота от поверхности земли</w:t>
            </w:r>
          </w:p>
        </w:tc>
        <w:tc>
          <w:tcPr>
            <w:tcW w:w="3285" w:type="dxa"/>
          </w:tcPr>
          <w:p w:rsidR="004431D8" w:rsidRPr="002C4A42" w:rsidRDefault="004431D8" w:rsidP="002C4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запыленности</w:t>
            </w:r>
          </w:p>
        </w:tc>
      </w:tr>
      <w:tr w:rsidR="004431D8" w:rsidRPr="002C4A42" w:rsidTr="004D5713">
        <w:tc>
          <w:tcPr>
            <w:tcW w:w="3284" w:type="dxa"/>
          </w:tcPr>
          <w:p w:rsidR="004431D8" w:rsidRPr="002C4A42" w:rsidRDefault="004431D8" w:rsidP="002C4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магистрали</w:t>
            </w:r>
          </w:p>
        </w:tc>
        <w:tc>
          <w:tcPr>
            <w:tcW w:w="3284" w:type="dxa"/>
          </w:tcPr>
          <w:p w:rsidR="004431D8" w:rsidRPr="002C4A42" w:rsidRDefault="004431D8" w:rsidP="002C4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30см</w:t>
            </w:r>
          </w:p>
        </w:tc>
        <w:tc>
          <w:tcPr>
            <w:tcW w:w="3285" w:type="dxa"/>
          </w:tcPr>
          <w:p w:rsidR="004431D8" w:rsidRPr="002C4A42" w:rsidRDefault="004431D8" w:rsidP="002C4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31D8" w:rsidRPr="002C4A42" w:rsidTr="004D5713">
        <w:tc>
          <w:tcPr>
            <w:tcW w:w="3284" w:type="dxa"/>
          </w:tcPr>
          <w:p w:rsidR="004431D8" w:rsidRPr="002C4A42" w:rsidRDefault="004431D8" w:rsidP="002C4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магистрали</w:t>
            </w:r>
          </w:p>
        </w:tc>
        <w:tc>
          <w:tcPr>
            <w:tcW w:w="3284" w:type="dxa"/>
          </w:tcPr>
          <w:p w:rsidR="004431D8" w:rsidRPr="002C4A42" w:rsidRDefault="004431D8" w:rsidP="002C4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</w:t>
            </w:r>
          </w:p>
        </w:tc>
        <w:tc>
          <w:tcPr>
            <w:tcW w:w="3285" w:type="dxa"/>
          </w:tcPr>
          <w:p w:rsidR="004431D8" w:rsidRPr="002C4A42" w:rsidRDefault="004431D8" w:rsidP="002C4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31D8" w:rsidRPr="002C4A42" w:rsidTr="004D5713">
        <w:tc>
          <w:tcPr>
            <w:tcW w:w="3284" w:type="dxa"/>
          </w:tcPr>
          <w:p w:rsidR="004431D8" w:rsidRPr="002C4A42" w:rsidRDefault="004431D8" w:rsidP="002C4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глубине зеленой зоны</w:t>
            </w:r>
          </w:p>
        </w:tc>
        <w:tc>
          <w:tcPr>
            <w:tcW w:w="3284" w:type="dxa"/>
          </w:tcPr>
          <w:p w:rsidR="004431D8" w:rsidRPr="002C4A42" w:rsidRDefault="004431D8" w:rsidP="002C4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30см</w:t>
            </w:r>
          </w:p>
        </w:tc>
        <w:tc>
          <w:tcPr>
            <w:tcW w:w="3285" w:type="dxa"/>
          </w:tcPr>
          <w:p w:rsidR="004431D8" w:rsidRPr="002C4A42" w:rsidRDefault="004431D8" w:rsidP="002C4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1D8" w:rsidRPr="002C4A42" w:rsidTr="004D5713">
        <w:tc>
          <w:tcPr>
            <w:tcW w:w="3284" w:type="dxa"/>
          </w:tcPr>
          <w:p w:rsidR="004431D8" w:rsidRPr="002C4A42" w:rsidRDefault="004431D8" w:rsidP="002C4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глубине зеленой зоны</w:t>
            </w:r>
          </w:p>
        </w:tc>
        <w:tc>
          <w:tcPr>
            <w:tcW w:w="3284" w:type="dxa"/>
          </w:tcPr>
          <w:p w:rsidR="004431D8" w:rsidRPr="002C4A42" w:rsidRDefault="004431D8" w:rsidP="002C4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</w:t>
            </w:r>
          </w:p>
        </w:tc>
        <w:tc>
          <w:tcPr>
            <w:tcW w:w="3285" w:type="dxa"/>
          </w:tcPr>
          <w:p w:rsidR="004431D8" w:rsidRPr="002C4A42" w:rsidRDefault="004431D8" w:rsidP="002C4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431D8" w:rsidRPr="002C4A42" w:rsidRDefault="004431D8" w:rsidP="002C4A42">
      <w:pPr>
        <w:pStyle w:val="a4"/>
        <w:shd w:val="clear" w:color="auto" w:fill="FFFFFF"/>
        <w:jc w:val="both"/>
        <w:rPr>
          <w:color w:val="000000"/>
        </w:rPr>
      </w:pPr>
      <w:r w:rsidRPr="002C4A42">
        <w:rPr>
          <w:color w:val="000000"/>
        </w:rPr>
        <w:t>Таким образом, количество пыли на образцах, собранных около автомагистрали значительно больше, чем на образцах, собранных в школьном дворе. А количество пыли на образцах, собранных на высоте 30 см, значительно превышает количество пыли на образцах, взятых на высоте 2 м. По результатам исследования можно сделать вывод о важной роли зеленых насаждений в очистке атмосферного воздуха от пыли.</w:t>
      </w:r>
    </w:p>
    <w:p w:rsidR="004431D8" w:rsidRPr="002C4A42" w:rsidRDefault="004431D8" w:rsidP="002C4A42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Изучение  растительности</w:t>
      </w:r>
      <w:proofErr w:type="gramEnd"/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 xml:space="preserve"> пришкольной территории</w:t>
      </w:r>
    </w:p>
    <w:p w:rsidR="004431D8" w:rsidRPr="002C4A42" w:rsidRDefault="004431D8" w:rsidP="002C4A4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Зеленые насаждения являются надежной защитой от загрязнений. В зеленой среде школьнику требуется на 60% меньше времени, чтобы восстановить свои силы. Зелень - это легкие микрорайона. Чем ее больше, тем чище воздух, легко дышится. Многие растения выделяют фитонциды, что благотворно сказывается на здоровье школьников, озонирует воздух ароматным эфирным маслом, ослабляет радиацию.</w:t>
      </w:r>
    </w:p>
    <w:p w:rsidR="004431D8" w:rsidRPr="002C4A42" w:rsidRDefault="004431D8" w:rsidP="002C4A4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Озелененную часть пришкольной территории называют «зеленой защитной полосой». Она выполняет функции защиты школьного здания от шума, пыли, нормализует состав воздуха. Озелененная часть пришкольной территории должна иметь строго определенную </w:t>
      </w:r>
      <w:proofErr w:type="spellStart"/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санитарно</w:t>
      </w:r>
      <w:proofErr w:type="spellEnd"/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гигиеническими нормами структуру.</w:t>
      </w:r>
    </w:p>
    <w:p w:rsidR="004431D8" w:rsidRPr="002C4A42" w:rsidRDefault="004431D8" w:rsidP="002C4A4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Ширина защитной полосы со стороны дороги составляет8м, что соответствует санитарным нормам (не менее 6м).</w:t>
      </w:r>
    </w:p>
    <w:p w:rsidR="004431D8" w:rsidRPr="002C4A42" w:rsidRDefault="004431D8" w:rsidP="002C4A4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площадках пришкольного участка произрастает 72 дерева. Условно принято, что крона одного дерева равна 2м². Тогда площадь кроны деревьев составляет 72 ∙ 2м² = 144 м².</w:t>
      </w:r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Зеленый газон расположен </w:t>
      </w:r>
      <w:proofErr w:type="gramStart"/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пришкольной</w:t>
      </w:r>
      <w:proofErr w:type="gramEnd"/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в виде цветников и травянистой растительности, общая площадь которых  составляет 9166м2, тогда площадь озеленения (т. е. всех зеленых насаждений и газона) равна 144м2 + 9166м2 = 9310м2.</w:t>
      </w:r>
    </w:p>
    <w:p w:rsidR="004431D8" w:rsidRPr="002C4A42" w:rsidRDefault="004431D8" w:rsidP="002C4A4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озеленения территории составляет </w:t>
      </w:r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9310м2 </w:t>
      </w:r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 100</w:t>
      </w:r>
      <w:proofErr w:type="gramStart"/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:</w:t>
      </w:r>
      <w:proofErr w:type="gramEnd"/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10166м</w:t>
      </w:r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91%,</w:t>
      </w:r>
    </w:p>
    <w:p w:rsidR="004431D8" w:rsidRPr="002C4A42" w:rsidRDefault="004431D8" w:rsidP="002C4A42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Это высокий показатель, он соответствует требованиям </w:t>
      </w:r>
      <w:proofErr w:type="spellStart"/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САНПИНа</w:t>
      </w:r>
      <w:proofErr w:type="spellEnd"/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(не менее 50 % площади его территории).  </w:t>
      </w:r>
    </w:p>
    <w:p w:rsidR="004431D8" w:rsidRPr="002C4A42" w:rsidRDefault="004431D8" w:rsidP="002C4A42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Определение видового состава зеленых насаждений проводилось с помощью атласа – </w:t>
      </w:r>
      <w:proofErr w:type="gramStart"/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определителя .</w:t>
      </w:r>
      <w:proofErr w:type="gramEnd"/>
    </w:p>
    <w:p w:rsidR="004431D8" w:rsidRPr="002C4A42" w:rsidRDefault="004431D8" w:rsidP="002C4A4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Таблица 3</w:t>
      </w:r>
    </w:p>
    <w:p w:rsidR="004431D8" w:rsidRPr="002C4A42" w:rsidRDefault="004431D8" w:rsidP="002C4A42">
      <w:pPr>
        <w:numPr>
          <w:ilvl w:val="0"/>
          <w:numId w:val="1"/>
        </w:num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Описание видового состава деревьев и кустарников.</w:t>
      </w:r>
    </w:p>
    <w:tbl>
      <w:tblPr>
        <w:tblW w:w="95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690"/>
        <w:gridCol w:w="5332"/>
      </w:tblGrid>
      <w:tr w:rsidR="004431D8" w:rsidRPr="002C4A42" w:rsidTr="004D5713">
        <w:trPr>
          <w:trHeight w:val="441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Виды деревьев</w:t>
            </w:r>
          </w:p>
        </w:tc>
        <w:tc>
          <w:tcPr>
            <w:tcW w:w="5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</w:tr>
      <w:tr w:rsidR="004431D8" w:rsidRPr="002C4A42" w:rsidTr="004D5713">
        <w:trPr>
          <w:trHeight w:val="44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Берёза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4431D8" w:rsidRPr="002C4A42" w:rsidTr="004D5713">
        <w:trPr>
          <w:trHeight w:val="44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Груша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4431D8" w:rsidRPr="002C4A42" w:rsidTr="004D5713">
        <w:trPr>
          <w:trHeight w:val="46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Ель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4431D8" w:rsidRPr="002C4A42" w:rsidTr="004D5713">
        <w:trPr>
          <w:trHeight w:val="44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Тополь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4431D8" w:rsidRPr="002C4A42" w:rsidTr="004D5713">
        <w:trPr>
          <w:trHeight w:val="44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Черёмуха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4431D8" w:rsidRPr="002C4A42" w:rsidTr="004D5713">
        <w:trPr>
          <w:trHeight w:val="441"/>
        </w:trPr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Вяз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4431D8" w:rsidRPr="002C4A42" w:rsidTr="004D5713">
        <w:trPr>
          <w:trHeight w:val="441"/>
        </w:trPr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Дуб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4431D8" w:rsidRPr="002C4A42" w:rsidTr="004D5713">
        <w:trPr>
          <w:trHeight w:val="441"/>
        </w:trPr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Каштан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4431D8" w:rsidRPr="002C4A42" w:rsidTr="004D5713">
        <w:trPr>
          <w:trHeight w:val="441"/>
        </w:trPr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Яблоня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  <w:tr w:rsidR="004431D8" w:rsidRPr="002C4A42" w:rsidTr="004D5713">
        <w:trPr>
          <w:trHeight w:val="44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Липа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1D8" w:rsidRPr="002C4A42" w:rsidRDefault="004431D8" w:rsidP="002C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4A4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</w:tbl>
    <w:p w:rsidR="004431D8" w:rsidRPr="002C4A42" w:rsidRDefault="004431D8" w:rsidP="002C4A42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4431D8" w:rsidRPr="002C4A42" w:rsidRDefault="004431D8" w:rsidP="002C4A42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Оценка состояние деревьев проводилась визуальным методом по наличию различных повреждений. Санитарное состояние </w:t>
      </w:r>
      <w:r w:rsidR="003B6A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всех зеленых насаждений хорошее и удовлетворительное.</w:t>
      </w:r>
    </w:p>
    <w:p w:rsidR="004431D8" w:rsidRPr="002C4A42" w:rsidRDefault="004431D8" w:rsidP="002C4A4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  Заключение</w:t>
      </w:r>
    </w:p>
    <w:p w:rsidR="004431D8" w:rsidRPr="002C4A42" w:rsidRDefault="004431D8" w:rsidP="005B1880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Измерив расстояния от границ школы до ближайших жилых домов, социальных объектов и автомобильной магистрали, выявили, что расстояние от границ школы до жилых домов 50м, что соответствует норме, расстояние от школы до дороги с нерегулярным движением автотранспорта 25 метров, а норма 50-85 метров, </w:t>
      </w:r>
      <w:proofErr w:type="gramStart"/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 не</w:t>
      </w:r>
      <w:proofErr w:type="gramEnd"/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соответствуют санитарно-гигиеническим нормам.</w:t>
      </w:r>
    </w:p>
    <w:p w:rsidR="004431D8" w:rsidRPr="002C4A42" w:rsidRDefault="004431D8" w:rsidP="002C4A4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Степень озеленения пришкольной территории составляет 91%, это высокий показатель, значит озеленение пришкольной территории достаточное.</w:t>
      </w:r>
    </w:p>
    <w:p w:rsidR="004431D8" w:rsidRPr="002C4A42" w:rsidRDefault="004431D8" w:rsidP="002C4A4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видового состава зеленых насаждений позволило выявить растения, которые являются хорошими поглотителями пыли и вредных газов. </w:t>
      </w:r>
    </w:p>
    <w:p w:rsidR="004431D8" w:rsidRPr="002C4A42" w:rsidRDefault="004431D8" w:rsidP="002C4A4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 восточной стороны школы, где проходит автомобильная дорога, с нерегулярным движением за день в атмосферу выделяется 37 кг выхлопных газов, содержащих 1,12 кг угарного газа, это говорит о том, что такое количество угарного газа оседает на растениях, строениях и в наших легких.</w:t>
      </w:r>
    </w:p>
    <w:p w:rsidR="004431D8" w:rsidRPr="002C4A42" w:rsidRDefault="004431D8" w:rsidP="002C4A4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Листья зеленых растений, растущих за забором со стороны автодороги сильно загрязнены пылью, что говорит о высоком содержании в воздухе пыли, которая влияет на рост растения и затрудняет поглощение света.</w:t>
      </w:r>
    </w:p>
    <w:p w:rsidR="004431D8" w:rsidRPr="002C4A42" w:rsidRDefault="004431D8" w:rsidP="002C4A4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Проведя исследования, предлагаем </w:t>
      </w:r>
      <w:r w:rsidRPr="002C4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по сохранению и улучшению экологического состояния пришкольной территории:</w:t>
      </w:r>
    </w:p>
    <w:p w:rsidR="004431D8" w:rsidRPr="002C4A42" w:rsidRDefault="004431D8" w:rsidP="002C4A4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1.Рассказать ученикам школы об экологическом состоянии пришкольной территории и призвать их бережно относиться к окружающей среде.</w:t>
      </w:r>
    </w:p>
    <w:p w:rsidR="004431D8" w:rsidRPr="002C4A42" w:rsidRDefault="004431D8" w:rsidP="002C4A4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Следить за санитарным состоянием деревьев и кустарников.</w:t>
      </w:r>
    </w:p>
    <w:p w:rsidR="004431D8" w:rsidRPr="002C4A42" w:rsidRDefault="004431D8" w:rsidP="002C4A4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Продолжить озеленение пришкольной территории.</w:t>
      </w:r>
    </w:p>
    <w:p w:rsidR="004431D8" w:rsidRPr="002C4A42" w:rsidRDefault="004431D8" w:rsidP="002C4A4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F29" w:rsidRPr="00FE65CD" w:rsidRDefault="00C85F29" w:rsidP="00C85F29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Рецензия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исследовательскую работу</w:t>
      </w:r>
    </w:p>
    <w:p w:rsidR="00C85F29" w:rsidRPr="00FE65CD" w:rsidRDefault="00C85F29" w:rsidP="00C85F29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«Экологическое состояние пришкольной территории»</w:t>
      </w:r>
    </w:p>
    <w:p w:rsidR="00C85F29" w:rsidRPr="00FE65CD" w:rsidRDefault="00C85F29" w:rsidP="00C85F29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экологически чистой внешней среды является важным фактором сохранения, укрепления здоровья и развития человека, поэтому является актуальной в нашей жизни.</w:t>
      </w:r>
    </w:p>
    <w:p w:rsidR="00C85F29" w:rsidRPr="00FE65CD" w:rsidRDefault="00C85F29" w:rsidP="00C85F29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площадь и степень озеленения? Каков видовой состав зеленых насаждений? Каков показатель загазованности воздуха выбросами автотранспорта, проходящего около школы и степени пылевого загрязнения воздуха по запыленности листьев? Эти и другие вопросы отражены в исследовательской работе.</w:t>
      </w:r>
    </w:p>
    <w:p w:rsidR="00C85F29" w:rsidRPr="00FE65CD" w:rsidRDefault="00C85F29" w:rsidP="00C85F29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структуре работы четко прослеживается введение, цель, задачи, гипотеза, методы исследования, описание последовательности и техники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выполнения, заключение и </w:t>
      </w:r>
      <w:hyperlink r:id="rId7" w:tooltip="Планы мероприятий" w:history="1">
        <w:r w:rsidRPr="00FE65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 мероприятий</w:t>
        </w:r>
      </w:hyperlink>
      <w:r w:rsidRPr="00FE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сохранению и улучшению экологического состояния пришкольной территории.</w:t>
      </w:r>
    </w:p>
    <w:p w:rsidR="00C85F29" w:rsidRPr="00FE65CD" w:rsidRDefault="00C85F29" w:rsidP="00C85F29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были использованы доступные методы исследования: наблюдения, измерения, вычисления, метод сравнения отпечатка. Исследования выполнены на хорошем уровне.</w:t>
      </w:r>
    </w:p>
    <w:p w:rsidR="00C85F29" w:rsidRPr="00FE65CD" w:rsidRDefault="00C85F29" w:rsidP="00C85F29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 основного содержания изложен логически, убедительность</w:t>
      </w:r>
    </w:p>
    <w:p w:rsidR="00C85F29" w:rsidRPr="00FE65CD" w:rsidRDefault="00C85F29" w:rsidP="00C85F29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рассуждений и оригинальность мышления представлены в приложении виде</w:t>
      </w:r>
    </w:p>
    <w:p w:rsidR="00C85F29" w:rsidRPr="00FE65CD" w:rsidRDefault="00C85F29" w:rsidP="00C85F29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 с результатами изучения планировки школьной территории; вычислениями площади и степени озеленения пришкольной территории; определения видового состава зеленых насаждений, загазованности воздуха выбросами автотранспорта, проходящего около школы и степени пылевого загрязнения воздуха по запыленности листьев.</w:t>
      </w:r>
    </w:p>
    <w:p w:rsidR="00C85F29" w:rsidRPr="00FE65CD" w:rsidRDefault="00C85F29" w:rsidP="00C85F29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Научное и практическое значение результатов дано в приложении в таблицах, а также заключается в выводах и разработанных мероприятиях по улучшению и сохранению экологического состояния пришкольной территории.</w:t>
      </w:r>
    </w:p>
    <w:p w:rsidR="00C85F29" w:rsidRPr="00FE65CD" w:rsidRDefault="00C85F29" w:rsidP="00C85F29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Проведенные практические исследования способствуют формированию</w:t>
      </w:r>
    </w:p>
    <w:p w:rsidR="00C85F29" w:rsidRPr="00FE65CD" w:rsidRDefault="00C85F29" w:rsidP="00C85F29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 и навыков исследования, развивают интерес к эксперименту, воспитывают наблюдательность и способность к анализу.</w:t>
      </w:r>
    </w:p>
    <w:p w:rsidR="00C85F29" w:rsidRPr="00FE65CD" w:rsidRDefault="00C85F29" w:rsidP="00C85F29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ученицы самостоятельно изучить такую важную проблему, как экологическое состояние пришкольной территории - заслуживает всякого рода поощрения.</w:t>
      </w:r>
    </w:p>
    <w:p w:rsidR="00C85F29" w:rsidRPr="00FE65CD" w:rsidRDefault="00C85F29" w:rsidP="00C85F29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Рецензент: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Филимонова Ж.В.</w:t>
      </w:r>
    </w:p>
    <w:p w:rsidR="00C85F29" w:rsidRPr="00FE65CD" w:rsidRDefault="00C85F29" w:rsidP="00C85F2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2242" w:rsidRPr="002C4A42" w:rsidRDefault="00972242" w:rsidP="002C4A42">
      <w:pPr>
        <w:spacing w:line="240" w:lineRule="auto"/>
        <w:rPr>
          <w:sz w:val="24"/>
          <w:szCs w:val="24"/>
        </w:rPr>
      </w:pPr>
    </w:p>
    <w:sectPr w:rsidR="00972242" w:rsidRPr="002C4A42" w:rsidSect="002C4A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532C6"/>
    <w:multiLevelType w:val="hybridMultilevel"/>
    <w:tmpl w:val="1266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AD"/>
    <w:rsid w:val="002C4A42"/>
    <w:rsid w:val="003B6AD7"/>
    <w:rsid w:val="00421D8B"/>
    <w:rsid w:val="004431D8"/>
    <w:rsid w:val="00566124"/>
    <w:rsid w:val="005B1880"/>
    <w:rsid w:val="00972242"/>
    <w:rsid w:val="00AD02C7"/>
    <w:rsid w:val="00BC3D21"/>
    <w:rsid w:val="00C405AD"/>
    <w:rsid w:val="00C8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3F98A-04FF-4375-B3BD-0663F8D6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1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43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plani_meropriyat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srednyaya_velichina/" TargetMode="External"/><Relationship Id="rId5" Type="http://schemas.openxmlformats.org/officeDocument/2006/relationships/hyperlink" Target="https://pandia.ru/text/category/avtomobilmznij_transpor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2023-04-21T18:02:00Z</dcterms:created>
  <dcterms:modified xsi:type="dcterms:W3CDTF">2023-12-09T07:37:00Z</dcterms:modified>
</cp:coreProperties>
</file>