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ADD8" w14:textId="6F341CBD" w:rsidR="00CE3A49" w:rsidRDefault="00CE3A49" w:rsidP="00D81456">
      <w:pPr>
        <w:widowControl w:val="0"/>
        <w:autoSpaceDE w:val="0"/>
        <w:autoSpaceDN w:val="0"/>
        <w:spacing w:before="156" w:after="0" w:line="321" w:lineRule="exact"/>
        <w:ind w:left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EB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60AC8B73" wp14:editId="3597137F">
            <wp:simplePos x="0" y="0"/>
            <wp:positionH relativeFrom="margin">
              <wp:posOffset>4389120</wp:posOffset>
            </wp:positionH>
            <wp:positionV relativeFrom="paragraph">
              <wp:posOffset>-259715</wp:posOffset>
            </wp:positionV>
            <wp:extent cx="1668780" cy="1684188"/>
            <wp:effectExtent l="0" t="0" r="7620" b="0"/>
            <wp:wrapNone/>
            <wp:docPr id="11" name="Image 11" descr="C:\Users\user\Desktop\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user\Desktop\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8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718B8692" w14:textId="77777777" w:rsidR="00CE3A49" w:rsidRDefault="00CE3A49" w:rsidP="00D81456">
      <w:pPr>
        <w:widowControl w:val="0"/>
        <w:autoSpaceDE w:val="0"/>
        <w:autoSpaceDN w:val="0"/>
        <w:spacing w:before="156" w:after="0" w:line="321" w:lineRule="exact"/>
        <w:ind w:left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79F2D" w14:textId="77777777" w:rsidR="00CE3A49" w:rsidRDefault="00CE3A49" w:rsidP="00D81456">
      <w:pPr>
        <w:widowControl w:val="0"/>
        <w:autoSpaceDE w:val="0"/>
        <w:autoSpaceDN w:val="0"/>
        <w:spacing w:before="156" w:after="0" w:line="321" w:lineRule="exact"/>
        <w:ind w:left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66413" w14:textId="10B67372" w:rsidR="00D81456" w:rsidRPr="00D81456" w:rsidRDefault="00D81456" w:rsidP="00D81456">
      <w:pPr>
        <w:widowControl w:val="0"/>
        <w:autoSpaceDE w:val="0"/>
        <w:autoSpaceDN w:val="0"/>
        <w:spacing w:before="156" w:after="0" w:line="321" w:lineRule="exact"/>
        <w:ind w:left="3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D8145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D8145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проведении</w:t>
      </w:r>
    </w:p>
    <w:p w14:paraId="35C9F3B6" w14:textId="702D7B82" w:rsidR="00D81456" w:rsidRPr="00D81456" w:rsidRDefault="00D81456" w:rsidP="00D81456">
      <w:pPr>
        <w:widowControl w:val="0"/>
        <w:autoSpaceDE w:val="0"/>
        <w:autoSpaceDN w:val="0"/>
        <w:spacing w:after="0" w:line="321" w:lineRule="exact"/>
        <w:ind w:left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>Недели</w:t>
      </w:r>
      <w:r w:rsidRPr="00D8145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>здорового</w:t>
      </w:r>
      <w:r w:rsidRPr="00D814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питания</w:t>
      </w:r>
    </w:p>
    <w:p w14:paraId="0C530DD4" w14:textId="5C276991" w:rsidR="00D81456" w:rsidRPr="00D81456" w:rsidRDefault="00D81456" w:rsidP="00D81456">
      <w:pPr>
        <w:widowControl w:val="0"/>
        <w:autoSpaceDE w:val="0"/>
        <w:autoSpaceDN w:val="0"/>
        <w:spacing w:before="3" w:after="0" w:line="321" w:lineRule="exact"/>
        <w:ind w:left="28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8145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>Хотетовская</w:t>
      </w:r>
      <w:proofErr w:type="spellEnd"/>
      <w:r w:rsidRPr="00D81456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ООШ»</w:t>
      </w:r>
    </w:p>
    <w:p w14:paraId="694639CE" w14:textId="5C620774" w:rsidR="00D81456" w:rsidRPr="00D81456" w:rsidRDefault="00D81456" w:rsidP="00D81456">
      <w:pPr>
        <w:widowControl w:val="0"/>
        <w:autoSpaceDE w:val="0"/>
        <w:autoSpaceDN w:val="0"/>
        <w:spacing w:before="140" w:after="0" w:line="240" w:lineRule="auto"/>
        <w:ind w:left="100" w:right="104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пунктом 5 протокола заседания Оперативного </w:t>
      </w:r>
      <w:proofErr w:type="gramStart"/>
      <w:r w:rsidRPr="00D81456">
        <w:rPr>
          <w:rFonts w:ascii="Times New Roman" w:eastAsia="Times New Roman" w:hAnsi="Times New Roman" w:cs="Times New Roman"/>
          <w:sz w:val="24"/>
          <w:szCs w:val="24"/>
        </w:rPr>
        <w:t>штаба  Министерства</w:t>
      </w:r>
      <w:proofErr w:type="gramEnd"/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Российской Федерации по организации горячего питания от 01 декабря 2023 года № Д15-901/15пр в</w:t>
      </w:r>
      <w:r w:rsidRPr="00D8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D81456">
        <w:rPr>
          <w:rFonts w:ascii="Times New Roman" w:eastAsia="Times New Roman" w:hAnsi="Times New Roman" w:cs="Times New Roman"/>
          <w:sz w:val="24"/>
          <w:szCs w:val="24"/>
        </w:rPr>
        <w:t>Хотетовская</w:t>
      </w:r>
      <w:proofErr w:type="spellEnd"/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ООШ» с 11.12.2023 г. по 14.12.2023 г. была организована</w:t>
      </w:r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Неделя здорового питания. Все обучающиеся получают бесплатное горячее питание – обед, обу</w:t>
      </w:r>
      <w:r w:rsidR="001E447B">
        <w:rPr>
          <w:rFonts w:ascii="Times New Roman" w:eastAsia="Times New Roman" w:hAnsi="Times New Roman" w:cs="Times New Roman"/>
          <w:sz w:val="24"/>
          <w:szCs w:val="24"/>
        </w:rPr>
        <w:t>чающиеся с ОВЗ -завтрак и обед. Дети не обеспечиваются</w:t>
      </w:r>
      <w:r w:rsidR="00E5796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Омега-3 кислотами, однако в их рацион питания входят рыбные блюда.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Работниками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столовой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проводится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С-витаминизация,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приготовления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пищи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используется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йодированная соль, в течение всего учебного года в меню присутствуют свежие фрукты и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овощи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сезону.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питания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наших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учащихся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находится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под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постоянным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контролем школьной администрации и родительского контроля. Санитарно-гигиеническое</w:t>
      </w:r>
      <w:r w:rsidRPr="00D81456">
        <w:rPr>
          <w:rFonts w:ascii="Times New Roman" w:eastAsia="Times New Roman" w:hAnsi="Times New Roman" w:cs="Times New Roman"/>
          <w:color w:val="111111"/>
          <w:spacing w:val="-58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состояние пищеблока соответствует требованиям </w:t>
      </w:r>
      <w:proofErr w:type="spellStart"/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СанПина</w:t>
      </w:r>
      <w:proofErr w:type="spellEnd"/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. Ежедневно проводится уборка</w:t>
      </w:r>
      <w:r w:rsidRPr="00D81456">
        <w:rPr>
          <w:rFonts w:ascii="Times New Roman" w:eastAsia="Times New Roman" w:hAnsi="Times New Roman" w:cs="Times New Roman"/>
          <w:color w:val="111111"/>
          <w:spacing w:val="-57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помещения, по пятницам организовано проведение санитарного дня. Хранение продуктов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осуществляется в соответствии с санитарными нормами. Соблюдаются правила техники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безопасности.</w:t>
      </w:r>
      <w:r w:rsidRPr="00D81456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Помещение</w:t>
      </w:r>
      <w:r w:rsidRPr="00D8145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столовой эстетически</w:t>
      </w:r>
      <w:r w:rsidRPr="00D81456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оформлено.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D81456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реализации</w:t>
      </w:r>
      <w:r w:rsidRPr="00D8145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поставленных</w:t>
      </w:r>
      <w:r w:rsidRPr="00D81456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целей</w:t>
      </w:r>
      <w:r w:rsidRPr="00D81456"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был</w:t>
      </w:r>
      <w:r w:rsidRPr="00D8145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составлен</w:t>
      </w:r>
      <w:r w:rsidRPr="00D8145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план</w:t>
      </w:r>
      <w:r w:rsidRPr="00D8145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работы.</w:t>
      </w:r>
      <w:r w:rsidRPr="00D81456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(План</w:t>
      </w:r>
      <w:r w:rsidRPr="00D8145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прилагается)</w:t>
      </w:r>
    </w:p>
    <w:p w14:paraId="46249217" w14:textId="3D8FE792" w:rsidR="00D81456" w:rsidRPr="00D81456" w:rsidRDefault="00D81456" w:rsidP="00CC28D8">
      <w:pPr>
        <w:widowControl w:val="0"/>
        <w:autoSpaceDE w:val="0"/>
        <w:autoSpaceDN w:val="0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        В рамках Недели проведен цикл запланированных мероприятий, посвященных теме здорового и правильного питания.  Обучающиеся 1 класса </w:t>
      </w:r>
      <w:proofErr w:type="gramStart"/>
      <w:r w:rsidRPr="00D81456">
        <w:rPr>
          <w:rFonts w:ascii="Times New Roman" w:eastAsia="Times New Roman" w:hAnsi="Times New Roman" w:cs="Times New Roman"/>
          <w:sz w:val="24"/>
          <w:szCs w:val="24"/>
        </w:rPr>
        <w:t>подготовили  рисунки</w:t>
      </w:r>
      <w:proofErr w:type="gramEnd"/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на тему: «Мои любимые ягоды, фрукты, овощи", отгадывали загадки, знакомились с памятками «Основные правила правильного питания». Во 2-ом классе проведена беседа </w:t>
      </w:r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«Витамины – наши друзья», в 3-ем </w:t>
      </w:r>
      <w:proofErr w:type="gramStart"/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 -</w:t>
      </w:r>
      <w:proofErr w:type="gramEnd"/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«Овощи и фрукты – полезные продукты», в  4-ом классе  - «Азбука здорового питания».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В 5-ом классе </w:t>
      </w:r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классный час  «Продукты разные нужны, блюда разные важны», в 6- ом классе – «Путешествие в страну полезных  продуктов», в 7  классе – «Вкусная и здоровая пища», в 8 классе  – «Здоровое питание – мой выбор», в 9 классе – «Правильное питание – залог долголетия»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. Ребята узнали про питательные вещества, которые необходимы организму человек</w:t>
      </w:r>
      <w:r w:rsidR="00A308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, что такое рациональное питание и как соблюдать правильный рацион.</w:t>
      </w:r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Педагогом-</w:t>
      </w:r>
      <w:r w:rsidRPr="004525A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организатором </w:t>
      </w:r>
      <w:proofErr w:type="gramStart"/>
      <w:r w:rsidRPr="004525AC">
        <w:rPr>
          <w:rFonts w:ascii="Times New Roman" w:eastAsia="Times New Roman" w:hAnsi="Times New Roman" w:cs="Times New Roman"/>
          <w:spacing w:val="40"/>
          <w:sz w:val="24"/>
          <w:szCs w:val="24"/>
        </w:rPr>
        <w:t>проведена</w:t>
      </w:r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</w:t>
      </w:r>
      <w:proofErr w:type="gramEnd"/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«Формула правильного питания».</w:t>
      </w:r>
      <w:r w:rsidRPr="00D8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прошла очередная дегустация блюд школьного питания</w:t>
      </w:r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«Родительский контроль», где родители заполнили анкетные</w:t>
      </w:r>
      <w:r w:rsidRPr="00D8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листы, ознакомились с информацией на стенде, размещенном в школьной столовой. </w:t>
      </w:r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технологии Филимонова </w:t>
      </w:r>
      <w:proofErr w:type="gramStart"/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</w:t>
      </w:r>
      <w:r w:rsidR="00A3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8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мастер – класс «Как оформить стол».</w:t>
      </w:r>
      <w:r w:rsidR="00CC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Все проведенные</w:t>
      </w:r>
      <w:r w:rsidRPr="00D8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D8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D8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целостное</w:t>
      </w:r>
      <w:r w:rsidRPr="00D814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D8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 здоровом питании школьников, побуждают детей к разумному, бережному отношению</w:t>
      </w:r>
      <w:r w:rsidRPr="00D8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D8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здоровью, расширяют</w:t>
      </w:r>
      <w:r w:rsidRPr="00D8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D8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D8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образе жизни, роли правильного питания, вырабатывают на основе этих знаний необходимые</w:t>
      </w:r>
      <w:r w:rsidRPr="00D8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D8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D8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D8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456">
        <w:rPr>
          <w:rFonts w:ascii="Times New Roman" w:eastAsia="Times New Roman" w:hAnsi="Times New Roman" w:cs="Times New Roman"/>
          <w:sz w:val="24"/>
          <w:szCs w:val="24"/>
        </w:rPr>
        <w:t xml:space="preserve">здорового </w:t>
      </w:r>
      <w:r w:rsidRPr="00D81456">
        <w:rPr>
          <w:rFonts w:ascii="Times New Roman" w:eastAsia="Times New Roman" w:hAnsi="Times New Roman" w:cs="Times New Roman"/>
          <w:spacing w:val="-2"/>
          <w:sz w:val="24"/>
          <w:szCs w:val="24"/>
        </w:rPr>
        <w:t>питания.</w:t>
      </w:r>
    </w:p>
    <w:p w14:paraId="698D6EFE" w14:textId="68E5237D" w:rsidR="00CB6456" w:rsidRPr="00D81456" w:rsidRDefault="00CE3A49">
      <w:pPr>
        <w:rPr>
          <w:sz w:val="24"/>
          <w:szCs w:val="24"/>
        </w:rPr>
      </w:pPr>
      <w:r w:rsidRPr="004A41E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8F70D1" wp14:editId="4EE7C5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9658" cy="1605915"/>
            <wp:effectExtent l="0" t="0" r="3810" b="0"/>
            <wp:wrapNone/>
            <wp:docPr id="8" name="Image 8" descr="дети за парт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дети за парто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658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6456" w:rsidRPr="00D8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AD9"/>
    <w:rsid w:val="001E447B"/>
    <w:rsid w:val="004525AC"/>
    <w:rsid w:val="00A30802"/>
    <w:rsid w:val="00CB6456"/>
    <w:rsid w:val="00CC28D8"/>
    <w:rsid w:val="00CE3A49"/>
    <w:rsid w:val="00D81456"/>
    <w:rsid w:val="00E57964"/>
    <w:rsid w:val="00E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58AC"/>
  <w15:docId w15:val="{D89099CB-E555-4EC3-8D13-C2D6EFB0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Силкин</cp:lastModifiedBy>
  <cp:revision>9</cp:revision>
  <dcterms:created xsi:type="dcterms:W3CDTF">2023-12-14T09:25:00Z</dcterms:created>
  <dcterms:modified xsi:type="dcterms:W3CDTF">2023-12-14T11:20:00Z</dcterms:modified>
</cp:coreProperties>
</file>