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15BFF" w14:textId="77777777" w:rsidR="008A47D9" w:rsidRDefault="008A47D9" w:rsidP="008A47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Хотетовская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14:paraId="36531C7B" w14:textId="77777777" w:rsidR="001B6289" w:rsidRDefault="008A47D9" w:rsidP="008A4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7D9">
        <w:rPr>
          <w:rFonts w:ascii="Times New Roman" w:hAnsi="Times New Roman" w:cs="Times New Roman"/>
          <w:sz w:val="28"/>
          <w:szCs w:val="28"/>
        </w:rPr>
        <w:t>Информация об организации профилактической работы по вопросу предотвращения распространения идеологического воздействия террористических течений на обучающихся</w:t>
      </w:r>
    </w:p>
    <w:p w14:paraId="2D78622B" w14:textId="0B19C0D1" w:rsidR="001B6289" w:rsidRPr="001B6289" w:rsidRDefault="001B6289" w:rsidP="001B2CC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CCA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1B628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Организ</w:t>
      </w:r>
      <w:r w:rsidR="003E74F0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ация</w:t>
      </w:r>
      <w:r w:rsidR="00712D35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постоянного</w:t>
      </w:r>
      <w:r w:rsidRPr="001B628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мониторинг</w:t>
      </w:r>
      <w:r w:rsidR="00712D35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а</w:t>
      </w:r>
      <w:r w:rsidRPr="001B628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общественного мнения в молодежной среде в целях выявления радикальных нас</w:t>
      </w:r>
      <w:r w:rsidR="00712D35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троений среди учащихся</w:t>
      </w:r>
      <w:r w:rsidRPr="001B628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, в том числе:</w:t>
      </w:r>
    </w:p>
    <w:p w14:paraId="7E5ACA08" w14:textId="77777777" w:rsidR="001B6289" w:rsidRPr="001B6289" w:rsidRDefault="001B6289" w:rsidP="001B628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28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– проводить регулярные опросы учащейся молодежи об отношении к терроризму как способу решения социальных, экономических, политических религиозных и национальных проблем и противоречий;</w:t>
      </w:r>
    </w:p>
    <w:p w14:paraId="7EF97089" w14:textId="77777777" w:rsidR="001B6289" w:rsidRPr="001B6289" w:rsidRDefault="001B6289" w:rsidP="001B628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28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– проводить личные беседы с учащимися, наиболее подверженными влиянию террористических идей;</w:t>
      </w:r>
    </w:p>
    <w:p w14:paraId="425F3CC4" w14:textId="77777777" w:rsidR="001B6289" w:rsidRPr="001B6289" w:rsidRDefault="001B6289" w:rsidP="001B628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28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– обеспечить взаимодействие с правоохранительными органами для своевременного пресечения выявленных угроз террористического характера</w:t>
      </w:r>
    </w:p>
    <w:p w14:paraId="5AAB14ED" w14:textId="746FECBC" w:rsidR="001B6289" w:rsidRPr="001B6289" w:rsidRDefault="001B2CCA" w:rsidP="001B2CC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2. </w:t>
      </w:r>
      <w:r w:rsidR="00712D35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Разъяснение</w:t>
      </w:r>
      <w:r w:rsidR="001B6289" w:rsidRPr="001B628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на постоянной основе сущно</w:t>
      </w:r>
      <w:r w:rsidR="00712D35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сти и общественной опасности терроризма, ответственности</w:t>
      </w:r>
      <w:r w:rsidR="001B6289" w:rsidRPr="001B628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за совершение действий террористического характера, в том числе:</w:t>
      </w:r>
    </w:p>
    <w:p w14:paraId="704EAD40" w14:textId="7463CC4E" w:rsidR="001B6289" w:rsidRPr="001B6289" w:rsidRDefault="00712D35" w:rsidP="001B628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– организация тематических классных часов</w:t>
      </w:r>
      <w:r w:rsidR="001B6289" w:rsidRPr="001B628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;</w:t>
      </w:r>
    </w:p>
    <w:p w14:paraId="1EB857E1" w14:textId="41CFA8E1" w:rsidR="001B6289" w:rsidRPr="001B6289" w:rsidRDefault="00712D35" w:rsidP="001B628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– проведение </w:t>
      </w:r>
      <w:r w:rsidR="001B6289" w:rsidRPr="001B628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профилакти</w:t>
      </w:r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ческой работы с учащимися с привлечением</w:t>
      </w:r>
      <w:r w:rsidR="001B6289" w:rsidRPr="001B628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специа</w:t>
      </w:r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листов- психологов, </w:t>
      </w:r>
      <w:r w:rsidR="001B6289" w:rsidRPr="001B628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представителей правоохранительных структур;</w:t>
      </w:r>
    </w:p>
    <w:p w14:paraId="211013C7" w14:textId="3736797B" w:rsidR="001B6289" w:rsidRPr="001B6289" w:rsidRDefault="00712D35" w:rsidP="001B628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– привлечение</w:t>
      </w:r>
      <w:r w:rsidR="001B6289" w:rsidRPr="001B628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учащихся к участию в мероприятиях, посвященных Дню солидарности в борьбе с терроризмом (флешмобы, возложения венков, вахты памяти и др.)</w:t>
      </w:r>
    </w:p>
    <w:p w14:paraId="00D38640" w14:textId="4C56EE92" w:rsidR="001B6289" w:rsidRPr="001B6289" w:rsidRDefault="001B2CCA" w:rsidP="001B628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    3</w:t>
      </w:r>
      <w:r w:rsidR="00712D35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. Проведение пропагандистских мероприятий, направленных</w:t>
      </w:r>
      <w:r w:rsidR="001B6289" w:rsidRPr="001B628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на дискредитацию террористической идеологии, формирование в молодежной среде идеи межнациональной и межрелигиозной толерантности, в том числе:</w:t>
      </w:r>
    </w:p>
    <w:p w14:paraId="4DD1E744" w14:textId="6AF5F623" w:rsidR="001B6289" w:rsidRPr="001B6289" w:rsidRDefault="00712D35" w:rsidP="001B628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– организация диспутов, викторин, конкурсов</w:t>
      </w:r>
      <w:r w:rsidR="001B6289" w:rsidRPr="001B628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;</w:t>
      </w:r>
    </w:p>
    <w:p w14:paraId="4B01D3DA" w14:textId="23715625" w:rsidR="001B6289" w:rsidRPr="001B6289" w:rsidRDefault="00712D35" w:rsidP="001B6289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– р</w:t>
      </w:r>
      <w:r w:rsidR="001B6289" w:rsidRPr="001B628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азмещение наг</w:t>
      </w:r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лядной агитации, демонстрация кино и видеопродукции</w:t>
      </w:r>
      <w:r w:rsidR="001B6289" w:rsidRPr="001B628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антитеррористического содержания.</w:t>
      </w:r>
    </w:p>
    <w:tbl>
      <w:tblPr>
        <w:tblW w:w="108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6149"/>
        <w:gridCol w:w="1748"/>
        <w:gridCol w:w="2308"/>
      </w:tblGrid>
      <w:tr w:rsidR="001B6289" w:rsidRPr="001B6289" w14:paraId="22C49458" w14:textId="77777777" w:rsidTr="006F0AE2">
        <w:trPr>
          <w:trHeight w:val="47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293434" w14:textId="77777777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C478D8" w14:textId="77777777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5CDB05" w14:textId="77777777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Срок проведения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4B45E1" w14:textId="18B5643B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  <w:bookmarkStart w:id="0" w:name="_GoBack"/>
            <w:bookmarkEnd w:id="0"/>
          </w:p>
        </w:tc>
      </w:tr>
      <w:tr w:rsidR="001B6289" w:rsidRPr="001B6289" w14:paraId="01606660" w14:textId="77777777" w:rsidTr="006F0AE2">
        <w:trPr>
          <w:trHeight w:val="4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9C8B5A" w14:textId="50A4735C" w:rsidR="001B6289" w:rsidRPr="001B6289" w:rsidRDefault="00712D35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9AD829" w14:textId="77777777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Проведение инструктажей по вопросам обеспечения комплексной безопасности, порядка действий в случае возникновения угрозы или совершения террористических актов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6355EB" w14:textId="77777777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Сентябрь-Октябрь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9B4ED34" w14:textId="77777777" w:rsidR="001B6289" w:rsidRDefault="00712D35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14:paraId="2AE3D49D" w14:textId="73033D99" w:rsidR="00712D35" w:rsidRPr="001B6289" w:rsidRDefault="00712D35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Учитель ОБЖ</w:t>
            </w:r>
          </w:p>
        </w:tc>
      </w:tr>
      <w:tr w:rsidR="001B6289" w:rsidRPr="001B6289" w14:paraId="5953CDD9" w14:textId="77777777" w:rsidTr="006F0AE2">
        <w:trPr>
          <w:trHeight w:val="70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443475" w14:textId="01F40398" w:rsidR="001B6289" w:rsidRPr="001B6289" w:rsidRDefault="00712D35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9D6690" w14:textId="77777777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Тематические мероприятия, посвященные Дню солидарности в борьбе с терроризмом</w:t>
            </w:r>
          </w:p>
          <w:p w14:paraId="1274837F" w14:textId="77777777" w:rsidR="001B6289" w:rsidRPr="001B6289" w:rsidRDefault="001B6289" w:rsidP="006F0AE2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Информационный час «У терроризма нет будущего»</w:t>
            </w:r>
          </w:p>
          <w:p w14:paraId="1AE5692B" w14:textId="77777777" w:rsidR="001B6289" w:rsidRPr="001B6289" w:rsidRDefault="001B6289" w:rsidP="006F0AE2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Час видео показа «Беслан. Жизнь за ангелов»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005BC7" w14:textId="2FA738E9" w:rsidR="001B6289" w:rsidRPr="001B6289" w:rsidRDefault="00712D35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1B6289"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 xml:space="preserve"> сентября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CDD43C" w14:textId="412DDD91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1B6289" w:rsidRPr="001B6289" w14:paraId="35DA5203" w14:textId="77777777" w:rsidTr="006F0AE2">
        <w:trPr>
          <w:trHeight w:val="4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0CE5AE" w14:textId="29DECB8A" w:rsidR="001B6289" w:rsidRPr="001B6289" w:rsidRDefault="00712D35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D43AF9" w14:textId="77777777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Анонимное анкетирование учащихся на предмет выявления экстремистских, националистических идей и настроений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E7388C" w14:textId="77777777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Октябрь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7147C0" w14:textId="09F2B145" w:rsidR="001B6289" w:rsidRPr="001B6289" w:rsidRDefault="00712D35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1B6289" w:rsidRPr="001B6289" w14:paraId="2573CD7D" w14:textId="77777777" w:rsidTr="006F0AE2">
        <w:trPr>
          <w:trHeight w:val="6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891EF3" w14:textId="3D3A1E0A" w:rsidR="001B6289" w:rsidRPr="001B6289" w:rsidRDefault="00712D35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750C4C" w14:textId="77777777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Родительское собрание по профилактике предупреждения распространения террористических и экстремистских идей среди молодежи, вопросам воспитания межнациональной и межрелигиозной толерантности.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B65860B" w14:textId="6742B14F" w:rsidR="001B6289" w:rsidRPr="001B6289" w:rsidRDefault="00712D35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Дека</w:t>
            </w:r>
            <w:r w:rsidR="001B6289"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брь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D423F2" w14:textId="7CEFE10B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</w:t>
            </w:r>
            <w:r w:rsidR="00712D35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руководители</w:t>
            </w:r>
          </w:p>
        </w:tc>
      </w:tr>
      <w:tr w:rsidR="001B6289" w:rsidRPr="001B6289" w14:paraId="47472DA0" w14:textId="77777777" w:rsidTr="006F0AE2">
        <w:trPr>
          <w:trHeight w:val="4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69EEE54" w14:textId="6E07EE7B" w:rsidR="001B6289" w:rsidRPr="001B6289" w:rsidRDefault="00712D35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29F603" w14:textId="77777777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Накопление методического материала по противодействию экстремизма и терроризма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CFC7B4" w14:textId="231ABEA9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  <w:r w:rsidR="001B6289"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2D0C8C" w14:textId="115F197F" w:rsidR="00712D35" w:rsidRPr="001B6289" w:rsidRDefault="00712D35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1B6289" w:rsidRPr="001B6289" w14:paraId="1650C78F" w14:textId="77777777" w:rsidTr="006F0AE2">
        <w:trPr>
          <w:trHeight w:val="70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AE3A01" w14:textId="601EE040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F3FAE7" w14:textId="7DBEE9C8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gramStart"/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Проведение  встреч</w:t>
            </w:r>
            <w:proofErr w:type="gramEnd"/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 xml:space="preserve">, бесед с обучающимися, раскрывающих преступную сущность идеологии терроризма (с привлечением сотрудников </w:t>
            </w: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правоохранительных органов, комиссий по делам несовершеннолетних и защите их прав</w:t>
            </w:r>
            <w:r w:rsidR="00F84327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ED2EC8" w14:textId="77777777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Ноябрь, Март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2897B5" w14:textId="7754A17A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1B6289" w:rsidRPr="001B6289" w14:paraId="441EEC01" w14:textId="77777777" w:rsidTr="006F0AE2">
        <w:trPr>
          <w:trHeight w:val="4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047365" w14:textId="63780EB4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9CBB73E" w14:textId="77777777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Изучение законодательной базы по противодействию терроризму и экстремизму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419F4B" w14:textId="66165146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r w:rsidR="003E74F0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A12E25" w14:textId="77777777" w:rsid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14:paraId="7B88A495" w14:textId="57033D80" w:rsidR="00F84327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Учитель ОБЖ</w:t>
            </w:r>
          </w:p>
        </w:tc>
      </w:tr>
      <w:tr w:rsidR="001B6289" w:rsidRPr="001B6289" w14:paraId="577D1A0B" w14:textId="77777777" w:rsidTr="006F0AE2">
        <w:trPr>
          <w:trHeight w:val="6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50B036" w14:textId="5F7412F6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84FD41" w14:textId="77777777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Проведение учебных эвакуационных тренировок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F48758" w14:textId="1502E58C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F927EB" w14:textId="71760644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Учитель ОБЖ</w:t>
            </w:r>
          </w:p>
        </w:tc>
      </w:tr>
      <w:tr w:rsidR="001B6289" w:rsidRPr="001B6289" w14:paraId="7A53E138" w14:textId="77777777" w:rsidTr="006F0AE2">
        <w:trPr>
          <w:trHeight w:val="11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5CF042" w14:textId="6BE9BF5B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7A1322" w14:textId="77777777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Проведение встреч с сотрудниками правоохранительных органов по темам: </w:t>
            </w:r>
          </w:p>
          <w:p w14:paraId="2B3CBC45" w14:textId="77777777" w:rsidR="001B6289" w:rsidRPr="001B6289" w:rsidRDefault="001B6289" w:rsidP="006F0AE2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– «Дисциплинированность и </w:t>
            </w:r>
          </w:p>
          <w:p w14:paraId="540F7064" w14:textId="77777777" w:rsidR="001B6289" w:rsidRPr="001B6289" w:rsidRDefault="001B6289" w:rsidP="006F0AE2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бдительность- в чем выражается их взаимосвязь?»</w:t>
            </w:r>
          </w:p>
          <w:p w14:paraId="6F57978C" w14:textId="749D4B1C" w:rsidR="001B6289" w:rsidRPr="001B6289" w:rsidRDefault="001B6289" w:rsidP="006F0AE2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– «Как террористы и экстремисты могут использовать п</w:t>
            </w:r>
            <w:r w:rsidR="00F84327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одростков и молодежь в своих пре</w:t>
            </w: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ступных целях»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5DD34B" w14:textId="77777777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gramStart"/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Декабрь ,Апрель</w:t>
            </w:r>
            <w:proofErr w:type="gramEnd"/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7F9A6B" w14:textId="71ED8C57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1B6289" w:rsidRPr="001B6289" w14:paraId="232CC8D7" w14:textId="77777777" w:rsidTr="006F0AE2">
        <w:trPr>
          <w:trHeight w:val="4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F42630" w14:textId="6C86A77E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6A0196" w14:textId="77777777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Консультации для родителей: «Формирование толерантного поведения в семье»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CBC4F7" w14:textId="6FAC7010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  <w:r w:rsidR="001B6289"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4FF9BD" w14:textId="50E398FC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  <w:r w:rsidR="001B6289"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, классные руководители</w:t>
            </w:r>
          </w:p>
        </w:tc>
      </w:tr>
      <w:tr w:rsidR="001B6289" w:rsidRPr="001B6289" w14:paraId="72FEAE62" w14:textId="77777777" w:rsidTr="006F0AE2">
        <w:trPr>
          <w:trHeight w:val="4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219948" w14:textId="63D57E13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0202FA" w14:textId="77777777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Освещение проводимых мероприятиях по вопросам противодействия идеологии терроризма и экстремизма на сайте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38DD8D" w14:textId="7004FC2A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  <w:r w:rsidR="001B6289"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9854EB" w14:textId="257955FB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Пугачева Е.Г.</w:t>
            </w:r>
          </w:p>
        </w:tc>
      </w:tr>
      <w:tr w:rsidR="001B6289" w:rsidRPr="001B6289" w14:paraId="31958DB0" w14:textId="77777777" w:rsidTr="006F0AE2">
        <w:trPr>
          <w:trHeight w:val="231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74DED6" w14:textId="77777777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Культурно-просветительские и воспитательные мероприятия по привитию идей межнациональной и межрелигиозной толерантности.</w:t>
            </w:r>
          </w:p>
        </w:tc>
      </w:tr>
      <w:tr w:rsidR="001B6289" w:rsidRPr="001B6289" w14:paraId="207AD88B" w14:textId="77777777" w:rsidTr="006F0AE2">
        <w:trPr>
          <w:trHeight w:val="4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EC27A2" w14:textId="13D7EFD8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B96384" w14:textId="77777777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Проведение конкурсов плакатов «Мы против терроризма»</w:t>
            </w:r>
          </w:p>
          <w:p w14:paraId="082BADDA" w14:textId="4ECE0B02" w:rsidR="001B6289" w:rsidRPr="001B6289" w:rsidRDefault="001B6289" w:rsidP="006F0AE2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B93115" w14:textId="77777777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Сентябрь, 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9C9E89" w14:textId="3E310350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="001B6289"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лассные руководители</w:t>
            </w:r>
          </w:p>
        </w:tc>
      </w:tr>
      <w:tr w:rsidR="001B6289" w:rsidRPr="001B6289" w14:paraId="528D38A6" w14:textId="77777777" w:rsidTr="006F0AE2">
        <w:trPr>
          <w:trHeight w:val="47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D22031" w14:textId="270B3F1C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29CD85" w14:textId="77777777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Проведение профилактических бесед по противодействию экстремизма, терроризма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BE395E" w14:textId="4B8F2D6A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  <w:r w:rsidR="001B6289"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AB7AA7" w14:textId="607B2D51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</w:t>
            </w:r>
            <w:r w:rsidR="00F84327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руководители</w:t>
            </w:r>
          </w:p>
        </w:tc>
      </w:tr>
      <w:tr w:rsidR="001B6289" w:rsidRPr="001B6289" w14:paraId="024E5D6E" w14:textId="77777777" w:rsidTr="006F0AE2">
        <w:trPr>
          <w:trHeight w:val="4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C32C4C" w14:textId="6B9AF793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8719FA" w14:textId="77777777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Проведение мероприятий в рамках месячника патриотического воспитания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FC78C5" w14:textId="5424606C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B1D53D" w14:textId="3B768968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Шмакова В.И.</w:t>
            </w:r>
          </w:p>
        </w:tc>
      </w:tr>
      <w:tr w:rsidR="001B6289" w:rsidRPr="001B6289" w14:paraId="6DBB6767" w14:textId="77777777" w:rsidTr="006F0AE2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62F764" w14:textId="54902CDA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B9742C" w14:textId="77777777" w:rsidR="001B6289" w:rsidRPr="001B6289" w:rsidRDefault="001B2CCA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Мероприятия, </w:t>
            </w:r>
            <w:r w:rsidR="001B6289"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посвященные дню народного единства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AA9959" w14:textId="726DB44D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27 октября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C9AB3E" w14:textId="36AE867B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6289" w:rsidRPr="001B6289" w14:paraId="6AD7A44D" w14:textId="77777777" w:rsidTr="006F0AE2">
        <w:trPr>
          <w:trHeight w:val="4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7ABA40" w14:textId="684B8DB0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480F62" w14:textId="0024F7C7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Тематические семинары: «У</w:t>
            </w:r>
            <w:r w:rsidR="001B6289"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знай</w:t>
            </w: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, как защитить себя», «П</w:t>
            </w:r>
            <w:r w:rsidR="001B6289"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сихологический портрет террориста и его жертвы»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82C5D1" w14:textId="77777777" w:rsidR="001B6289" w:rsidRPr="001B6289" w:rsidRDefault="001B6289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1B6289"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Февраль, Март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EBCB00" w14:textId="61DE4554" w:rsidR="001B6289" w:rsidRPr="001B6289" w:rsidRDefault="00F84327" w:rsidP="006F0AE2">
            <w:pPr>
              <w:spacing w:after="0" w:line="24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</w:tbl>
    <w:p w14:paraId="6DC70DFD" w14:textId="77777777" w:rsidR="001B6289" w:rsidRPr="001B6289" w:rsidRDefault="001B6289" w:rsidP="001B6289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289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14:paraId="0756A5C6" w14:textId="77777777" w:rsidR="001B6289" w:rsidRPr="001B6289" w:rsidRDefault="001B6289" w:rsidP="001B628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28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 </w:t>
      </w:r>
    </w:p>
    <w:p w14:paraId="22223F79" w14:textId="77777777" w:rsidR="00DF3DDE" w:rsidRPr="001B6289" w:rsidRDefault="00DF3DDE" w:rsidP="001B628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sectPr w:rsidR="00DF3DDE" w:rsidRPr="001B6289" w:rsidSect="001B6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F0A70"/>
    <w:multiLevelType w:val="multilevel"/>
    <w:tmpl w:val="459E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97E65"/>
    <w:multiLevelType w:val="multilevel"/>
    <w:tmpl w:val="99607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DE"/>
    <w:rsid w:val="001B2CCA"/>
    <w:rsid w:val="001B6289"/>
    <w:rsid w:val="003E74F0"/>
    <w:rsid w:val="00712D35"/>
    <w:rsid w:val="008A47D9"/>
    <w:rsid w:val="00D242DE"/>
    <w:rsid w:val="00DF3DDE"/>
    <w:rsid w:val="00F8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FB3E"/>
  <w15:chartTrackingRefBased/>
  <w15:docId w15:val="{CB06BF30-2A06-4252-88E9-52EC811A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2023-10-16T18:51:00Z</dcterms:created>
  <dcterms:modified xsi:type="dcterms:W3CDTF">2023-10-17T15:33:00Z</dcterms:modified>
</cp:coreProperties>
</file>