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14356" w:type="dxa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2"/>
        <w:gridCol w:w="4554"/>
      </w:tblGrid>
      <w:tr w:rsidR="00B22D9E" w14:paraId="4E543CF6" w14:textId="77777777" w:rsidTr="005E72D6">
        <w:trPr>
          <w:trHeight w:val="1446"/>
        </w:trPr>
        <w:tc>
          <w:tcPr>
            <w:tcW w:w="9802" w:type="dxa"/>
          </w:tcPr>
          <w:p w14:paraId="3984B5BD" w14:textId="1B924BC3" w:rsidR="00B22D9E" w:rsidRPr="008F3A00" w:rsidRDefault="005E72D6" w:rsidP="005E7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22D9E" w:rsidRPr="008F3A0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33CE94E" w14:textId="21CF31D2" w:rsidR="00B22D9E" w:rsidRPr="008F3A00" w:rsidRDefault="00B22D9E" w:rsidP="005E7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2A6AC90F" w14:textId="24B7110B" w:rsidR="00B22D9E" w:rsidRDefault="00B22D9E" w:rsidP="005E7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апреля </w:t>
            </w: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54" w:type="dxa"/>
          </w:tcPr>
          <w:p w14:paraId="0A6E8E42" w14:textId="48F5F34B" w:rsidR="00B22D9E" w:rsidRPr="008F3A00" w:rsidRDefault="00B22D9E" w:rsidP="005E72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3920C" w14:textId="77777777" w:rsidR="00B22D9E" w:rsidRDefault="00B22D9E" w:rsidP="005E72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3F68051" w14:textId="77777777" w:rsidR="00B22D9E" w:rsidRPr="00172B50" w:rsidRDefault="00B22D9E" w:rsidP="00B22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B50">
        <w:rPr>
          <w:rFonts w:ascii="Times New Roman" w:hAnsi="Times New Roman" w:cs="Times New Roman"/>
          <w:b/>
        </w:rPr>
        <w:t>«Дорожная карта»</w:t>
      </w:r>
    </w:p>
    <w:p w14:paraId="32A598D7" w14:textId="640C56B6" w:rsidR="00B22D9E" w:rsidRPr="00172B50" w:rsidRDefault="00B22D9E" w:rsidP="00B22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введению учебного предмета «Основы безопасности и защиты Родины»</w:t>
      </w:r>
      <w:r w:rsidRPr="00172B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(ОБЗР)</w:t>
      </w:r>
    </w:p>
    <w:p w14:paraId="15E53BC9" w14:textId="77777777" w:rsidR="00B22D9E" w:rsidRDefault="00B22D9E" w:rsidP="00B22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B50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Хотетовская</w:t>
      </w:r>
      <w:proofErr w:type="spellEnd"/>
      <w:r>
        <w:rPr>
          <w:rFonts w:ascii="Times New Roman" w:hAnsi="Times New Roman" w:cs="Times New Roman"/>
          <w:b/>
        </w:rPr>
        <w:t xml:space="preserve"> основная общеобразовательная школа» в 2024 </w:t>
      </w:r>
      <w:r w:rsidRPr="00172B50">
        <w:rPr>
          <w:rFonts w:ascii="Times New Roman" w:hAnsi="Times New Roman" w:cs="Times New Roman"/>
          <w:b/>
        </w:rPr>
        <w:t>году</w:t>
      </w:r>
    </w:p>
    <w:p w14:paraId="16335308" w14:textId="77777777" w:rsidR="00B22D9E" w:rsidRDefault="00B22D9E" w:rsidP="00B22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4029" w:type="dxa"/>
        <w:tblLook w:val="04A0" w:firstRow="1" w:lastRow="0" w:firstColumn="1" w:lastColumn="0" w:noHBand="0" w:noVBand="1"/>
      </w:tblPr>
      <w:tblGrid>
        <w:gridCol w:w="846"/>
        <w:gridCol w:w="6095"/>
        <w:gridCol w:w="3686"/>
        <w:gridCol w:w="3402"/>
      </w:tblGrid>
      <w:tr w:rsidR="00B22D9E" w:rsidRPr="00B22D9E" w14:paraId="1C57844A" w14:textId="77777777" w:rsidTr="00B9703A">
        <w:tc>
          <w:tcPr>
            <w:tcW w:w="846" w:type="dxa"/>
          </w:tcPr>
          <w:p w14:paraId="1FE7C595" w14:textId="599BE81C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14:paraId="1993AC50" w14:textId="63FD3285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14:paraId="514641F8" w14:textId="004BF120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14:paraId="0F5D96D2" w14:textId="6F5162A7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2D9E" w:rsidRPr="00B22D9E" w14:paraId="22D07407" w14:textId="77777777" w:rsidTr="00B9703A">
        <w:tc>
          <w:tcPr>
            <w:tcW w:w="846" w:type="dxa"/>
          </w:tcPr>
          <w:p w14:paraId="647ACCE5" w14:textId="20429C3A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56134801" w14:textId="367024C7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CBE2DE6" w14:textId="073FB99E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6F39ABB" w14:textId="32C09547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D9E" w:rsidRPr="00B22D9E" w14:paraId="59538A32" w14:textId="77777777" w:rsidTr="00B9703A">
        <w:tc>
          <w:tcPr>
            <w:tcW w:w="14029" w:type="dxa"/>
            <w:gridSpan w:val="4"/>
          </w:tcPr>
          <w:p w14:paraId="3A98DBD4" w14:textId="34E837B5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сопровождение</w:t>
            </w:r>
          </w:p>
        </w:tc>
      </w:tr>
      <w:tr w:rsidR="00B22D9E" w:rsidRPr="00B22D9E" w14:paraId="256B91AD" w14:textId="77777777" w:rsidTr="00B9703A">
        <w:tc>
          <w:tcPr>
            <w:tcW w:w="846" w:type="dxa"/>
          </w:tcPr>
          <w:p w14:paraId="74E990A1" w14:textId="78F9BC6B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14:paraId="3F5E62FB" w14:textId="6C0D5F85" w:rsidR="00B22D9E" w:rsidRPr="00B22D9E" w:rsidRDefault="00B22D9E" w:rsidP="00B2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ресурсного обеспечения введения учебного предмета «Основы безопасности и защиты Родины» (ОБЗР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2307FFA4" w14:textId="5337D672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bCs/>
                <w:sz w:val="24"/>
                <w:szCs w:val="24"/>
              </w:rPr>
              <w:t>12-29 апреля 2024 года</w:t>
            </w:r>
          </w:p>
        </w:tc>
        <w:tc>
          <w:tcPr>
            <w:tcW w:w="3402" w:type="dxa"/>
          </w:tcPr>
          <w:p w14:paraId="04E702DC" w14:textId="202AB20D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B22D9E" w:rsidRPr="00B22D9E" w14:paraId="69BAE64F" w14:textId="77777777" w:rsidTr="00B9703A">
        <w:tc>
          <w:tcPr>
            <w:tcW w:w="846" w:type="dxa"/>
          </w:tcPr>
          <w:p w14:paraId="2AC070FE" w14:textId="4C29DFEF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14:paraId="33BB7D44" w14:textId="01148BBF" w:rsidR="00B22D9E" w:rsidRPr="00B22D9E" w:rsidRDefault="00B22D9E" w:rsidP="00B2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мониторинга ресурсного обеспечения введения учебного предмета «Основы безопасности и защиты Родины» (ОБЗР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3AC16E00" w14:textId="006EC96F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апреля-17 мая 2024 года</w:t>
            </w:r>
          </w:p>
        </w:tc>
        <w:tc>
          <w:tcPr>
            <w:tcW w:w="3402" w:type="dxa"/>
          </w:tcPr>
          <w:p w14:paraId="29A5B6BD" w14:textId="35324B4A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B22D9E" w:rsidRPr="00B22D9E" w14:paraId="6FDE2C5D" w14:textId="77777777" w:rsidTr="007F3C4E">
        <w:trPr>
          <w:trHeight w:val="345"/>
        </w:trPr>
        <w:tc>
          <w:tcPr>
            <w:tcW w:w="14029" w:type="dxa"/>
            <w:gridSpan w:val="4"/>
          </w:tcPr>
          <w:p w14:paraId="346E9080" w14:textId="595FCA39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образовательного процесса</w:t>
            </w:r>
          </w:p>
        </w:tc>
      </w:tr>
      <w:tr w:rsidR="00B22D9E" w:rsidRPr="00B22D9E" w14:paraId="086C11D5" w14:textId="77777777" w:rsidTr="00B9703A">
        <w:tc>
          <w:tcPr>
            <w:tcW w:w="846" w:type="dxa"/>
          </w:tcPr>
          <w:p w14:paraId="3958E565" w14:textId="6AC836A1" w:rsidR="00B22D9E" w:rsidRPr="00B22D9E" w:rsidRDefault="00B22D9E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14:paraId="2265260A" w14:textId="2FB440A7" w:rsidR="00B22D9E" w:rsidRPr="00B9703A" w:rsidRDefault="00B9703A" w:rsidP="00B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03A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основные образовательные программы в части учебного предмета «Основы безопасности и защиты Родины» (ОБЗР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1D711903" w14:textId="070D2122" w:rsidR="00B22D9E" w:rsidRPr="00B22D9E" w:rsidRDefault="00B9703A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 2024 года</w:t>
            </w:r>
          </w:p>
        </w:tc>
        <w:tc>
          <w:tcPr>
            <w:tcW w:w="3402" w:type="dxa"/>
          </w:tcPr>
          <w:p w14:paraId="16D95797" w14:textId="50F4D94E" w:rsidR="00B22D9E" w:rsidRPr="00B22D9E" w:rsidRDefault="00B9703A" w:rsidP="00B22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B9703A" w:rsidRPr="00B22D9E" w14:paraId="000F8DBF" w14:textId="77777777" w:rsidTr="00B9703A">
        <w:tc>
          <w:tcPr>
            <w:tcW w:w="846" w:type="dxa"/>
          </w:tcPr>
          <w:p w14:paraId="1E0EA6EE" w14:textId="7DD0F265" w:rsidR="00B9703A" w:rsidRDefault="00B9703A" w:rsidP="00B9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95" w:type="dxa"/>
          </w:tcPr>
          <w:p w14:paraId="3326CBDB" w14:textId="3A83C6DB" w:rsidR="00B9703A" w:rsidRPr="00B9703A" w:rsidRDefault="00B9703A" w:rsidP="00B970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03A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в основные образовательные программы школы проведения сборов (8 класс) в соответствии с разработанными программами учебных сборов</w:t>
            </w:r>
          </w:p>
        </w:tc>
        <w:tc>
          <w:tcPr>
            <w:tcW w:w="3686" w:type="dxa"/>
          </w:tcPr>
          <w:p w14:paraId="726770C4" w14:textId="6815055D" w:rsidR="00B9703A" w:rsidRDefault="00B9703A" w:rsidP="00B97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 2024 года</w:t>
            </w:r>
          </w:p>
        </w:tc>
        <w:tc>
          <w:tcPr>
            <w:tcW w:w="3402" w:type="dxa"/>
          </w:tcPr>
          <w:p w14:paraId="055DF1BD" w14:textId="097B9CE0" w:rsidR="00B9703A" w:rsidRPr="00B22D9E" w:rsidRDefault="00B9703A" w:rsidP="00B9703A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2D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B9703A" w:rsidRPr="007F3C4E" w14:paraId="730C4B00" w14:textId="77777777" w:rsidTr="00B9703A">
        <w:tc>
          <w:tcPr>
            <w:tcW w:w="846" w:type="dxa"/>
          </w:tcPr>
          <w:p w14:paraId="34F4D945" w14:textId="6B35A6CE" w:rsidR="00B9703A" w:rsidRPr="007F3C4E" w:rsidRDefault="00B9703A" w:rsidP="00B9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14:paraId="303FEB15" w14:textId="366446B1" w:rsidR="00B9703A" w:rsidRPr="007F3C4E" w:rsidRDefault="00B9703A" w:rsidP="00B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названия учебного кабинета в соответствие названию учебного предмета «Основы безопасности и защиты Родины» (ОБЗР)</w:t>
            </w:r>
          </w:p>
        </w:tc>
        <w:tc>
          <w:tcPr>
            <w:tcW w:w="3686" w:type="dxa"/>
          </w:tcPr>
          <w:p w14:paraId="1F2A5541" w14:textId="0A812917" w:rsidR="00B9703A" w:rsidRPr="007F3C4E" w:rsidRDefault="00B9703A" w:rsidP="00B9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402" w:type="dxa"/>
          </w:tcPr>
          <w:p w14:paraId="3615632C" w14:textId="181205E4" w:rsidR="00B9703A" w:rsidRPr="007F3C4E" w:rsidRDefault="00B9703A" w:rsidP="00B9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B9703A" w:rsidRPr="007F3C4E" w14:paraId="43799112" w14:textId="77777777" w:rsidTr="00B9703A">
        <w:tc>
          <w:tcPr>
            <w:tcW w:w="846" w:type="dxa"/>
          </w:tcPr>
          <w:p w14:paraId="39A63C5B" w14:textId="5A82EAD0" w:rsidR="00B9703A" w:rsidRPr="007F3C4E" w:rsidRDefault="007F3C4E" w:rsidP="00B9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14:paraId="3966448D" w14:textId="24B5EFC6" w:rsidR="00B9703A" w:rsidRPr="007F3C4E" w:rsidRDefault="00B9703A" w:rsidP="00B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проверки соответствия оснащения кабинет</w:t>
            </w:r>
            <w:r w:rsidR="007F3C4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предмета </w:t>
            </w:r>
            <w:r w:rsidR="007F3C4E"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безопасности и защиты Родины» (ОБЗР)</w:t>
            </w:r>
            <w:r w:rsidR="007F3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требованиям приказа Министерства просвещения Российской Федерации от 6 сентября 2022 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года №804 «Об утверждении перечня средств обучения и воспитания, соответствующих современным условиям обучения, необходимых при оснащении образовательного учреждения в целях реализации мероприятий государственной программы Российской Федерации «Развитие образования» </w:t>
            </w:r>
          </w:p>
        </w:tc>
        <w:tc>
          <w:tcPr>
            <w:tcW w:w="3686" w:type="dxa"/>
          </w:tcPr>
          <w:p w14:paraId="2360B8BB" w14:textId="0678A797" w:rsidR="00B9703A" w:rsidRPr="007F3C4E" w:rsidRDefault="00B9703A" w:rsidP="00B9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 августа 2024 года</w:t>
            </w:r>
          </w:p>
        </w:tc>
        <w:tc>
          <w:tcPr>
            <w:tcW w:w="3402" w:type="dxa"/>
          </w:tcPr>
          <w:p w14:paraId="509B99CD" w14:textId="5DC20254" w:rsidR="00B9703A" w:rsidRPr="007F3C4E" w:rsidRDefault="00B9703A" w:rsidP="00B9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F3C4E" w:rsidRPr="007F3C4E" w14:paraId="181D9BBA" w14:textId="77777777" w:rsidTr="00EF57B5">
        <w:tc>
          <w:tcPr>
            <w:tcW w:w="14029" w:type="dxa"/>
            <w:gridSpan w:val="4"/>
          </w:tcPr>
          <w:p w14:paraId="0516ED01" w14:textId="471A60C0" w:rsidR="007F3C4E" w:rsidRPr="007F3C4E" w:rsidRDefault="007F3C4E" w:rsidP="00B9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кадровых вопросов</w:t>
            </w:r>
          </w:p>
        </w:tc>
      </w:tr>
      <w:tr w:rsidR="007F3C4E" w:rsidRPr="007F3C4E" w14:paraId="4BC47FA1" w14:textId="77777777" w:rsidTr="00B9703A">
        <w:tc>
          <w:tcPr>
            <w:tcW w:w="846" w:type="dxa"/>
          </w:tcPr>
          <w:p w14:paraId="42EBE259" w14:textId="75C89F52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14:paraId="6E573783" w14:textId="5F06829D" w:rsidR="007F3C4E" w:rsidRPr="007F3C4E" w:rsidRDefault="007F3C4E" w:rsidP="007F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должностных инструкций для педагогических работников, преподающих учебный предмет «Основы безопасности и защиты Родины» (ОБЗР)</w:t>
            </w:r>
          </w:p>
        </w:tc>
        <w:tc>
          <w:tcPr>
            <w:tcW w:w="3686" w:type="dxa"/>
          </w:tcPr>
          <w:p w14:paraId="22F98BDC" w14:textId="52D9C2E9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402" w:type="dxa"/>
          </w:tcPr>
          <w:p w14:paraId="5A7746B8" w14:textId="0717508C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F3C4E" w:rsidRPr="007F3C4E" w14:paraId="2D8FE68E" w14:textId="77777777" w:rsidTr="00B9703A">
        <w:tc>
          <w:tcPr>
            <w:tcW w:w="846" w:type="dxa"/>
          </w:tcPr>
          <w:p w14:paraId="4BB9AD43" w14:textId="3772E8D1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14:paraId="2D38BA8F" w14:textId="2479AD8E" w:rsidR="007F3C4E" w:rsidRPr="007F3C4E" w:rsidRDefault="007F3C4E" w:rsidP="007F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штатное расписание ОО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14:paraId="7459C3E8" w14:textId="6B03D7E1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402" w:type="dxa"/>
          </w:tcPr>
          <w:p w14:paraId="32BD91D2" w14:textId="0D7DD4E4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F3C4E" w:rsidRPr="007F3C4E" w14:paraId="237683DB" w14:textId="77777777" w:rsidTr="00B9703A">
        <w:tc>
          <w:tcPr>
            <w:tcW w:w="846" w:type="dxa"/>
          </w:tcPr>
          <w:p w14:paraId="516FA93E" w14:textId="6F0370B9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14:paraId="43BC8FCE" w14:textId="5B4914C5" w:rsidR="007F3C4E" w:rsidRPr="007F3C4E" w:rsidRDefault="007F3C4E" w:rsidP="007F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 (ОБЗР)</w:t>
            </w:r>
          </w:p>
        </w:tc>
        <w:tc>
          <w:tcPr>
            <w:tcW w:w="3686" w:type="dxa"/>
          </w:tcPr>
          <w:p w14:paraId="33E5BB56" w14:textId="1C53BA20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402" w:type="dxa"/>
          </w:tcPr>
          <w:p w14:paraId="0F50A27E" w14:textId="53183178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F3C4E" w:rsidRPr="007F3C4E" w14:paraId="4DDD4DAA" w14:textId="77777777" w:rsidTr="00B9703A">
        <w:tc>
          <w:tcPr>
            <w:tcW w:w="846" w:type="dxa"/>
          </w:tcPr>
          <w:p w14:paraId="4F0DD286" w14:textId="72E8BC51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14:paraId="60524FF8" w14:textId="3BC43F36" w:rsidR="007F3C4E" w:rsidRPr="007F3C4E" w:rsidRDefault="007F3C4E" w:rsidP="007F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педагогическими работниками курсов повышения квалификация по программе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ОБЗР»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федерального государственного образовательного учреждения высшего образования «Государственный университет просвещения»</w:t>
            </w:r>
          </w:p>
        </w:tc>
        <w:tc>
          <w:tcPr>
            <w:tcW w:w="3686" w:type="dxa"/>
          </w:tcPr>
          <w:p w14:paraId="50D2CF82" w14:textId="72B9BDC0" w:rsidR="007F3C4E" w:rsidRPr="007F3C4E" w:rsidRDefault="007F3C4E" w:rsidP="007F3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>с 1 июня по 31 августа 2024 года ( по отдельному графику ФГБОУ ВО «Государственный университет просвещения»</w:t>
            </w:r>
          </w:p>
        </w:tc>
        <w:tc>
          <w:tcPr>
            <w:tcW w:w="3402" w:type="dxa"/>
          </w:tcPr>
          <w:p w14:paraId="426F9614" w14:textId="75872A54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F3C4E" w:rsidRPr="007F3C4E" w14:paraId="7C6AAAFF" w14:textId="77777777" w:rsidTr="00B9703A">
        <w:tc>
          <w:tcPr>
            <w:tcW w:w="846" w:type="dxa"/>
          </w:tcPr>
          <w:p w14:paraId="6C427EC9" w14:textId="5275201C" w:rsidR="007F3C4E" w:rsidRPr="007F3C4E" w:rsidRDefault="007F3C4E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14:paraId="4E06E66C" w14:textId="1AA9835A" w:rsidR="007F3C4E" w:rsidRPr="007F3C4E" w:rsidRDefault="007F3C4E" w:rsidP="005E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проработку кадрового вопроса в части привлечения к преподаванию учебного предмета </w:t>
            </w:r>
            <w:r w:rsidRPr="007F3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«Основы безопасности и защиты Родины»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участников СВО и их направление на переподготовку на базе </w:t>
            </w:r>
            <w:r w:rsidR="005E72D6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ентра </w:t>
            </w:r>
            <w:r w:rsidR="005E72D6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военно-патриотического образования «Вершина»</w:t>
            </w:r>
          </w:p>
        </w:tc>
        <w:tc>
          <w:tcPr>
            <w:tcW w:w="3686" w:type="dxa"/>
          </w:tcPr>
          <w:p w14:paraId="79C28B62" w14:textId="7CE1CB3A" w:rsidR="007F3C4E" w:rsidRPr="007F3C4E" w:rsidRDefault="00F72289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72D6">
              <w:rPr>
                <w:rFonts w:ascii="Times New Roman" w:hAnsi="Times New Roman" w:cs="Times New Roman"/>
                <w:sz w:val="24"/>
                <w:szCs w:val="24"/>
              </w:rPr>
              <w:t>о 1 августа 2024 года</w:t>
            </w:r>
          </w:p>
        </w:tc>
        <w:tc>
          <w:tcPr>
            <w:tcW w:w="3402" w:type="dxa"/>
          </w:tcPr>
          <w:p w14:paraId="376A19C0" w14:textId="75116AD4" w:rsidR="007F3C4E" w:rsidRPr="007F3C4E" w:rsidRDefault="005E72D6" w:rsidP="007F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</w:tbl>
    <w:p w14:paraId="650EF4FE" w14:textId="77777777" w:rsidR="00D97ADC" w:rsidRPr="007F3C4E" w:rsidRDefault="00D97ADC">
      <w:pPr>
        <w:rPr>
          <w:rFonts w:ascii="Times New Roman" w:hAnsi="Times New Roman" w:cs="Times New Roman"/>
        </w:rPr>
      </w:pPr>
    </w:p>
    <w:sectPr w:rsidR="00D97ADC" w:rsidRPr="007F3C4E" w:rsidSect="00B97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DC"/>
    <w:rsid w:val="005E72D6"/>
    <w:rsid w:val="007F3C4E"/>
    <w:rsid w:val="00B22D9E"/>
    <w:rsid w:val="00B9703A"/>
    <w:rsid w:val="00D97ADC"/>
    <w:rsid w:val="00F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0A87"/>
  <w15:chartTrackingRefBased/>
  <w15:docId w15:val="{24773145-4E72-4965-A6D5-CB7A3E2A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9E"/>
  </w:style>
  <w:style w:type="paragraph" w:styleId="1">
    <w:name w:val="heading 1"/>
    <w:basedOn w:val="a"/>
    <w:next w:val="a"/>
    <w:link w:val="10"/>
    <w:uiPriority w:val="9"/>
    <w:qFormat/>
    <w:rsid w:val="00D97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7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7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7A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7A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7A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7A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7A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7A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7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7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7A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7A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7A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7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7A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7AD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B22D9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3</cp:revision>
  <dcterms:created xsi:type="dcterms:W3CDTF">2024-05-12T18:30:00Z</dcterms:created>
  <dcterms:modified xsi:type="dcterms:W3CDTF">2024-05-12T19:10:00Z</dcterms:modified>
</cp:coreProperties>
</file>