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45DA" w14:textId="77777777" w:rsidR="00651799" w:rsidRPr="00651799" w:rsidRDefault="00651799" w:rsidP="00651799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>Локальные нормативные акты в сфере обеспечения информационной безопасности обучающихся</w:t>
      </w:r>
    </w:p>
    <w:p w14:paraId="19E48E3F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Нормативное регулирование</w:t>
      </w:r>
    </w:p>
    <w:p w14:paraId="7031B663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В соответствии с частью 1 статьи 15.1 Федерального закона от 27.06.2006 № 149-ФЗ «Об информации, информационных технологиях и о защите информации», в целях ограничения доступа к сайтам сети «Интернет», содержащим </w:t>
      </w:r>
      <w:hyperlink r:id="rId4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информацию, распространение которой в Российской Федерации запрещено, </w:t>
        </w:r>
      </w:hyperlink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Роскомнадзором России разработан алгоритм (порядок) взаимодействия заинтересованных органов при выявлении противоправного контента в сети «Интернет»:</w:t>
      </w:r>
    </w:p>
    <w:p w14:paraId="3E2EFA50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hyperlink r:id="rId5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Процедура направления и рассмотрения сообщения по вопросу ограничения доступа к запрещенной информации, размещенной сети «Интернет».</w:t>
        </w:r>
      </w:hyperlink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  <w:t>В случае выявления в сети «Интернет» материалов с признаками запрещенной информации следует пользоваться этим алгоритмом.</w:t>
      </w:r>
    </w:p>
    <w:p w14:paraId="2B459CC4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6" w:history="1">
        <w:r w:rsidRPr="00651799">
          <w:rPr>
            <w:rFonts w:ascii="Montserrat" w:eastAsia="Times New Roman" w:hAnsi="Montserrat" w:cs="Times New Roman"/>
            <w:b/>
            <w:bCs/>
            <w:color w:val="306AFD"/>
            <w:kern w:val="0"/>
            <w:lang w:eastAsia="ru-RU"/>
            <w14:ligatures w14:val="none"/>
          </w:rPr>
          <w:t>Федеральный закон от 29.12.2010 № 436-ФЗ «О защите детей от информации, причиняющей вред их здоровью и развитию»</w:t>
        </w:r>
      </w:hyperlink>
    </w:p>
    <w:p w14:paraId="289BCC8B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 Ссылки на сайты, куда можно отправить информацию о противоправном контенте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1"/>
        <w:gridCol w:w="4048"/>
      </w:tblGrid>
      <w:tr w:rsidR="00651799" w:rsidRPr="00651799" w14:paraId="01BFDAAA" w14:textId="77777777" w:rsidTr="006517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C02B2F4" w14:textId="77777777" w:rsidR="00651799" w:rsidRPr="00651799" w:rsidRDefault="00651799" w:rsidP="0065179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17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E983F44" w14:textId="77777777" w:rsidR="00651799" w:rsidRPr="00651799" w:rsidRDefault="00651799" w:rsidP="0065179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17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Ссылка</w:t>
            </w:r>
          </w:p>
        </w:tc>
      </w:tr>
      <w:tr w:rsidR="00651799" w:rsidRPr="00651799" w14:paraId="5EF39B38" w14:textId="77777777" w:rsidTr="006517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8345FC2" w14:textId="77777777" w:rsidR="00651799" w:rsidRPr="00651799" w:rsidRDefault="00651799" w:rsidP="0065179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17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ФЕДЕРАЛЬНАЯ СЛУЖБА ПО НАДЗОРУ В СФЕРЕ СВЯЗИ, ИНФОРМАЦИОННЫХ ТЕХНОЛОГИЙ И МАССОВЫХ КОММУНИКАЦИЙ Роскомнадзор | сообщения от граждан, юридических лиц, индивидуальных предпринимателей, органов государственной власти, органов местного самоуправления о наличии на страницах сайтов в сети Интернет противоправной информации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C4A7191" w14:textId="77777777" w:rsidR="00651799" w:rsidRPr="00651799" w:rsidRDefault="00651799" w:rsidP="0065179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r:id="rId7" w:tgtFrame="_blank" w:history="1">
              <w:r w:rsidRPr="00651799">
                <w:rPr>
                  <w:rFonts w:ascii="Times New Roman" w:eastAsia="Times New Roman" w:hAnsi="Times New Roman" w:cs="Times New Roman"/>
                  <w:color w:val="306AFD"/>
                  <w:kern w:val="0"/>
                  <w:u w:val="single"/>
                  <w:lang w:eastAsia="ru-RU"/>
                  <w14:ligatures w14:val="none"/>
                </w:rPr>
                <w:t>http://eais.rkn.gov.ru/feedback/</w:t>
              </w:r>
            </w:hyperlink>
          </w:p>
        </w:tc>
      </w:tr>
      <w:tr w:rsidR="00651799" w:rsidRPr="00651799" w14:paraId="41E03225" w14:textId="77777777" w:rsidTr="006517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296A17D" w14:textId="77777777" w:rsidR="00651799" w:rsidRPr="00651799" w:rsidRDefault="00651799" w:rsidP="0065179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17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Лига безопасного Интернета | Оставить сообщение о противоправном Интернет-контенте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BE12B3" w14:textId="77777777" w:rsidR="00651799" w:rsidRPr="00651799" w:rsidRDefault="00651799" w:rsidP="0065179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r:id="rId8" w:tgtFrame="_blank" w:history="1">
              <w:r w:rsidRPr="00651799">
                <w:rPr>
                  <w:rFonts w:ascii="Times New Roman" w:eastAsia="Times New Roman" w:hAnsi="Times New Roman" w:cs="Times New Roman"/>
                  <w:color w:val="306AFD"/>
                  <w:kern w:val="0"/>
                  <w:u w:val="single"/>
                  <w:lang w:eastAsia="ru-RU"/>
                  <w14:ligatures w14:val="none"/>
                </w:rPr>
                <w:t>http://ligainternet.ru/hotline/</w:t>
              </w:r>
            </w:hyperlink>
          </w:p>
        </w:tc>
      </w:tr>
      <w:tr w:rsidR="00651799" w:rsidRPr="00651799" w14:paraId="1B9E012A" w14:textId="77777777" w:rsidTr="006517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0F09C78" w14:textId="77777777" w:rsidR="00651799" w:rsidRPr="00651799" w:rsidRDefault="00651799" w:rsidP="0065179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17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Фонд «ДРУЖЕСТВЕННЫЙ РУНЕТ»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9AF7811" w14:textId="77777777" w:rsidR="00651799" w:rsidRPr="00651799" w:rsidRDefault="00651799" w:rsidP="0065179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r:id="rId9" w:tgtFrame="_blank" w:history="1">
              <w:r w:rsidRPr="00651799">
                <w:rPr>
                  <w:rFonts w:ascii="Times New Roman" w:eastAsia="Times New Roman" w:hAnsi="Times New Roman" w:cs="Times New Roman"/>
                  <w:color w:val="306AFD"/>
                  <w:kern w:val="0"/>
                  <w:u w:val="single"/>
                  <w:lang w:eastAsia="ru-RU"/>
                  <w14:ligatures w14:val="none"/>
                </w:rPr>
                <w:t>http://hotline.friendlyrunet.ru/</w:t>
              </w:r>
            </w:hyperlink>
          </w:p>
        </w:tc>
      </w:tr>
      <w:tr w:rsidR="00651799" w:rsidRPr="00651799" w14:paraId="66877A31" w14:textId="77777777" w:rsidTr="006517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79F6BB2" w14:textId="77777777" w:rsidR="00651799" w:rsidRPr="00651799" w:rsidRDefault="00651799" w:rsidP="0065179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17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Центр безопасного интернета в России | Горячая линия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9F3516C" w14:textId="77777777" w:rsidR="00651799" w:rsidRPr="00651799" w:rsidRDefault="00651799" w:rsidP="0065179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r:id="rId10" w:tgtFrame="_blank" w:history="1">
              <w:r w:rsidRPr="00651799">
                <w:rPr>
                  <w:rFonts w:ascii="Times New Roman" w:eastAsia="Times New Roman" w:hAnsi="Times New Roman" w:cs="Times New Roman"/>
                  <w:color w:val="306AFD"/>
                  <w:kern w:val="0"/>
                  <w:u w:val="single"/>
                  <w:lang w:eastAsia="ru-RU"/>
                  <w14:ligatures w14:val="none"/>
                </w:rPr>
                <w:t>http://www.saferunet.ru/post/hot_line.php</w:t>
              </w:r>
            </w:hyperlink>
          </w:p>
        </w:tc>
      </w:tr>
      <w:tr w:rsidR="00651799" w:rsidRPr="00651799" w14:paraId="161F9D20" w14:textId="77777777" w:rsidTr="0065179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667A175" w14:textId="77777777" w:rsidR="00651799" w:rsidRPr="00651799" w:rsidRDefault="00651799" w:rsidP="0065179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6517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Национальный </w:t>
            </w:r>
            <w:proofErr w:type="gramStart"/>
            <w:r w:rsidRPr="006517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центр  информационного</w:t>
            </w:r>
            <w:proofErr w:type="gramEnd"/>
            <w:r w:rsidRPr="0065179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противодействия терроризму и экстремизму в образовательной среде и сети Интернет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AA08C8" w14:textId="77777777" w:rsidR="00651799" w:rsidRPr="00651799" w:rsidRDefault="00651799" w:rsidP="00651799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r:id="rId11" w:history="1">
              <w:r w:rsidRPr="00651799">
                <w:rPr>
                  <w:rFonts w:ascii="Times New Roman" w:eastAsia="Times New Roman" w:hAnsi="Times New Roman" w:cs="Times New Roman"/>
                  <w:color w:val="306AFD"/>
                  <w:kern w:val="0"/>
                  <w:u w:val="single"/>
                  <w:lang w:eastAsia="ru-RU"/>
                  <w14:ligatures w14:val="none"/>
                </w:rPr>
                <w:t>http://нцпти.рф/illegal_content/</w:t>
              </w:r>
            </w:hyperlink>
          </w:p>
        </w:tc>
      </w:tr>
    </w:tbl>
    <w:p w14:paraId="166AF983" w14:textId="77777777" w:rsid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</w:p>
    <w:p w14:paraId="6E00F9C5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2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Федеральный закон от 24.07.1998 № 124-ФЗ «Об основных гарантиях прав ребенка в Российской Федерации»</w:t>
        </w:r>
      </w:hyperlink>
    </w:p>
    <w:p w14:paraId="367AE318" w14:textId="77777777" w:rsidR="00651799" w:rsidRPr="00651799" w:rsidRDefault="00651799" w:rsidP="0065179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hyperlink r:id="rId13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shd w:val="clear" w:color="auto" w:fill="FFFFFF"/>
            <w:lang w:eastAsia="ru-RU"/>
            <w14:ligatures w14:val="none"/>
          </w:rPr>
          <w:t>Федеральный закон от 13.03.2006 № 38-ФЗ «О рекламе»</w:t>
        </w:r>
      </w:hyperlink>
    </w:p>
    <w:p w14:paraId="2366D22F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4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Федеральный закон от 27.07.2006 № 149-ФЗ «Об информации, информационных технологиях и о защите информации»</w:t>
        </w:r>
      </w:hyperlink>
    </w:p>
    <w:p w14:paraId="3A9A0CF9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5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Федеральный закон от 27.07.2006 № 152-ФЗ «О персональных данных»</w:t>
        </w:r>
      </w:hyperlink>
    </w:p>
    <w:p w14:paraId="42F07344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6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Федеральный закон от 28.12.2010 № 390-ФЗ «О безопасности»</w:t>
        </w:r>
      </w:hyperlink>
    </w:p>
    <w:p w14:paraId="1D82C42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7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Федеральный закон от 29.12.2010 № 436-ФЗ «О защите детей от информации, причиняющей вред их здоровью и развитию»</w:t>
        </w:r>
      </w:hyperlink>
    </w:p>
    <w:p w14:paraId="3CAB0A51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8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Указ Президента РФ от 31.12.2015 № 683 «О Стратегии национальной безопасности Российской Федерации»</w:t>
        </w:r>
      </w:hyperlink>
    </w:p>
    <w:p w14:paraId="08B7A796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19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Указ Президента РФ от 05.12.2016 № 646 «Об утверждении Доктрины информационной безопасности Российской Федерации»</w:t>
        </w:r>
      </w:hyperlink>
    </w:p>
    <w:p w14:paraId="08A4D706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20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СанПиН 2.4.2.2821-10 «Санитарно-эпидемиологические требования к условиям и организации обучения в общеобразовательных учреждениях»</w:t>
        </w:r>
      </w:hyperlink>
    </w:p>
    <w:p w14:paraId="55BB4AE9" w14:textId="77777777" w:rsid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</w:p>
    <w:p w14:paraId="55DB9E81" w14:textId="0238BD1A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Рекомендации, методики, информационные материалы</w:t>
      </w:r>
    </w:p>
    <w:p w14:paraId="655CA3F3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1)       Методические рекомендации по реализации мер, направленных на обеспечение безопасности и развития детей в сети «Интернет»</w:t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hyperlink r:id="rId21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Письмо №66-0250 от 01.03.2019 Члена Совета Федерации Федерального Собрания Российской Федерации Боковой Л.Н.</w:t>
        </w:r>
      </w:hyperlink>
      <w:hyperlink r:id="rId22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 </w:t>
        </w:r>
      </w:hyperlink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  <w:t xml:space="preserve">Письмо № 03-39 от 29.03.2019 г.  «О методических рекомендациях» департамента государственной политики в сфере общего образования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Минпросвещения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РФ</w:t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  <w:t> </w:t>
      </w:r>
    </w:p>
    <w:p w14:paraId="2E0A84C9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2)       </w:t>
      </w:r>
      <w:hyperlink r:id="rId23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Методические рекомендации по реализации мер, направленных на обеспечение безопасности и развития детей в сети «Интернет»</w:t>
        </w:r>
      </w:hyperlink>
    </w:p>
    <w:p w14:paraId="6494CEE3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Методические рекомендации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</w:t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>здоровью и (или) развитию детей, а также не соответствующей задачам образования</w:t>
      </w:r>
    </w:p>
    <w:p w14:paraId="3BD1B953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24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https://legalacts.ru/doc/pismo-minobrnauki-rossii-ot-28042014-n-dl-11503/</w:t>
        </w:r>
      </w:hyperlink>
    </w:p>
    <w:p w14:paraId="77BF7D57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25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</w:r>
      </w:hyperlink>
    </w:p>
    <w:p w14:paraId="08386ACB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3) </w:t>
      </w:r>
      <w:hyperlink r:id="rId26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Рекомендации по организации системы ограничения в образовательных организациях  доступа  обучающихся  к  видам  информации,  распространяемой посредством  сети  «Интернет»,  причиняющей  вред  здоровью  и /или  развитию детей,  а  также  не  соответствующей  задачам  образования</w:t>
        </w:r>
      </w:hyperlink>
    </w:p>
    <w:p w14:paraId="7765AEB5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4) </w:t>
      </w:r>
      <w:hyperlink r:id="rId27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Методика, рекомендуемая к использованию при проведении экспертизы информационной  продукции  в  соответствии  с  Федеральным  законом  от  29 декабря 2010 года No 436-ФЗ</w:t>
        </w:r>
      </w:hyperlink>
    </w:p>
    <w:p w14:paraId="12EC421A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Информационные материалы Национального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центра  информационного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противодействия терроризму и экстремизму в образовательной среде и сети Интернет</w:t>
      </w:r>
    </w:p>
    <w:p w14:paraId="0CB0AC1A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  <w:t>ПАМЯТКИ:</w:t>
      </w:r>
    </w:p>
    <w:p w14:paraId="70C70DF3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 </w:t>
      </w:r>
      <w:hyperlink r:id="rId28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 xml:space="preserve">Защита персональных данных от </w:t>
        </w:r>
        <w:proofErr w:type="spellStart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несанкционнированного</w:t>
        </w:r>
        <w:proofErr w:type="spellEnd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 xml:space="preserve"> доступа злоумышленников в сети Интернет</w:t>
        </w:r>
      </w:hyperlink>
    </w:p>
    <w:p w14:paraId="1F6F1F70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 </w:t>
      </w:r>
      <w:hyperlink r:id="rId29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Куда и как сообщать о противоправном контенте</w:t>
        </w:r>
      </w:hyperlink>
    </w:p>
    <w:p w14:paraId="0515BE6B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 </w:t>
      </w:r>
      <w:hyperlink r:id="rId30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Очистим Интернет от наркотиков</w:t>
        </w:r>
      </w:hyperlink>
    </w:p>
    <w:p w14:paraId="2E36C139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 </w:t>
      </w:r>
      <w:hyperlink r:id="rId31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8 признаков вербовщика</w:t>
        </w:r>
      </w:hyperlink>
    </w:p>
    <w:p w14:paraId="059F83F3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 </w:t>
      </w:r>
      <w:hyperlink r:id="rId32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Как выявить вовлеченность ребенка в "группы смерти"</w:t>
        </w:r>
      </w:hyperlink>
    </w:p>
    <w:p w14:paraId="5395A564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 </w:t>
      </w:r>
      <w:hyperlink r:id="rId33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Профилактические действия в Интернете</w:t>
        </w:r>
      </w:hyperlink>
    </w:p>
    <w:p w14:paraId="2EF6DC4C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4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- При обнаружении противоправного контента</w:t>
        </w:r>
      </w:hyperlink>
    </w:p>
    <w:p w14:paraId="4F6E29D3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5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- </w:t>
        </w:r>
        <w:proofErr w:type="spellStart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Кибербуллинг</w:t>
        </w:r>
        <w:proofErr w:type="spellEnd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: что делать родителям?</w:t>
        </w:r>
      </w:hyperlink>
    </w:p>
    <w:p w14:paraId="504751CD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6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- </w:t>
        </w:r>
        <w:proofErr w:type="spellStart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Кибербуллинг</w:t>
        </w:r>
        <w:proofErr w:type="spellEnd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: что делать родителям? (часть 2)</w:t>
        </w:r>
      </w:hyperlink>
    </w:p>
    <w:p w14:paraId="5B1A109E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7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 xml:space="preserve">- Как </w:t>
        </w:r>
        <w:proofErr w:type="gramStart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понять</w:t>
        </w:r>
        <w:proofErr w:type="gramEnd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 xml:space="preserve"> что материал экстремистский?</w:t>
        </w:r>
      </w:hyperlink>
    </w:p>
    <w:p w14:paraId="11FC73DD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8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- Вопросы об экстремизме в Интернете</w:t>
        </w:r>
      </w:hyperlink>
    </w:p>
    <w:p w14:paraId="1CF59F6F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39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- Вопросы об экстремизме в Интернете (часть 2)</w:t>
        </w:r>
      </w:hyperlink>
    </w:p>
    <w:p w14:paraId="15F21701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0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- Вопросы об экстремизме в Интернете (часть 3)</w:t>
        </w:r>
      </w:hyperlink>
    </w:p>
    <w:p w14:paraId="03694541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1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- Вопросы об экстремизме в Интернете (часть 4)</w:t>
        </w:r>
      </w:hyperlink>
    </w:p>
    <w:p w14:paraId="78927174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2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- Вопросы об экстремизме в Интернете (часть 5)</w:t>
        </w:r>
      </w:hyperlink>
    </w:p>
    <w:p w14:paraId="25175ABD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 </w:t>
      </w:r>
      <w:hyperlink r:id="rId43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Вопросы об экстремизме в Интернете</w:t>
        </w:r>
      </w:hyperlink>
      <w:hyperlink r:id="rId44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 (часть 6)</w:t>
        </w:r>
      </w:hyperlink>
    </w:p>
    <w:p w14:paraId="0C00D835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5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 xml:space="preserve">- Личная </w:t>
        </w:r>
        <w:proofErr w:type="spellStart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медиабезопасность</w:t>
        </w:r>
        <w:proofErr w:type="spellEnd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 xml:space="preserve"> подростков</w:t>
        </w:r>
      </w:hyperlink>
    </w:p>
    <w:p w14:paraId="1773310A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6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- Официальные списки с экстремистскими материалами</w:t>
        </w:r>
      </w:hyperlink>
    </w:p>
    <w:p w14:paraId="392D008F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7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- Нормативно-правовая база противодействия экстремизму</w:t>
        </w:r>
      </w:hyperlink>
    </w:p>
    <w:p w14:paraId="0E7B431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48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- Какой контент может быть признан экстремистским</w:t>
        </w:r>
      </w:hyperlink>
    </w:p>
    <w:p w14:paraId="29C8CA34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 </w:t>
      </w:r>
      <w:hyperlink r:id="rId49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 xml:space="preserve">В каких случаях можно </w:t>
        </w:r>
        <w:proofErr w:type="spellStart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демонстировать</w:t>
        </w:r>
        <w:proofErr w:type="spellEnd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 xml:space="preserve"> </w:t>
        </w:r>
        <w:proofErr w:type="spellStart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нацисткую</w:t>
        </w:r>
        <w:proofErr w:type="spellEnd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 xml:space="preserve"> символику</w:t>
        </w:r>
      </w:hyperlink>
    </w:p>
    <w:p w14:paraId="1701FD5E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0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- Административная ответственность за экстремизм в Интернете</w:t>
        </w:r>
      </w:hyperlink>
    </w:p>
    <w:p w14:paraId="4261B5C5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1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- Административная ответственность за экстремизм в Интернете (часть 2)</w:t>
        </w:r>
      </w:hyperlink>
    </w:p>
    <w:p w14:paraId="3987305E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2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- Административная ответственность за экстремизм в Интернете (часть 3)</w:t>
        </w:r>
      </w:hyperlink>
    </w:p>
    <w:p w14:paraId="12574BE9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3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- Как понять, что материал экстремистский</w:t>
        </w:r>
      </w:hyperlink>
    </w:p>
    <w:p w14:paraId="3A07E13E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Родителям (законным представителям) обучающихся</w:t>
      </w:r>
    </w:p>
    <w:p w14:paraId="5B58D8D2" w14:textId="77777777" w:rsidR="00651799" w:rsidRPr="00651799" w:rsidRDefault="00651799" w:rsidP="00651799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54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Памятка для родителей об информационной безопасности детей</w:t>
        </w:r>
      </w:hyperlink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hyperlink r:id="rId55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Федеральном законе № 436-ФЗ "О защите детей от информации, причиняющей вред их здоровью и развитию"</w:t>
        </w:r>
      </w:hyperlink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hyperlink r:id="rId56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Как выявить вовлеченность детей в "группы смерти"</w:t>
        </w:r>
      </w:hyperlink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hyperlink r:id="rId57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 xml:space="preserve">Личная </w:t>
        </w:r>
        <w:proofErr w:type="spellStart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медиабезопаность</w:t>
        </w:r>
        <w:proofErr w:type="spellEnd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 xml:space="preserve"> подростков</w:t>
        </w:r>
      </w:hyperlink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hyperlink r:id="rId58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 xml:space="preserve">Защита персональных данных от </w:t>
        </w:r>
        <w:proofErr w:type="spellStart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несанкционнированного</w:t>
        </w:r>
        <w:proofErr w:type="spellEnd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 xml:space="preserve"> доступа злоумышленников в сети Интернет</w:t>
        </w:r>
      </w:hyperlink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hyperlink r:id="rId59" w:history="1">
        <w:proofErr w:type="spellStart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Кибербуллинг</w:t>
        </w:r>
        <w:proofErr w:type="spellEnd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: что делать родителям?</w:t>
        </w:r>
      </w:hyperlink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hyperlink r:id="rId60" w:history="1">
        <w:proofErr w:type="spellStart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Кибербуллинг</w:t>
        </w:r>
        <w:proofErr w:type="spellEnd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: что делать родителям?</w:t>
        </w:r>
      </w:hyperlink>
      <w:hyperlink r:id="rId61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 (часть 2)</w:t>
        </w:r>
      </w:hyperlink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hyperlink r:id="rId62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Памятки для граждан, руководителей и персонала учреждений по действиям при угрозе совершения и совершении террористических актов, противодействию пропаганде экстремистских организаций, деструктивных движений, в том числе в сети Интернет</w:t>
        </w:r>
      </w:hyperlink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br/>
      </w:r>
      <w:hyperlink r:id="rId63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Памятка "Безопасность детей в интернете"</w:t>
        </w:r>
      </w:hyperlink>
    </w:p>
    <w:p w14:paraId="7A82CD3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lastRenderedPageBreak/>
        <w:t>Обучающимся</w:t>
      </w:r>
    </w:p>
    <w:p w14:paraId="0707005D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Информационная памятка для обучающихся для размещения на официальных интернет-ресурсах</w:t>
      </w:r>
    </w:p>
    <w:p w14:paraId="32A59361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64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Памятка "Безопасность детей в интернете"</w:t>
        </w:r>
      </w:hyperlink>
    </w:p>
    <w:p w14:paraId="1513AE6F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14:paraId="2F1782A9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Компьютерные вирусы</w:t>
      </w:r>
    </w:p>
    <w:p w14:paraId="33FC58EC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Компьютерный вирус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 это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разновидность компьютерных программ, отличительной особенностью которой является способность к размножению.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В дополнение к этому,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14:paraId="72EC332B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Методы защиты от вредоносных программ:</w:t>
      </w:r>
    </w:p>
    <w:p w14:paraId="6A73E5DD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1. Используй современные операционные системы, имеющие серьезный уровень защиты от вредоносных программ;</w:t>
      </w:r>
    </w:p>
    <w:p w14:paraId="7B464931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2. Постоянно устанавливай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пачти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14:paraId="5272CAF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14:paraId="18E0805B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4. Используй антивирусные программные продукты известных производителей, с автоматическим обновлением баз;</w:t>
      </w:r>
    </w:p>
    <w:p w14:paraId="77A8DFBF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5. Ограничь физический доступ к компьютеру для посторонних лиц;</w:t>
      </w:r>
    </w:p>
    <w:p w14:paraId="249CA789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14:paraId="28D4041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14:paraId="68ACDD16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Сети WI-FI</w:t>
      </w:r>
    </w:p>
    <w:p w14:paraId="4AAA77D3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Wi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-Fi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 это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не вид передачи данных, не технология, а всего лишь бренд, марка. Еще в 1991 году нидерландская компания зарегистрировала </w:t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 xml:space="preserve">бренд "WECA", что обозначало словосочетание "Wireless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Fidelity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", который переводится как "беспроводная точность".</w:t>
      </w:r>
    </w:p>
    <w:p w14:paraId="08C3A389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Wi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-Fi". Такое название было дано с намеком на стандарт высшей звуковой техники Hi-Fi, что в переводе означает "высокая точность".</w:t>
      </w:r>
    </w:p>
    <w:p w14:paraId="546575FE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Wi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-Fi сети не являются безопасными.</w:t>
      </w:r>
    </w:p>
    <w:p w14:paraId="536C6617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Советы по безопасности работы в общедоступных сетях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Wi-fi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:</w:t>
      </w:r>
    </w:p>
    <w:p w14:paraId="009571E0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1. Не передавай свою личную информацию через общедоступные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Wi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-Fi сети. Работая в них, желательно не вводить пароли доступа, логины и какие-то номера;</w:t>
      </w:r>
    </w:p>
    <w:p w14:paraId="003E58F9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2. Используй и обновляй антивирусные программы и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брандмауер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. Тем самым ты обезопасишь себя от закачки вируса на твое устройство;</w:t>
      </w:r>
    </w:p>
    <w:p w14:paraId="72E7FD94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3. При использовании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Wi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-Fi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14:paraId="48F81A26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4. Не используй публичный WI-FI для передачи личных данных, например для выхода в социальные сети или в электронную почту;</w:t>
      </w:r>
    </w:p>
    <w:p w14:paraId="71101039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5. Используй только защищенное соединение через HTTPS, а не HTTP,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т.е.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при наборе веб-адреса вводи именно "https://";</w:t>
      </w:r>
    </w:p>
    <w:p w14:paraId="104B548B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6. В мобильном телефоне отключи функцию "Подключение к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Wi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-Fi автоматически". Не допускай автоматического подключения устройства к сетям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Wi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-Fi без твоего согласия.</w:t>
      </w:r>
    </w:p>
    <w:p w14:paraId="34F71976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Социальные сети</w:t>
      </w:r>
    </w:p>
    <w:p w14:paraId="069889DB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Социальные сети активно входят в нашу жизнь, многие люди работают и живут там постоянно, а в Facebook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14:paraId="24ED3CB3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Основные советы по безопасности в социальных сетях:</w:t>
      </w:r>
    </w:p>
    <w:p w14:paraId="3C3E63F6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1. Ограничь список друзей. У тебя в друзьях не должно быть случайных и незнакомых людей;</w:t>
      </w:r>
    </w:p>
    <w:p w14:paraId="408DB267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2. Защищай свою частную жизнь. Не указывай пароли, телефоны, адреса, дату твоего рождения и другую личную информацию. Злоумышленники </w:t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>могут использовать даже информацию о том, как ты и твои родители планируете провести каникулы;</w:t>
      </w:r>
    </w:p>
    <w:p w14:paraId="1701F1B0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14:paraId="40A19F5D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14:paraId="136B95FE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14:paraId="2165F7A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14:paraId="5FD9CAD5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14:paraId="4147241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Электронные деньги</w:t>
      </w:r>
    </w:p>
    <w:p w14:paraId="613FA67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Электронные деньги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 это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очень удобный способ платежей, однако существуют мошенники, которые хотят получить эти деньги.</w:t>
      </w:r>
    </w:p>
    <w:p w14:paraId="61E1506F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14:paraId="1BD7972E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 это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те, в которых разрешается проводить операции без идентификации пользователя, а в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неанонимных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идентификация пользователя является обязательной.</w:t>
      </w:r>
    </w:p>
    <w:p w14:paraId="38CF85EB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Также следует различать электронные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фиатные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деньги (равны государственным валютам) и электронные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нефиатные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деньги (не равны государственным валютам).</w:t>
      </w:r>
    </w:p>
    <w:p w14:paraId="0C5169C8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Основные советы по безопасной работе с электронными деньгами:</w:t>
      </w:r>
    </w:p>
    <w:p w14:paraId="2A53D63B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14:paraId="6D4E4E3A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14:paraId="701BFB2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3. Выбери сложный пароль. Преступникам будет не просто угадать сложный пароль. Надежные пароли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 это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пароли, которые содержат не </w:t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 xml:space="preserve">менее 8 знаков и включают в себя строчные и прописные буквы, цифры и несколько символов, такие как знак доллара, фунта, восклицательный знак и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т.п.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Например, $tR0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ng!;;</w:t>
      </w:r>
      <w:proofErr w:type="gramEnd"/>
    </w:p>
    <w:p w14:paraId="7C7E2F20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4. Не вводи свои личные данные на сайтах, которым не доверяешь.</w:t>
      </w:r>
    </w:p>
    <w:p w14:paraId="0FE2CE7F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Электронная почта</w:t>
      </w:r>
    </w:p>
    <w:p w14:paraId="0B1898F6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Электронная почта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 это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имя_пользователя@имя_домена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. Также кроме передачи простого текста, имеется возможность передавать файлы.</w:t>
      </w:r>
    </w:p>
    <w:p w14:paraId="49B0B908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Основные советы по безопасной работе с электронной почтой:</w:t>
      </w:r>
    </w:p>
    <w:p w14:paraId="1BB7536E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14:paraId="63086F89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 Не указывай в личной почте личную информацию. Например, лучше выбрать "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музыкальный_фанат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@" или "рок2013" вместо "тема13";</w:t>
      </w:r>
    </w:p>
    <w:p w14:paraId="55ABCD09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3. Используй двухэтапную авторизацию. Это когда помимо пароля нужно вводить код, присылаемый по SMS;</w:t>
      </w:r>
    </w:p>
    <w:p w14:paraId="3AE5AC2F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4. Выбери сложный пароль. Для каждого почтового ящика должен быть свой надежный, устойчивый к взлому пароль;</w:t>
      </w:r>
    </w:p>
    <w:p w14:paraId="180B5FB8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5. Если есть возможность написать самому свой личный вопрос, используй эту возможность;</w:t>
      </w:r>
    </w:p>
    <w:p w14:paraId="0763C4C1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14:paraId="197FC85A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14:paraId="5635ECED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8. После окончания работы на почтовом сервисе перед закрытием вкладки с сайтом не забудь нажать на "Выйти".</w:t>
      </w:r>
    </w:p>
    <w:p w14:paraId="6DCF1DD5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proofErr w:type="spellStart"/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Кибербуллинг</w:t>
      </w:r>
      <w:proofErr w:type="spellEnd"/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 xml:space="preserve"> или виртуальное издевательство</w:t>
      </w:r>
    </w:p>
    <w:p w14:paraId="3DB85723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Кибербуллинг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14:paraId="63F39CC6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Основные советы по борьбе с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кибербуллингом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:</w:t>
      </w:r>
    </w:p>
    <w:p w14:paraId="13D24793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1. Не бросайся в бой. Лучший способ: посоветоваться как себя вести и, если нет того, к кому можно обратиться, то вначале успокоиться. Если ты </w:t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>начнешь отвечать оскорблениями на оскорбления, то только еще больше разожжешь конфликт;</w:t>
      </w:r>
    </w:p>
    <w:p w14:paraId="05109E9C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2. Управляй своей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киберрепутацией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;</w:t>
      </w:r>
    </w:p>
    <w:p w14:paraId="69A16FBB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3. Анонимность в сети мнимая. Существуют способы выяснить, кто стоит за анонимным аккаунтом;</w:t>
      </w:r>
    </w:p>
    <w:p w14:paraId="71484773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14:paraId="7CEA03E7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5. Соблюдай свою виртуальную честь смолоду;</w:t>
      </w:r>
    </w:p>
    <w:p w14:paraId="38A4C24F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14:paraId="23BF2140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14:paraId="766B51D7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8. Если ты свидетель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кибербуллинга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14:paraId="0E2F8AC9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Мобильный телефон</w:t>
      </w:r>
    </w:p>
    <w:p w14:paraId="50EC073A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14:paraId="09DE1D7B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14:paraId="291DB04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Далеко не все производители выпускают обновления, закрывающие критические уязвимости для своих устройств.</w:t>
      </w:r>
    </w:p>
    <w:p w14:paraId="72FF8CC5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Основные советы для безопасности мобильного телефона:</w:t>
      </w:r>
    </w:p>
    <w:p w14:paraId="50C855A1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14:paraId="3089E944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Думай, прежде чем отправить SMS, фото или видео. Ты точно знаешь, где они будут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в конечном итоге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?</w:t>
      </w:r>
    </w:p>
    <w:p w14:paraId="35C69F2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Необходимо обновлять операционную систему твоего смартфона;</w:t>
      </w:r>
    </w:p>
    <w:p w14:paraId="1FD3B57E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Используй антивирусные программы для мобильных телефонов;</w:t>
      </w:r>
    </w:p>
    <w:p w14:paraId="17E669F5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>Не загружай приложения от неизвестного источника, ведь они могут содержать вредоносное программное обеспечение;</w:t>
      </w:r>
    </w:p>
    <w:p w14:paraId="7D7BA4E8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cookies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;</w:t>
      </w:r>
    </w:p>
    <w:p w14:paraId="0B724E5F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Периодически проверяй, какие платные услуги активированы на твоем номере;</w:t>
      </w:r>
    </w:p>
    <w:p w14:paraId="3B35502E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Давай свой номер мобильного телефона только людям, которых ты знаешь и кому доверяешь;</w:t>
      </w:r>
    </w:p>
    <w:p w14:paraId="0751BAFF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Bluetooth должен быть выключен, когда ты им не пользуешься. Не забывай иногда проверять это.</w:t>
      </w:r>
    </w:p>
    <w:p w14:paraId="657F8AA6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Online игры</w:t>
      </w:r>
    </w:p>
    <w:p w14:paraId="68F6DD1E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Современные онлайн-игры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 это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14:paraId="618DA76E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14:paraId="125D178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14:paraId="185B82F6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Основные советы по безопасности твоего игрового аккаунта:</w:t>
      </w:r>
    </w:p>
    <w:p w14:paraId="09BBDBB5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1. Если другой игрок ведет себя плохо или создает тебе неприятности, заблокируй его в списке игроков;</w:t>
      </w:r>
    </w:p>
    <w:p w14:paraId="06E8550C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14:paraId="1A1359DF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3. Не указывай личную информацию в профайле игры;</w:t>
      </w:r>
    </w:p>
    <w:p w14:paraId="736B6F70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4. Уважай других участников по игре;</w:t>
      </w:r>
    </w:p>
    <w:p w14:paraId="7B9F1B10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5. Не устанавливай неофициальные патчи и моды;</w:t>
      </w:r>
    </w:p>
    <w:p w14:paraId="21DE2CED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6. Используй сложные и разные пароли;</w:t>
      </w:r>
    </w:p>
    <w:p w14:paraId="636E3A2A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7. Даже во время игры не стоит отключать антивирус. Пока ты играешь, твой компьютер могут заразить.</w:t>
      </w:r>
    </w:p>
    <w:p w14:paraId="16BA54B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Фишинг или кража личных данных</w:t>
      </w:r>
    </w:p>
    <w:p w14:paraId="054FF8AD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14:paraId="6803A750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Так появилась новая угроза: интернет-мошенничества или фишинг,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phishing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читается как фишинг (от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fishing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- рыбная ловля, </w:t>
      </w: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password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- пароль).</w:t>
      </w:r>
    </w:p>
    <w:p w14:paraId="6F36972E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Основные советы по борьбе с фишингом:</w:t>
      </w:r>
    </w:p>
    <w:p w14:paraId="1C52A7DD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14:paraId="29FE8F58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 Используй безопасные веб-сайты, в том числе, интернет-магазинов и поисковых систем;</w:t>
      </w:r>
    </w:p>
    <w:p w14:paraId="25CDF671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14:paraId="69740DDD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14:paraId="2444B5B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5. Установи надежный пароль (PIN) на мобильный телефон;</w:t>
      </w:r>
    </w:p>
    <w:p w14:paraId="7AFB4268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6. Отключи сохранение пароля в браузере;</w:t>
      </w:r>
    </w:p>
    <w:p w14:paraId="142F7A55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14:paraId="7C74CDBE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Цифровая репутация</w:t>
      </w:r>
    </w:p>
    <w:p w14:paraId="2805DB13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Цифровая репутация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 это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 это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твой имидж, который формируется из информации о тебе в интернете.</w:t>
      </w:r>
    </w:p>
    <w:p w14:paraId="03B234DC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Твое место жительства, учебы, твое финансовое положение, особенности характера и рассказы о близких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 все это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накапливается в сети.</w:t>
      </w:r>
    </w:p>
    <w:p w14:paraId="66A27DF0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14:paraId="02C64BDD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</w:t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>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14:paraId="0C591170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Основные советы по защите цифровой репутации:</w:t>
      </w:r>
    </w:p>
    <w:p w14:paraId="4FFEB959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1. Подумай, прежде чем что-то публиковать и передавать у себя в блоге или в социальной сети;</w:t>
      </w:r>
    </w:p>
    <w:p w14:paraId="7A197CFC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14:paraId="3EDCD585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3. Не размещай и не указывай информацию, которая может кого-либо оскорблять или обижать.</w:t>
      </w:r>
    </w:p>
    <w:p w14:paraId="38F82077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Авторское право</w:t>
      </w:r>
    </w:p>
    <w:p w14:paraId="22024435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14:paraId="4BFF69F6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14:paraId="2090F1DD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Авторские права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- это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14:paraId="739B698C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Использование "пиратского" программного обеспечения может привести </w:t>
      </w:r>
      <w:proofErr w:type="gram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к многим</w:t>
      </w:r>
      <w:proofErr w:type="gram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14:paraId="2C2D1DE4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b/>
          <w:bCs/>
          <w:color w:val="000000"/>
          <w:kern w:val="0"/>
          <w:lang w:eastAsia="ru-RU"/>
          <w14:ligatures w14:val="none"/>
        </w:rPr>
        <w:t>О портале</w:t>
      </w:r>
    </w:p>
    <w:p w14:paraId="59E07B6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proofErr w:type="spellStart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Сетевичок.рф</w:t>
      </w:r>
      <w:proofErr w:type="spellEnd"/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</w:t>
      </w: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lastRenderedPageBreak/>
        <w:t>принять участие в конкурсах и стать самым цифровым гражданином! </w:t>
      </w:r>
      <w:hyperlink r:id="rId65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http://сетевичок.рф/</w:t>
        </w:r>
      </w:hyperlink>
    </w:p>
    <w:p w14:paraId="13EA4A5A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Мультимедиа-библиотека «Понять, чтобы помочь» </w:t>
      </w:r>
      <w:hyperlink r:id="rId66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https://podrostok.edu.yar.ru/childrights/index.html</w:t>
        </w:r>
      </w:hyperlink>
    </w:p>
    <w:p w14:paraId="1E3319D1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Интернет-угрозы </w:t>
      </w:r>
      <w:hyperlink r:id="rId67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https://podrostok.edu.yar.ru/safety/index.html</w:t>
        </w:r>
      </w:hyperlink>
    </w:p>
    <w:p w14:paraId="29722677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Права, обязанность, ответственность </w:t>
      </w:r>
      <w:hyperlink r:id="rId68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https://podrostok.edu.yar.ru/law/index.html</w:t>
        </w:r>
      </w:hyperlink>
    </w:p>
    <w:p w14:paraId="1B3A7E45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r w:rsidRPr="00651799"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  <w:t>Педагогическим работникам</w:t>
      </w:r>
    </w:p>
    <w:p w14:paraId="2E0AEB25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69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Памятка для обучающихся об информационной безопасности детей</w:t>
        </w:r>
      </w:hyperlink>
    </w:p>
    <w:p w14:paraId="73EBA841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70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 xml:space="preserve">Личная </w:t>
        </w:r>
        <w:proofErr w:type="spellStart"/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медиабезопаность</w:t>
        </w:r>
        <w:proofErr w:type="spellEnd"/>
      </w:hyperlink>
    </w:p>
    <w:p w14:paraId="32A2C032" w14:textId="77777777" w:rsidR="00651799" w:rsidRPr="00651799" w:rsidRDefault="00651799" w:rsidP="0065179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lang w:eastAsia="ru-RU"/>
          <w14:ligatures w14:val="none"/>
        </w:rPr>
      </w:pPr>
      <w:hyperlink r:id="rId71" w:history="1"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Методические рекомендации по реализации мер, направленных на обеспечение безо</w:t>
        </w:r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п</w:t>
        </w:r>
        <w:r w:rsidRPr="00651799">
          <w:rPr>
            <w:rFonts w:ascii="Montserrat" w:eastAsia="Times New Roman" w:hAnsi="Montserrat" w:cs="Times New Roman"/>
            <w:color w:val="306AFD"/>
            <w:kern w:val="0"/>
            <w:u w:val="single"/>
            <w:lang w:eastAsia="ru-RU"/>
            <w14:ligatures w14:val="none"/>
          </w:rPr>
          <w:t>асности детей в сети "Интернет"</w:t>
        </w:r>
      </w:hyperlink>
    </w:p>
    <w:p w14:paraId="64438583" w14:textId="77777777" w:rsidR="00547AEF" w:rsidRDefault="00547AEF"/>
    <w:sectPr w:rsidR="005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EF"/>
    <w:rsid w:val="0017761C"/>
    <w:rsid w:val="00547AEF"/>
    <w:rsid w:val="0065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E179"/>
  <w15:chartTrackingRefBased/>
  <w15:docId w15:val="{0D0D7EDE-0C2B-4C62-BAB8-4DF44F5A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7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7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7A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7A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7A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7A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7A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7A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7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7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7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7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7A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7A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7A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7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7A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7A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hool47-perm.ru/informatsionnaya-bezopasnost/lokalnye-normativnye-akty-v-sfere-obespecheniya-informatsionnoy-bezopasnosti-obuchayushchikhsya/%D0%9E%20%D1%80%D0%B5%D0%BA%D0%BB%D0%B0%D0%BC%D0%B5.doc" TargetMode="External"/><Relationship Id="rId18" Type="http://schemas.openxmlformats.org/officeDocument/2006/relationships/hyperlink" Target="https://www.school47-perm.ru/informatsionnaya-bezopasnost/lokalnye-normativnye-akty-v-sfere-obespecheniya-informatsionnoy-bezopasnosti-obuchayushchikhsya/%D0%9E%20%D0%A1%D1%82%D1%80%D0%B0%D1%82%D0%B5%D0%B3%D0%B8%D0%B8%20%D0%BD%D0%B0%D1%86%D0%B8%D0%BE%D0%BD%D0%B0%D0%BB%D1%8C%D0%BD%D0%BE%D0%B9%20%D0%B1%D0%B5%D0%B7%D0%BE%D0%BF%D0%B0%D1%81%D0%BD%D0%BE%D1%81%D1%82%D0%B8%20%D0%A0%D0%BE%D1%81%D1%81%D0%B8%D0%B9%D1%81%D0%BA%D0%BE%D0%B9%20%D0%A4%D0%B5%D0%B4%D0%B5%D1%80%D0%B0%D1%86%D0%B8%D0%B8.doc" TargetMode="External"/><Relationship Id="rId26" Type="http://schemas.openxmlformats.org/officeDocument/2006/relationships/hyperlink" Target="https://drive.google.com/file/d/1htynpncR3hWO0n5riDR70EaCm5ctvYRr/view?usp=sharing" TargetMode="External"/><Relationship Id="rId39" Type="http://schemas.openxmlformats.org/officeDocument/2006/relationships/hyperlink" Target="https://drive.google.com/file/d/14v6mChoPxzcYZzbD-rdRuANq0d4xq9xb/view?usp=sharing" TargetMode="External"/><Relationship Id="rId21" Type="http://schemas.openxmlformats.org/officeDocument/2006/relationships/hyperlink" Target="https://www.school47-perm.ru/informatsionnaya-bezopasnost/normativnoe-regulirovanie/%D0%9F%D0%B8%D1%81%D1%8C%D0%BC%D0%BE.pdf" TargetMode="External"/><Relationship Id="rId34" Type="http://schemas.openxmlformats.org/officeDocument/2006/relationships/hyperlink" Target="https://drive.google.com/file/d/1Tljx793oLL57w77hOKSRzK8slpNMmhU3/view?usp=sharing" TargetMode="External"/><Relationship Id="rId42" Type="http://schemas.openxmlformats.org/officeDocument/2006/relationships/hyperlink" Target="https://drive.google.com/file/d/1ZZtnzphP3WQ05lPILXcVgXPjIVrQ3oSB/view?usp=sharing" TargetMode="External"/><Relationship Id="rId47" Type="http://schemas.openxmlformats.org/officeDocument/2006/relationships/hyperlink" Target="https://drive.google.com/file/d/1F_UKnXT0d0BJaqp60Q5pYqcZek7is2Kl/view?usp=sharing" TargetMode="External"/><Relationship Id="rId50" Type="http://schemas.openxmlformats.org/officeDocument/2006/relationships/hyperlink" Target="https://drive.google.com/file/d/1JDnss1GGPbWpMW7v7XQxn8LwKlxU8337/view?usp=sharing" TargetMode="External"/><Relationship Id="rId55" Type="http://schemas.openxmlformats.org/officeDocument/2006/relationships/hyperlink" Target="https://www.school47-perm.ru/informatsionnaya-bezopasnost/roditelyam-zakonnym-predstavitelyam-obuchayushchikhsya/902254151.pdf" TargetMode="External"/><Relationship Id="rId63" Type="http://schemas.openxmlformats.org/officeDocument/2006/relationships/hyperlink" Target="https://drive.google.com/file/d/1QKjFOiErfiuCh00b2O6chzOyDU8liq4C/view?usp=sharing" TargetMode="External"/><Relationship Id="rId68" Type="http://schemas.openxmlformats.org/officeDocument/2006/relationships/hyperlink" Target="https://podrostok.edu.yar.ru/law/index.html" TargetMode="External"/><Relationship Id="rId7" Type="http://schemas.openxmlformats.org/officeDocument/2006/relationships/hyperlink" Target="http://eais.rkn.gov.ru/feedback/" TargetMode="External"/><Relationship Id="rId71" Type="http://schemas.openxmlformats.org/officeDocument/2006/relationships/hyperlink" Target="https://www.school47-perm.ru/informatsionnaya-bezopasnost/pedagogicheskim-rabotnikam/%D0%9C%D0%B5%D1%82%D0%BE%D0%B4%D0%B8%D1%87%D0%B5%D1%81%D0%BA%D0%B8%D0%B5%20%D1%80%D0%B5%D0%BA%D0%BE%D0%BC%D0%B5%D0%BD%D0%B4%D0%B0%D1%86%D0%B8%D0%B8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hool47-perm.ru/informatsionnaya-bezopasnost/lokalnye-normativnye-akty-v-sfere-obespecheniya-informatsionnoy-bezopasnosti-obuchayushchikhsya/%D0%9E%20%D0%B1%D0%B5%D0%B7%D0%BE%D0%BF%D0%B0%D1%81%D0%BD%D0%BE%D1%81%D1%82%D0%B8.doc" TargetMode="External"/><Relationship Id="rId29" Type="http://schemas.openxmlformats.org/officeDocument/2006/relationships/hyperlink" Target="https://drive.google.com/file/d/1gntRpg5mg9HAdkReltW8ASbM8QQwC17E/view?usp=sharing" TargetMode="External"/><Relationship Id="rId11" Type="http://schemas.openxmlformats.org/officeDocument/2006/relationships/hyperlink" Target="http://xn--h1ajgms.xn--p1ai/illegal_content/" TargetMode="External"/><Relationship Id="rId24" Type="http://schemas.openxmlformats.org/officeDocument/2006/relationships/hyperlink" Target="https://legalacts.ru/doc/pismo-minobrnauki-rossii-ot-28042014-n-dl-11503/" TargetMode="External"/><Relationship Id="rId32" Type="http://schemas.openxmlformats.org/officeDocument/2006/relationships/hyperlink" Target="https://drive.google.com/file/d/1YDPl0yBZouIwyjh9BV4eH-W2mc4b0gZS/view?usp=sharing" TargetMode="External"/><Relationship Id="rId37" Type="http://schemas.openxmlformats.org/officeDocument/2006/relationships/hyperlink" Target="https://drive.google.com/file/d/1AUTP3HyIIf0E9act7F6xsMCoyei63wFs/view?usp=sharing" TargetMode="External"/><Relationship Id="rId40" Type="http://schemas.openxmlformats.org/officeDocument/2006/relationships/hyperlink" Target="https://drive.google.com/file/d/1bd26zQg-lOhglU8sm7pJKzkfPQgBfMEB/view?usp=sharing" TargetMode="External"/><Relationship Id="rId45" Type="http://schemas.openxmlformats.org/officeDocument/2006/relationships/hyperlink" Target="https://drive.google.com/file/d/19ACzbCvDWD9RJl8GVFBU6BBe7gpNt1Xq/view?usp=sharing" TargetMode="External"/><Relationship Id="rId53" Type="http://schemas.openxmlformats.org/officeDocument/2006/relationships/hyperlink" Target="https://drive.google.com/file/d/1ZMTHaD0KZSuP6HAHs0CHbLklWwQGH3J8/view?usp=sharing" TargetMode="External"/><Relationship Id="rId58" Type="http://schemas.openxmlformats.org/officeDocument/2006/relationships/hyperlink" Target="https://www.school47-perm.ru/informatsionnaya-bezopasnost/roditelyam-zakonnym-predstavitelyam-obuchayushchikhsya/%D0%97%D0%B0%D1%89%D0%B8%D1%82%D0%B0%20%D0%BF%D0%B5%D1%80%D1%81%D0%BE%D0%BD%D0%B0%D0%BB%D1%8C%D0%BD%D1%8B%D1%85%20%D0%B4%D0%B0%D0%BD%D0%BD%D1%8B%D1%85%20%D0%BE%D1%82%20%D0%BD%D0%B5%D1%81%D0%B0%D0%BD%D0%BA%D1%86%D0%B8%D0%BE%D0%BD%D0%B8%D1%80%D0%BE%D0%B2%D0%B0%D0%BD%D0%BD%D0%BE%D0%B3%D0%BE%20%D0%B4%D0%BE%D1%81%D1%82%D1%83%D0%BF%D0%B0%20%D0%B7%D0%BB%D0%BE%D1%83%D0%BC%D1%8B%D1%88%D0%BB%D0%B5%D0%BD%D0%BD%D0%B8%D0%BA%D0%BE%D0%B2%20%D0%B2%20%D1%81%D0%B5%D1%82%D0%B8%20%D0%98%D0%BD%D1%82%D0%B5%D1%80%D0%BD%D0%B5%D1%82%20(1).pdf" TargetMode="External"/><Relationship Id="rId66" Type="http://schemas.openxmlformats.org/officeDocument/2006/relationships/hyperlink" Target="https://podrostok.edu.yar.ru/childrights/index.html" TargetMode="External"/><Relationship Id="rId5" Type="http://schemas.openxmlformats.org/officeDocument/2006/relationships/hyperlink" Target="https://drive.google.com/file/d/16C0xYWqhGT4IgwAfi2MH-GS-j8holoLd/view?usp=sharing" TargetMode="External"/><Relationship Id="rId15" Type="http://schemas.openxmlformats.org/officeDocument/2006/relationships/hyperlink" Target="https://www.school47-perm.ru/informatsionnaya-bezopasnost/lokalnye-normativnye-akty-v-sfere-obespecheniya-informatsionnoy-bezopasnosti-obuchayushchikhsya/%D0%9E%20%D0%BF%D0%B5%D1%80%D1%81%D0%BE%D0%BD%D0%B0%D0%BB%D1%8C%D0%BD%D1%8B%D1%85%20%D0%B4%D0%B0%D0%BD%D0%BD%D1%8B%D1%85%20(1).doc" TargetMode="External"/><Relationship Id="rId23" Type="http://schemas.openxmlformats.org/officeDocument/2006/relationships/hyperlink" Target="https://www.school47-perm.ru/informatsionnaya-bezopasnost/normativnoe-regulirovanie/%D0%9C%D0%B5%D1%82%D0%BE%D0%B4%D0%B8%D1%87%D0%B5%D1%81%D0%BA%D0%B8%D0%B5%20%D1%80%D0%B5%D0%BA%D0%BE%D0%BC%D0%B5%D0%BD%D0%B4%D0%B0%D1%86%D0%B8%D0%B8.pdf" TargetMode="External"/><Relationship Id="rId28" Type="http://schemas.openxmlformats.org/officeDocument/2006/relationships/hyperlink" Target="https://drive.google.com/file/d/1TB1C8FOWL7g3sDrJC4wf9_RWXYQc8O_r/view?usp=sharing" TargetMode="External"/><Relationship Id="rId36" Type="http://schemas.openxmlformats.org/officeDocument/2006/relationships/hyperlink" Target="https://drive.google.com/file/d/1RmNRfxFdFZgW7MYNhmXTHldO9R7E_Quc/view?usp=sharing" TargetMode="External"/><Relationship Id="rId49" Type="http://schemas.openxmlformats.org/officeDocument/2006/relationships/hyperlink" Target="https://www.school47-perm.ru/informatsionnaya-bezopasnost/normativnoe-regulirovanie/%D0%9A%D0%B0%D1%80%D1%82%D0%BE%D1%87%D0%BA%D0%B0%20%D0%94%D0%B5%D0%BC%D0%BE%D0%BD%D1%81%D1%82%D1%80%D0%B0%D1%86%D0%B8%D1%8F.jpg" TargetMode="External"/><Relationship Id="rId57" Type="http://schemas.openxmlformats.org/officeDocument/2006/relationships/hyperlink" Target="https://www.school47-perm.ru/informatsionnaya-bezopasnost/roditelyam-zakonnym-predstavitelyam-obuchayushchikhsya/%D0%9B%D0%B8%D1%87%D0%BD%D0%B0%D1%8F%20%D0%BC%D0%B5%D0%B4%D0%B8%D0%B0%D0%B1%D0%B5%D0%B7%D0%BE%D0%BF%D0%B0%D1%81%D0%BD%D0%BE%D1%81%D1%82%D1%8C%20%D0%BF%D0%BE%D0%B4%D1%80%D0%BE%D1%81%D1%82%D0%BA%D0%BE%D0%B2%20(1).pdf" TargetMode="External"/><Relationship Id="rId61" Type="http://schemas.openxmlformats.org/officeDocument/2006/relationships/hyperlink" Target="https://www.school47-perm.ru/informatsionnaya-bezopasnost/roditelyam-zakonnym-predstavitelyam-obuchayushchikhsya/%D0%BF%D0%B0%D0%BC%D1%8F%D1%82%D0%BA%D0%B0_%D0%B8%D0%BD%D1%82%D0%B5%D1%80%D0%BD%D0%B5%D1%82%D0%B1%D0%B5%D0%B7%D1%83%D0%B3%D1%80%D0%BE%D0%B7_%D0%B8%D1%82%D0%BE%D0%B3-4%20(1).pdf" TargetMode="External"/><Relationship Id="rId10" Type="http://schemas.openxmlformats.org/officeDocument/2006/relationships/hyperlink" Target="http://www.saferunet.ru/post/hot_line.php" TargetMode="External"/><Relationship Id="rId19" Type="http://schemas.openxmlformats.org/officeDocument/2006/relationships/hyperlink" Target="https://www.school47-perm.ru/informatsionnaya-bezopasnost/lokalnye-normativnye-akty-v-sfere-obespecheniya-informatsionnoy-bezopasnosti-obuchayushchikhsya/%D0%9E%D0%B1%20%D1%83%D1%82%D0%B2%D0%B5%D1%80%D0%B6%D0%B4%D0%B5%D0%BD%D0%B8%D0%B8%20%D0%94%D0%BE%D0%BA%D1%82%D1%80%D0%B8%D0%BD%D1%8B%20%D0%B8%D0%BD%D1%84%D0%BE%D1%80%D0%BC%D0%B0%D1%86%D0%B8%D0%BE%D0%BD%D0%BD%D0%BE%D0%B9%20%D0%B1%D0%B5%D0%B7%D0%BE%D0%BF%D0%B0%D1%81%D0%BD%D0%BE%D1%81%D1%82%D0%B8%20%D0%A0%D0%BE%D1%81%D1%81%D0%B8%D0%B9%D1%81%D0%BA%D0%BE%D0%B9%20%D0%A4%D0%B5%D0%B4%D0%B5%D1%80%D0%B0%D1%86%D0%B8%D0%B8.doc" TargetMode="External"/><Relationship Id="rId31" Type="http://schemas.openxmlformats.org/officeDocument/2006/relationships/hyperlink" Target="https://drive.google.com/file/d/17F8QmXUj7HP3qYgAs-gkoGj8r7TcxZAv/view?usp=sharing" TargetMode="External"/><Relationship Id="rId44" Type="http://schemas.openxmlformats.org/officeDocument/2006/relationships/hyperlink" Target="https://www.school47-perm.ru/informatsionnaya-bezopasnost/normativnoe-regulirovanie/%D0%9A%D0%B0%D1%80%D1%82%D0%BE%D1%87%D0%BA%D0%B0%20%D0%A3%D0%B3%D0%BE%D0%BB%D0%BE%D0%B2%D0%BD%D0%BE%D0%B5%20%D0%BD%D0%B0%D0%BA%D0%B0%D0%B7%D0%B0%D0%BD%D0%B8%D0%B5%204.jpg" TargetMode="External"/><Relationship Id="rId52" Type="http://schemas.openxmlformats.org/officeDocument/2006/relationships/hyperlink" Target="https://drive.google.com/file/d/14-HHeT_LmhjrK8mnNcV7T58Sc8XPjEZO/view?usp=sharing" TargetMode="External"/><Relationship Id="rId60" Type="http://schemas.openxmlformats.org/officeDocument/2006/relationships/hyperlink" Target="https://www.school47-perm.ru/informatsionnaya-bezopasnost/roditelyam-zakonnym-predstavitelyam-obuchayushchikhsya/%D0%BF%D0%B0%D0%BC%D1%8F%D1%82%D0%BA%D0%B0_%D0%B8%D0%BD%D1%82%D0%B5%D1%80%D0%BD%D0%B5%D1%82%D0%B1%D0%B5%D0%B7%D1%83%D0%B3%D1%80%D0%BE%D0%B7_%D0%B8%D1%82%D0%BE%D0%B3-4%20(1).pdf" TargetMode="External"/><Relationship Id="rId65" Type="http://schemas.openxmlformats.org/officeDocument/2006/relationships/hyperlink" Target="http://xn--b1afankxqj2c.xn--p1ai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drive.google.com/file/d/1Wfxvj29Fq2aEeFcHOvjgRmepcWAB-2tM/view?usp=sharing" TargetMode="External"/><Relationship Id="rId9" Type="http://schemas.openxmlformats.org/officeDocument/2006/relationships/hyperlink" Target="http://hotline.friendlyrunet.ru/" TargetMode="External"/><Relationship Id="rId14" Type="http://schemas.openxmlformats.org/officeDocument/2006/relationships/hyperlink" Target="https://www.school47-perm.ru/informatsionnaya-bezopasnost/lokalnye-normativnye-akty-v-sfere-obespecheniya-informatsionnoy-bezopasnosti-obuchayushchikhsya/%D0%9E%D0%B1%20%D0%B8%D0%BD%D1%84%D0%BE%D1%80%D0%BC%D0%B0%D1%86%D0%B8%D0%B8,%20%D0%B8%D0%BD%D1%84%D0%BE%D1%80%D0%BC%D0%B0%D1%86%D0%B8%D0%BE%D0%BD%D0%BD%D1%8B%D1%85%20%D1%82%D0%B5%D1%85%D0%BD%D0%BE%D0%BB%D0%BE%D0%B3%D0%B8%D1%8F%D1%85%20%D0%B8%20%D0%BE%20%D0%B7%D0%B0%D1%89%D0%B8%D1%82%D0%B5%20%D0%B8%D0%BD%D1%84%D0%BE%D1%80%D0%BC%D0%B0%D1%86%D0%B8%D0%B8.doc" TargetMode="External"/><Relationship Id="rId22" Type="http://schemas.openxmlformats.org/officeDocument/2006/relationships/hyperlink" Target="https://www.school47-perm.ru/informatsionnaya-bezopasnost/normativnoe-regulirovanie/%D0%9F%D0%B8%D1%81%D1%8C%D0%BC%D0%BE.pdf" TargetMode="External"/><Relationship Id="rId27" Type="http://schemas.openxmlformats.org/officeDocument/2006/relationships/hyperlink" Target="https://drive.google.com/file/d/1b-wv12ikn_SXwW15g--L8Ar-LQ9zD1uz/view?usp=sharing" TargetMode="External"/><Relationship Id="rId30" Type="http://schemas.openxmlformats.org/officeDocument/2006/relationships/hyperlink" Target="https://drive.google.com/file/d/1ja0tmFXkklEUKWngkMp-B0GDwgMCKrh4/view?usp=sharing" TargetMode="External"/><Relationship Id="rId35" Type="http://schemas.openxmlformats.org/officeDocument/2006/relationships/hyperlink" Target="https://drive.google.com/file/d/1a7HVskDYlYyQ5K2YErz4HycVrUXXaw2K/view?usp=sharing" TargetMode="External"/><Relationship Id="rId43" Type="http://schemas.openxmlformats.org/officeDocument/2006/relationships/hyperlink" Target="https://www.school47-perm.ru/informatsionnaya-bezopasnost/normativnoe-regulirovanie/%D0%9A%D0%B0%D1%80%D1%82%D0%BE%D1%87%D0%BA%D0%B0%20%D0%A3%D0%B3%D0%BE%D0%BB%D0%BE%D0%B2%D0%BD%D0%BE%D0%B5%20%D0%BD%D0%B0%D0%BA%D0%B0%D0%B7%D0%B0%D0%BD%D0%B8%D0%B5%204.jpg" TargetMode="External"/><Relationship Id="rId48" Type="http://schemas.openxmlformats.org/officeDocument/2006/relationships/hyperlink" Target="https://drive.google.com/file/d/1QF1OmvLSi_PB6n8wmf6hpwEfD0HBdtQl/view?usp=sharing" TargetMode="External"/><Relationship Id="rId56" Type="http://schemas.openxmlformats.org/officeDocument/2006/relationships/hyperlink" Target="https://drive.google.com/file/d/1YDPl0yBZouIwyjh9BV4eH-W2mc4b0gZS/view?usp=sharing" TargetMode="External"/><Relationship Id="rId64" Type="http://schemas.openxmlformats.org/officeDocument/2006/relationships/hyperlink" Target="https://drive.google.com/file/d/1QKjFOiErfiuCh00b2O6chzOyDU8liq4C/view?usp=sharing" TargetMode="External"/><Relationship Id="rId69" Type="http://schemas.openxmlformats.org/officeDocument/2006/relationships/hyperlink" Target="https://www.school47-perm.ru/informatsionnaya-bezopasnost/pedagogicheskim-rabotnikam/1%20(2).docx" TargetMode="External"/><Relationship Id="rId8" Type="http://schemas.openxmlformats.org/officeDocument/2006/relationships/hyperlink" Target="http://ligainternet.ru/hotline/" TargetMode="External"/><Relationship Id="rId51" Type="http://schemas.openxmlformats.org/officeDocument/2006/relationships/hyperlink" Target="https://drive.google.com/file/d/1OIjD5fMsXDHOHleYlIyDDxzZqq57r-py/view?usp=sharing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school47-perm.ru/informatsionnaya-bezopasnost/lokalnye-normativnye-akty-v-sfere-obespecheniya-informatsionnoy-bezopasnosti-obuchayushchikhsya/%D0%9E%D0%B1%20%D0%BE%D1%81%D0%BD%D0%BE%D0%B2%D0%BD%D1%8B%D1%85%20%D0%B3%D0%B0%D1%80%D0%B0%D0%BD%D1%82%D0%B8%D1%8F%D1%85%20%D0%BF%D1%80%D0%B0%D0%B2%20%D1%80%D0%B5%D0%B1%D0%B5%D0%BD%D0%BA%D0%B0%20%D0%B2%20%D0%A0%D0%BE%D1%81%D1%81%D0%B8%D0%B9%D1%81%D0%BA%D0%BE%D0%B9%20%D0%A4%D0%B5%D0%B4%D0%B5%D1%80%D0%B0%D1%86%D0%B8%D0%B8.doc" TargetMode="External"/><Relationship Id="rId17" Type="http://schemas.openxmlformats.org/officeDocument/2006/relationships/hyperlink" Target="https://www.school47-perm.ru/informatsionnaya-bezopasnost/lokalnye-normativnye-akty-v-sfere-obespecheniya-informatsionnoy-bezopasnosti-obuchayushchikhsya/%D0%9E%20%D0%B7%D0%B0%D1%89%D0%B8%D1%82%D0%B5%20%D0%B4%D0%B5%D1%82%D0%B5%D0%B9%20%D0%BE%D1%82%20%D0%B8%D0%BD%D1%84%D0%BE%D1%80%D0%BC%D0%B0%D1%86%D0%B8%D0%B8,%20%D0%BF%D1%80%D0%B8%D1%87%D0%B8%D0%BD%D1%8F%D1%8E%D1%89%D0%B5%D0%B9%20%D0%B2%D1%80%D0%B5%D0%B4%20%D0%B8%D1%85%20%D0%B7%D0%B4%D0%BE%D1%80%D0%BE%D0%B2%D1%8C%D1%8E%20%D0%B8%20%D1%80%D0%B0%D0%B7%D0%B2%D0%B8%D1%82%D0%B8%D1%8E%20(1).doc" TargetMode="External"/><Relationship Id="rId25" Type="http://schemas.openxmlformats.org/officeDocument/2006/relationships/hyperlink" Target="https://drive.google.com/file/d/1dzpfk1zOampLJ_jbuy1IcLbvebapGAE1/view?usp=sharing" TargetMode="External"/><Relationship Id="rId33" Type="http://schemas.openxmlformats.org/officeDocument/2006/relationships/hyperlink" Target="https://drive.google.com/file/d/1Tljx793oLL57w77hOKSRzK8slpNMmhU3/view?usp=sharing" TargetMode="External"/><Relationship Id="rId38" Type="http://schemas.openxmlformats.org/officeDocument/2006/relationships/hyperlink" Target="https://drive.google.com/file/d/1oxDJZurV3LeZ7WnLyPeGiyO4cFnpkhDT/view?usp=sharing" TargetMode="External"/><Relationship Id="rId46" Type="http://schemas.openxmlformats.org/officeDocument/2006/relationships/hyperlink" Target="https://drive.google.com/file/d/1DIUjIEpX2l11oRjEKnf4spBe7Nn-y_at/view?usp=sharing" TargetMode="External"/><Relationship Id="rId59" Type="http://schemas.openxmlformats.org/officeDocument/2006/relationships/hyperlink" Target="https://www.school47-perm.ru/informatsionnaya-bezopasnost/roditelyam-zakonnym-predstavitelyam-obuchayushchikhsya/%D0%BF%D0%B0%D0%BC%D1%8F%D1%82%D0%BA%D0%B0_%D0%B8%D0%BD%D1%82%D0%B5%D1%80%D0%BD%D0%B5%D1%82%D0%B1%D0%B5%D0%B7%D1%83%D0%B3%D1%80%D0%BE%D0%B7_%D0%B8%D1%82%D0%BE%D0%B3-3%20(1).pdf" TargetMode="External"/><Relationship Id="rId67" Type="http://schemas.openxmlformats.org/officeDocument/2006/relationships/hyperlink" Target="https://podrostok.edu.yar.ru/safety/index.html" TargetMode="External"/><Relationship Id="rId20" Type="http://schemas.openxmlformats.org/officeDocument/2006/relationships/hyperlink" Target="https://www.school47-perm.ru/informatsionnaya-bezopasnost/lokalnye-normativnye-akty-v-sfere-obespecheniya-informatsionnoy-bezopasnosti-obuchayushchikhsya/%D0%9E%D0%B1%20%D1%83%D1%82%D0%B2%D0%B5%D1%80%D0%B6%D0%B4%D0%B5%D0%BD%D0%B8%D0%B8%20%D0%A1%D0%B0%D0%BD%D0%9F%D0%B8%D0%9D%202.4.2.2821-10%20%D0%A1%D0%B0%D0%BD%D0%B8%D1%82%D0%B0%D1%80%D0%BD%D0%BE-%D1%8D%D0%BF%D0%B8%D0%B4%D0%B5%D0%BC%D0%B8%D0%BE%D0%BB%D0%BE%D0%B3%D0%B8%D1%87%D0%B5%D1%81%D0%BA%D0%B8%D0%B5%20%D1%82%D1%80%D0%B5%D0%B1%D0%BE%D0%B2%D0%B0%D0%BD%D0%B8%D1%8F%20%D0%BA%20%D1%83%D1%81%D0%BB%D0%BE%D0%B2%D0%B8%D1%8F%D0%BC%20%D0%B8%20%D0%BE%D1%80%D0%B3%D0%B0%D0%BD%D0%B8%D0%B7%D0%B0%D1%86%D0%B8%D0%B8.doc" TargetMode="External"/><Relationship Id="rId41" Type="http://schemas.openxmlformats.org/officeDocument/2006/relationships/hyperlink" Target="https://drive.google.com/file/d/19N2jm8i3jT1B1rRZuB7MMNt9LdUg3Md9/view?usp=sharing" TargetMode="External"/><Relationship Id="rId54" Type="http://schemas.openxmlformats.org/officeDocument/2006/relationships/hyperlink" Target="https://www.school47-perm.ru/informatsionnaya-bezopasnost/roditelyam-zakonnym-predstavitelyam-obuchayushchikhsya/1%20(1).docx" TargetMode="External"/><Relationship Id="rId62" Type="http://schemas.openxmlformats.org/officeDocument/2006/relationships/hyperlink" Target="https://drive.google.com/file/d/1ppGespE1AC_g7Nuw4u82ci5Eou5gbUQT/view?usp=sharing" TargetMode="External"/><Relationship Id="rId70" Type="http://schemas.openxmlformats.org/officeDocument/2006/relationships/hyperlink" Target="https://www.school47-perm.ru/informatsionnaya-bezopasnost/pedagogicheskim-rabotnikam/%D0%9B%D0%B8%D1%87%D0%BD%D0%B0%D1%8F%20%D0%BC%D0%B5%D0%B4%D0%B8%D0%B0%D0%B1%D0%B5%D0%B7%D0%BE%D0%BF%D0%B0%D1%81%D0%BD%D0%BE%D1%81%D1%82%D1%8C%20%D0%BF%D0%BE%D0%B4%D1%80%D0%BE%D1%81%D1%82%D0%BA%D0%BE%D0%B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hool47-perm.ru/informatsionnaya-bezopasnost/normativnoe-regulirovanie/%D0%9E%20%D0%B7%D0%B0%D1%89%D0%B8%D1%82%D0%B5%20%D0%B4%D0%B5%D1%82%D0%B5%D0%B9%20%D0%BE%D1%82%20%D0%B8%D0%BD%D1%84%D0%BE%D1%80%D0%BC%D0%B0%D1%86%D0%B8%D0%B8,%20%D0%BF%D1%80%D0%B8%D1%87%D0%B8%D0%BD%D1%8F%D1%8E%D1%89%D0%B5%D0%B9%20%D0%B2%D1%80%D0%B5%D0%B4%20%D0%B8%D1%85%20%D0%B7%D0%B4%D0%BE%D1%80%D0%BE%D0%B2%D1%8C%D1%8E%20%D0%B8%20%D1%80%D0%B0%D0%B7%D0%B2%D0%B8%D1%82%D0%B8%D1%8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5381</Words>
  <Characters>30676</Characters>
  <Application>Microsoft Office Word</Application>
  <DocSecurity>0</DocSecurity>
  <Lines>255</Lines>
  <Paragraphs>71</Paragraphs>
  <ScaleCrop>false</ScaleCrop>
  <Company/>
  <LinksUpToDate>false</LinksUpToDate>
  <CharactersWithSpaces>35986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Силкин</dc:creator>
  <cp:keywords/>
  <dc:description/>
  <cp:lastModifiedBy>Иван Силкин</cp:lastModifiedBy>
  <cp:revision>3</cp:revision>
  <dcterms:created xsi:type="dcterms:W3CDTF">2025-04-16T20:05:00Z</dcterms:created>
  <dcterms:modified xsi:type="dcterms:W3CDTF">2025-04-16T20:08:00Z</dcterms:modified>
</cp:coreProperties>
</file>