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BDA0B" w14:textId="14D6958A" w:rsidR="00FD12B7" w:rsidRDefault="00282220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07338370" wp14:editId="52393D65">
            <wp:extent cx="1377145" cy="1115625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249" cy="113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28E3F" w14:textId="77777777" w:rsidR="00282220" w:rsidRDefault="00282220" w:rsidP="00282220">
      <w:pPr>
        <w:rPr>
          <w:noProof/>
        </w:rPr>
      </w:pPr>
    </w:p>
    <w:p w14:paraId="647E8440" w14:textId="6F7D252D" w:rsidR="00282220" w:rsidRDefault="00282220" w:rsidP="00282220">
      <w:pPr>
        <w:ind w:firstLine="708"/>
        <w:rPr>
          <w:rFonts w:ascii="Segoe UI" w:hAnsi="Segoe UI" w:cs="Segoe UI"/>
          <w:sz w:val="26"/>
          <w:szCs w:val="26"/>
          <w:shd w:val="clear" w:color="auto" w:fill="FFFFFF"/>
        </w:rPr>
      </w:pPr>
      <w:r>
        <w:rPr>
          <w:rFonts w:ascii="Segoe UI" w:hAnsi="Segoe UI" w:cs="Segoe UI"/>
          <w:sz w:val="26"/>
          <w:szCs w:val="26"/>
          <w:shd w:val="clear" w:color="auto" w:fill="FFFFFF"/>
        </w:rPr>
        <w:t>Школьный этап Всероссийской олимпиады школьников — это первая и самая массовая ступень масштабного интеллектуального соревнования, целью которого является выявление наиболее подготовленных учеников для участия в последующих уровнях олимпиады. В 2025 году он будет организован по обновлённым стандартам, учитывающим современные требования к образованию и оценке знаний.</w:t>
      </w:r>
    </w:p>
    <w:p w14:paraId="4E638141" w14:textId="77777777" w:rsidR="00282220" w:rsidRDefault="00282220" w:rsidP="00282220">
      <w:pPr>
        <w:rPr>
          <w:rFonts w:ascii="Segoe UI" w:hAnsi="Segoe UI" w:cs="Segoe UI"/>
          <w:sz w:val="26"/>
          <w:szCs w:val="26"/>
          <w:shd w:val="clear" w:color="auto" w:fill="FFFFFF"/>
        </w:rPr>
      </w:pPr>
      <w:bookmarkStart w:id="0" w:name="_GoBack"/>
      <w:bookmarkEnd w:id="0"/>
    </w:p>
    <w:p w14:paraId="381E16E9" w14:textId="77777777" w:rsidR="00282220" w:rsidRPr="00282220" w:rsidRDefault="00282220" w:rsidP="00282220">
      <w:pPr>
        <w:shd w:val="clear" w:color="auto" w:fill="FFFFFF"/>
        <w:spacing w:before="510" w:after="90" w:line="420" w:lineRule="atLeast"/>
        <w:outlineLvl w:val="2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ru-RU"/>
          <w14:ligatures w14:val="none"/>
        </w:rPr>
      </w:pPr>
      <w:r w:rsidRPr="00282220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ru-RU"/>
          <w14:ligatures w14:val="none"/>
        </w:rPr>
        <w:t>Основные задачи и значение школьного этапа олимпиады</w:t>
      </w:r>
    </w:p>
    <w:p w14:paraId="7561C82D" w14:textId="77777777" w:rsidR="00282220" w:rsidRPr="00282220" w:rsidRDefault="00282220" w:rsidP="00282220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kern w:val="0"/>
          <w:sz w:val="26"/>
          <w:szCs w:val="26"/>
          <w:lang w:eastAsia="ru-RU"/>
          <w14:ligatures w14:val="none"/>
        </w:rPr>
      </w:pPr>
      <w:r w:rsidRPr="00282220">
        <w:rPr>
          <w:rFonts w:ascii="Segoe UI" w:eastAsia="Times New Roman" w:hAnsi="Segoe UI" w:cs="Segoe UI"/>
          <w:kern w:val="0"/>
          <w:sz w:val="26"/>
          <w:szCs w:val="26"/>
          <w:lang w:eastAsia="ru-RU"/>
          <w14:ligatures w14:val="none"/>
        </w:rPr>
        <w:t>Школьный этап выполняет сразу несколько функций:</w:t>
      </w:r>
    </w:p>
    <w:p w14:paraId="434956E4" w14:textId="77777777" w:rsidR="00282220" w:rsidRPr="00282220" w:rsidRDefault="00282220" w:rsidP="00282220">
      <w:pPr>
        <w:numPr>
          <w:ilvl w:val="0"/>
          <w:numId w:val="1"/>
        </w:numPr>
        <w:shd w:val="clear" w:color="auto" w:fill="FFFFFF"/>
        <w:spacing w:after="240" w:line="420" w:lineRule="atLeast"/>
        <w:ind w:left="960"/>
        <w:rPr>
          <w:rFonts w:ascii="Segoe UI" w:eastAsia="Times New Roman" w:hAnsi="Segoe UI" w:cs="Segoe UI"/>
          <w:kern w:val="0"/>
          <w:sz w:val="26"/>
          <w:szCs w:val="26"/>
          <w:lang w:eastAsia="ru-RU"/>
          <w14:ligatures w14:val="none"/>
        </w:rPr>
      </w:pPr>
      <w:r w:rsidRPr="00282220">
        <w:rPr>
          <w:rFonts w:ascii="Segoe UI" w:eastAsia="Times New Roman" w:hAnsi="Segoe UI" w:cs="Segoe UI"/>
          <w:kern w:val="0"/>
          <w:sz w:val="26"/>
          <w:szCs w:val="26"/>
          <w:lang w:eastAsia="ru-RU"/>
          <w14:ligatures w14:val="none"/>
        </w:rPr>
        <w:t>Определяет уровень знаний и умений учеников по ключевым школьным предметам.</w:t>
      </w:r>
    </w:p>
    <w:p w14:paraId="6F973C12" w14:textId="77777777" w:rsidR="00282220" w:rsidRPr="00282220" w:rsidRDefault="00282220" w:rsidP="00282220">
      <w:pPr>
        <w:numPr>
          <w:ilvl w:val="0"/>
          <w:numId w:val="1"/>
        </w:numPr>
        <w:shd w:val="clear" w:color="auto" w:fill="FFFFFF"/>
        <w:spacing w:after="240" w:line="420" w:lineRule="atLeast"/>
        <w:ind w:left="960"/>
        <w:rPr>
          <w:rFonts w:ascii="Segoe UI" w:eastAsia="Times New Roman" w:hAnsi="Segoe UI" w:cs="Segoe UI"/>
          <w:kern w:val="0"/>
          <w:sz w:val="26"/>
          <w:szCs w:val="26"/>
          <w:lang w:eastAsia="ru-RU"/>
          <w14:ligatures w14:val="none"/>
        </w:rPr>
      </w:pPr>
      <w:r w:rsidRPr="00282220">
        <w:rPr>
          <w:rFonts w:ascii="Segoe UI" w:eastAsia="Times New Roman" w:hAnsi="Segoe UI" w:cs="Segoe UI"/>
          <w:kern w:val="0"/>
          <w:sz w:val="26"/>
          <w:szCs w:val="26"/>
          <w:lang w:eastAsia="ru-RU"/>
          <w14:ligatures w14:val="none"/>
        </w:rPr>
        <w:t>Отбирает участников для муниципального и регионального этапов.</w:t>
      </w:r>
    </w:p>
    <w:p w14:paraId="17E8772D" w14:textId="77777777" w:rsidR="00282220" w:rsidRPr="00282220" w:rsidRDefault="00282220" w:rsidP="00282220">
      <w:pPr>
        <w:numPr>
          <w:ilvl w:val="0"/>
          <w:numId w:val="1"/>
        </w:numPr>
        <w:shd w:val="clear" w:color="auto" w:fill="FFFFFF"/>
        <w:spacing w:after="240" w:line="420" w:lineRule="atLeast"/>
        <w:ind w:left="960"/>
        <w:rPr>
          <w:rFonts w:ascii="Segoe UI" w:eastAsia="Times New Roman" w:hAnsi="Segoe UI" w:cs="Segoe UI"/>
          <w:kern w:val="0"/>
          <w:sz w:val="26"/>
          <w:szCs w:val="26"/>
          <w:lang w:eastAsia="ru-RU"/>
          <w14:ligatures w14:val="none"/>
        </w:rPr>
      </w:pPr>
      <w:r w:rsidRPr="00282220">
        <w:rPr>
          <w:rFonts w:ascii="Segoe UI" w:eastAsia="Times New Roman" w:hAnsi="Segoe UI" w:cs="Segoe UI"/>
          <w:kern w:val="0"/>
          <w:sz w:val="26"/>
          <w:szCs w:val="26"/>
          <w:lang w:eastAsia="ru-RU"/>
          <w14:ligatures w14:val="none"/>
        </w:rPr>
        <w:t>Помогает учащимся понять собственные сильные и слабые стороны.</w:t>
      </w:r>
    </w:p>
    <w:p w14:paraId="4C30BDE8" w14:textId="77777777" w:rsidR="00282220" w:rsidRPr="00282220" w:rsidRDefault="00282220" w:rsidP="00282220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kern w:val="0"/>
          <w:sz w:val="26"/>
          <w:szCs w:val="26"/>
          <w:lang w:eastAsia="ru-RU"/>
          <w14:ligatures w14:val="none"/>
        </w:rPr>
      </w:pPr>
      <w:r w:rsidRPr="00282220">
        <w:rPr>
          <w:rFonts w:ascii="Segoe UI" w:eastAsia="Times New Roman" w:hAnsi="Segoe UI" w:cs="Segoe UI"/>
          <w:kern w:val="0"/>
          <w:sz w:val="26"/>
          <w:szCs w:val="26"/>
          <w:lang w:eastAsia="ru-RU"/>
          <w14:ligatures w14:val="none"/>
        </w:rPr>
        <w:t>Задания этапа направлены не только на проверку фактических знаний, но и на развитие логического мышления, анализа и творческого подхода. Успех на этом уровне — хороший индикатор готовности к более серьёзным интеллектуальным вызовам.</w:t>
      </w:r>
    </w:p>
    <w:p w14:paraId="341BB307" w14:textId="77777777" w:rsidR="00282220" w:rsidRDefault="00282220" w:rsidP="00282220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ля каждого класса предусмотрена своя сложность и формат заданий. В начальных классах — с 5 по 6 — задачи базируются на простых правилах и требуют умения применять знания в стандартных ситуациях. Задания сочетают типовые вопросы и творческие задачи, развивающие логику и нестандартное мышление.</w:t>
      </w:r>
    </w:p>
    <w:p w14:paraId="25AFDD46" w14:textId="77777777" w:rsidR="00282220" w:rsidRDefault="00282220" w:rsidP="00282220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lastRenderedPageBreak/>
        <w:t>В 7–8 классах задания усложняются: появляется необходимость последовательного решения задач, требующих аналитического подхода и умения работать с комплексной информацией. Математические задачи, например, могут включать несколько этапов решения, что требует концентрации и системного мышления.</w:t>
      </w:r>
    </w:p>
    <w:p w14:paraId="66C89614" w14:textId="77777777" w:rsidR="00282220" w:rsidRDefault="00282220" w:rsidP="00282220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Для старших классов (9–11) задания становятся профильными и максимально приближенными к региональным и федеральным этапам олимпиады. Это значит, что школьники должны иметь глубокие знания по предмету и опыт решения нестандартных задач.</w:t>
      </w:r>
    </w:p>
    <w:p w14:paraId="38325A54" w14:textId="77777777" w:rsidR="00282220" w:rsidRDefault="00282220" w:rsidP="00282220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Таким образом, школьный этап — это не просто проверка пройденного материала, а подготовка к серьёзной интеллектуальной деятельности.</w:t>
      </w:r>
    </w:p>
    <w:p w14:paraId="5BC43E2B" w14:textId="77777777" w:rsidR="00282220" w:rsidRPr="00282220" w:rsidRDefault="00282220" w:rsidP="00282220">
      <w:pPr>
        <w:ind w:firstLine="708"/>
      </w:pPr>
    </w:p>
    <w:sectPr w:rsidR="00282220" w:rsidRPr="0028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52CDC"/>
    <w:multiLevelType w:val="multilevel"/>
    <w:tmpl w:val="12AE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B7"/>
    <w:rsid w:val="00282220"/>
    <w:rsid w:val="00455EC5"/>
    <w:rsid w:val="00520465"/>
    <w:rsid w:val="00FD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F132"/>
  <w15:chartTrackingRefBased/>
  <w15:docId w15:val="{0B2129D3-5206-4F0F-BEC0-1C1835E9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1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1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1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12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12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12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12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12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12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1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1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1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12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12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12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1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12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12B7"/>
    <w:rPr>
      <w:b/>
      <w:bCs/>
      <w:smallCaps/>
      <w:color w:val="0F4761" w:themeColor="accent1" w:themeShade="BF"/>
      <w:spacing w:val="5"/>
    </w:rPr>
  </w:style>
  <w:style w:type="paragraph" w:customStyle="1" w:styleId="content--common-blockblock-3u">
    <w:name w:val="content--common-block__block-3u"/>
    <w:basedOn w:val="a"/>
    <w:rsid w:val="0028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Силкин</dc:creator>
  <cp:keywords/>
  <dc:description/>
  <cp:lastModifiedBy>Учетная запись Майкрософт</cp:lastModifiedBy>
  <cp:revision>5</cp:revision>
  <dcterms:created xsi:type="dcterms:W3CDTF">2025-09-25T01:41:00Z</dcterms:created>
  <dcterms:modified xsi:type="dcterms:W3CDTF">2025-09-27T08:56:00Z</dcterms:modified>
</cp:coreProperties>
</file>