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E5E8D" w14:textId="7E7CAF6C" w:rsidR="00C567CD" w:rsidRDefault="00C567CD" w:rsidP="00C567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7CD">
        <w:rPr>
          <w:rFonts w:ascii="Times New Roman" w:hAnsi="Times New Roman" w:cs="Times New Roman"/>
          <w:sz w:val="28"/>
          <w:szCs w:val="28"/>
        </w:rPr>
        <w:t>МБОУ «Хотетовская</w:t>
      </w:r>
      <w:r w:rsidR="004074E1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</w:t>
      </w:r>
      <w:r w:rsidRPr="00C567CD">
        <w:rPr>
          <w:rFonts w:ascii="Times New Roman" w:hAnsi="Times New Roman" w:cs="Times New Roman"/>
          <w:sz w:val="28"/>
          <w:szCs w:val="28"/>
        </w:rPr>
        <w:t>»</w:t>
      </w:r>
    </w:p>
    <w:p w14:paraId="56C1BBEB" w14:textId="6152FF89" w:rsidR="00C567CD" w:rsidRDefault="00C567CD" w:rsidP="00C56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20A74" w14:textId="1476E70D" w:rsidR="00C567CD" w:rsidRPr="00C567CD" w:rsidRDefault="00E228FF" w:rsidP="00E22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жюри                                                                                                            школьного этапа всероссийской олимпиады школьников                                                       в 202</w:t>
      </w:r>
      <w:r w:rsidR="007B302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B302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3C0E3046" w14:textId="77777777" w:rsidR="00C567CD" w:rsidRPr="00F56311" w:rsidRDefault="00C567CD" w:rsidP="00C567CD">
      <w:pPr>
        <w:pStyle w:val="a3"/>
        <w:spacing w:after="0" w:line="240" w:lineRule="auto"/>
        <w:ind w:left="109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516"/>
        <w:gridCol w:w="2983"/>
        <w:gridCol w:w="2693"/>
        <w:gridCol w:w="2694"/>
      </w:tblGrid>
      <w:tr w:rsidR="00C567CD" w:rsidRPr="00C567CD" w14:paraId="42B584AB" w14:textId="06B23D7D" w:rsidTr="00DF65AB">
        <w:tc>
          <w:tcPr>
            <w:tcW w:w="516" w:type="dxa"/>
          </w:tcPr>
          <w:p w14:paraId="075EBA3C" w14:textId="77777777" w:rsidR="00C567CD" w:rsidRPr="00C567CD" w:rsidRDefault="00C567CD" w:rsidP="006948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83" w:type="dxa"/>
          </w:tcPr>
          <w:p w14:paraId="4C3D8FCC" w14:textId="77777777" w:rsidR="00C567CD" w:rsidRDefault="00C567CD" w:rsidP="00C567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Предмет школьного этапа</w:t>
            </w:r>
          </w:p>
          <w:p w14:paraId="581B4A3D" w14:textId="7E1C62B9" w:rsidR="00DF65AB" w:rsidRPr="00C567CD" w:rsidRDefault="00DF65AB" w:rsidP="00C567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FBFA13" w14:textId="2F588766" w:rsidR="00C567CD" w:rsidRPr="00C567CD" w:rsidRDefault="00C567CD" w:rsidP="006948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</w:p>
        </w:tc>
        <w:tc>
          <w:tcPr>
            <w:tcW w:w="2694" w:type="dxa"/>
          </w:tcPr>
          <w:p w14:paraId="7EED8A65" w14:textId="6E2D0157" w:rsidR="00C567CD" w:rsidRPr="00C567CD" w:rsidRDefault="00E228FF" w:rsidP="006948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C567CD" w:rsidRPr="00C567CD"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</w:p>
        </w:tc>
      </w:tr>
      <w:tr w:rsidR="00C567CD" w:rsidRPr="00C567CD" w14:paraId="4156EFD2" w14:textId="79E3486A" w:rsidTr="00DF65AB">
        <w:tc>
          <w:tcPr>
            <w:tcW w:w="516" w:type="dxa"/>
          </w:tcPr>
          <w:p w14:paraId="48AF5ED3" w14:textId="77777777" w:rsidR="00C567CD" w:rsidRPr="00C567CD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AD5A22B" w14:textId="77777777" w:rsidR="00C567CD" w:rsidRPr="00C567CD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40BAF31C" w14:textId="77777777" w:rsidR="00C567CD" w:rsidRPr="00C567CD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F0D4872" w14:textId="77777777" w:rsidR="00C567CD" w:rsidRPr="00C567CD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1BA11E00" w14:textId="02F7899A" w:rsidR="00C567CD" w:rsidRPr="00C567CD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bookmarkStart w:id="0" w:name="_GoBack"/>
            <w:bookmarkEnd w:id="0"/>
          </w:p>
        </w:tc>
        <w:tc>
          <w:tcPr>
            <w:tcW w:w="2983" w:type="dxa"/>
          </w:tcPr>
          <w:p w14:paraId="58BB0611" w14:textId="77777777" w:rsidR="00C567CD" w:rsidRPr="00C567CD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19E4AA1F" w14:textId="77777777" w:rsidR="00C567CD" w:rsidRPr="00C567CD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14:paraId="745F28F9" w14:textId="77777777" w:rsidR="00C567CD" w:rsidRPr="00C567CD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07A8A853" w14:textId="2A7F2C3A" w:rsidR="00C567CD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4E69C4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  <w:p w14:paraId="01B3BDC4" w14:textId="147D759D" w:rsidR="00AE1B17" w:rsidRPr="00C567CD" w:rsidRDefault="00AE1B17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3" w:type="dxa"/>
          </w:tcPr>
          <w:p w14:paraId="6783AB7E" w14:textId="5A7A5C99" w:rsidR="00C567CD" w:rsidRPr="00C567CD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 xml:space="preserve">Силкина Г.П. </w:t>
            </w:r>
          </w:p>
        </w:tc>
        <w:tc>
          <w:tcPr>
            <w:tcW w:w="2694" w:type="dxa"/>
          </w:tcPr>
          <w:p w14:paraId="37AF6305" w14:textId="31BFEC56" w:rsidR="00C567CD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Калюжная С.Ш., Филимонова Ж.</w:t>
            </w:r>
            <w:r w:rsidR="004E69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60015DF" w14:textId="1D072DE3" w:rsidR="004E69C4" w:rsidRDefault="004E69C4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 А.Н.</w:t>
            </w:r>
          </w:p>
          <w:p w14:paraId="1422E426" w14:textId="3B38DD12" w:rsidR="004E69C4" w:rsidRDefault="007B3029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Шмакова  В.И.</w:t>
            </w:r>
          </w:p>
          <w:p w14:paraId="1F5DF0F0" w14:textId="3C2F9250" w:rsidR="004E69C4" w:rsidRPr="00C567CD" w:rsidRDefault="004E69C4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7CD" w:rsidRPr="00C567CD" w14:paraId="31D4A2D0" w14:textId="71F0E659" w:rsidTr="00AD7D6D">
        <w:trPr>
          <w:trHeight w:val="1366"/>
        </w:trPr>
        <w:tc>
          <w:tcPr>
            <w:tcW w:w="516" w:type="dxa"/>
          </w:tcPr>
          <w:p w14:paraId="5AB919D5" w14:textId="25407F77" w:rsidR="00C567CD" w:rsidRDefault="004E69C4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6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F2AA67" w14:textId="3548D726" w:rsidR="00DF65AB" w:rsidRDefault="004E69C4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F6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B8FD21" w14:textId="33E3827B" w:rsidR="00DF65AB" w:rsidRDefault="004E69C4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F6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90F46D" w14:textId="3590E5CE" w:rsidR="00DF65AB" w:rsidRDefault="004E69C4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6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322157" w14:textId="5F4FEA55" w:rsidR="00DF65AB" w:rsidRPr="00C567CD" w:rsidRDefault="00DF65AB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69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3" w:type="dxa"/>
          </w:tcPr>
          <w:p w14:paraId="5235E9CF" w14:textId="77777777" w:rsidR="00C567CD" w:rsidRPr="00C567CD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1F6D52A3" w14:textId="77777777" w:rsidR="00C567CD" w:rsidRPr="00C567CD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4007F5C8" w14:textId="402890CD" w:rsidR="00C567CD" w:rsidRPr="00C567CD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E69C4">
              <w:rPr>
                <w:rFonts w:ascii="Times New Roman" w:hAnsi="Times New Roman" w:cs="Times New Roman"/>
                <w:sz w:val="24"/>
                <w:szCs w:val="24"/>
              </w:rPr>
              <w:t>руд (технология)</w:t>
            </w:r>
          </w:p>
          <w:p w14:paraId="0C6CC6D6" w14:textId="77777777" w:rsidR="00C567CD" w:rsidRPr="00C567CD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14:paraId="4414B6AA" w14:textId="77777777" w:rsidR="00C567CD" w:rsidRPr="00C567CD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</w:tcPr>
          <w:p w14:paraId="69B07710" w14:textId="23E0EE0F" w:rsidR="00C567CD" w:rsidRPr="00C567CD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Силкина Г.П.</w:t>
            </w:r>
          </w:p>
        </w:tc>
        <w:tc>
          <w:tcPr>
            <w:tcW w:w="2694" w:type="dxa"/>
          </w:tcPr>
          <w:p w14:paraId="17593BCD" w14:textId="40BC7C70" w:rsidR="00AD7D6D" w:rsidRDefault="00AD7D6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Гордеева Е.Е.</w:t>
            </w:r>
          </w:p>
          <w:p w14:paraId="223CCD40" w14:textId="0A7721D2" w:rsidR="004E69C4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Филимонова Ж.В., Пугачева Е.Г.,</w:t>
            </w:r>
            <w:r w:rsidR="00DF6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EB6D84" w14:textId="0A92F4D5" w:rsidR="00C567CD" w:rsidRDefault="004E69C4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Шмакова В.И.</w:t>
            </w:r>
            <w:r w:rsidR="00C567CD" w:rsidRPr="00C56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C1E941" w14:textId="18539026" w:rsidR="004E69C4" w:rsidRPr="00C567CD" w:rsidRDefault="004E69C4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7CD" w:rsidRPr="00C567CD" w14:paraId="7D488FD1" w14:textId="471E4572" w:rsidTr="00DF65AB">
        <w:tc>
          <w:tcPr>
            <w:tcW w:w="516" w:type="dxa"/>
          </w:tcPr>
          <w:p w14:paraId="4576E505" w14:textId="520F9B1A" w:rsidR="00C567CD" w:rsidRPr="00C567CD" w:rsidRDefault="00DF65AB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69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3" w:type="dxa"/>
          </w:tcPr>
          <w:p w14:paraId="7D3CDA63" w14:textId="77777777" w:rsidR="00C567CD" w:rsidRPr="00C567CD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</w:tcPr>
          <w:p w14:paraId="2293058C" w14:textId="55A258B9" w:rsidR="00C567CD" w:rsidRPr="00C567CD" w:rsidRDefault="00C567CD" w:rsidP="00C567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Силкина Г.П.</w:t>
            </w:r>
          </w:p>
        </w:tc>
        <w:tc>
          <w:tcPr>
            <w:tcW w:w="2694" w:type="dxa"/>
          </w:tcPr>
          <w:p w14:paraId="6B8E50D4" w14:textId="6EF2F4E7" w:rsidR="00C567CD" w:rsidRDefault="00C567C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Тетерин А.Н.</w:t>
            </w:r>
          </w:p>
          <w:p w14:paraId="79AA3800" w14:textId="707A52B3" w:rsidR="00AD7D6D" w:rsidRDefault="00AD7D6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7CD">
              <w:rPr>
                <w:rFonts w:ascii="Times New Roman" w:hAnsi="Times New Roman" w:cs="Times New Roman"/>
                <w:sz w:val="24"/>
                <w:szCs w:val="24"/>
              </w:rPr>
              <w:t>Калюжная С.Ш.</w:t>
            </w:r>
          </w:p>
          <w:p w14:paraId="4E006D6E" w14:textId="64E253A3" w:rsidR="004E69C4" w:rsidRDefault="00C723E1" w:rsidP="004E69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Демидченкова  А.Д.</w:t>
            </w:r>
          </w:p>
          <w:p w14:paraId="6F5AF04A" w14:textId="0312CAB7" w:rsidR="004E69C4" w:rsidRPr="00C567CD" w:rsidRDefault="00AD7D6D" w:rsidP="006948A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Воронухин А.С.</w:t>
            </w:r>
          </w:p>
        </w:tc>
      </w:tr>
    </w:tbl>
    <w:p w14:paraId="6C91F197" w14:textId="77777777" w:rsidR="00ED0B27" w:rsidRDefault="00ED0B27"/>
    <w:sectPr w:rsidR="00ED0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20D"/>
    <w:multiLevelType w:val="hybridMultilevel"/>
    <w:tmpl w:val="576E83B2"/>
    <w:lvl w:ilvl="0" w:tplc="1A825CFA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B27"/>
    <w:rsid w:val="00333139"/>
    <w:rsid w:val="004074E1"/>
    <w:rsid w:val="00495543"/>
    <w:rsid w:val="004E69C4"/>
    <w:rsid w:val="007B3029"/>
    <w:rsid w:val="00AD7D6D"/>
    <w:rsid w:val="00AE1B17"/>
    <w:rsid w:val="00C567CD"/>
    <w:rsid w:val="00C723E1"/>
    <w:rsid w:val="00DF65AB"/>
    <w:rsid w:val="00E228FF"/>
    <w:rsid w:val="00ED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A6C5"/>
  <w15:docId w15:val="{83A37FE0-0B38-4564-8E9A-0B39E99F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7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7CD"/>
    <w:pPr>
      <w:ind w:left="720"/>
      <w:contextualSpacing/>
    </w:pPr>
  </w:style>
  <w:style w:type="table" w:styleId="a4">
    <w:name w:val="Table Grid"/>
    <w:basedOn w:val="a1"/>
    <w:uiPriority w:val="59"/>
    <w:rsid w:val="00C567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SILKIN</dc:creator>
  <cp:keywords/>
  <dc:description/>
  <cp:lastModifiedBy>User</cp:lastModifiedBy>
  <cp:revision>12</cp:revision>
  <dcterms:created xsi:type="dcterms:W3CDTF">2022-09-14T17:37:00Z</dcterms:created>
  <dcterms:modified xsi:type="dcterms:W3CDTF">2025-09-11T09:00:00Z</dcterms:modified>
</cp:coreProperties>
</file>