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61C6" w14:textId="1E68FB5B" w:rsidR="004678DE" w:rsidRPr="001A121A" w:rsidRDefault="004678DE" w:rsidP="004678DE">
      <w:pPr>
        <w:jc w:val="center"/>
        <w:rPr>
          <w:rFonts w:ascii="Times New Roman" w:hAnsi="Times New Roman" w:cs="Times New Roman"/>
          <w:sz w:val="32"/>
          <w:szCs w:val="32"/>
        </w:rPr>
      </w:pPr>
      <w:r w:rsidRPr="001A121A">
        <w:rPr>
          <w:rFonts w:ascii="Times New Roman" w:hAnsi="Times New Roman" w:cs="Times New Roman"/>
          <w:sz w:val="32"/>
          <w:szCs w:val="32"/>
        </w:rPr>
        <w:t>МБОУ «Хотетовская основная общеобразовательная школа»</w:t>
      </w:r>
    </w:p>
    <w:p w14:paraId="1E03EF30" w14:textId="77777777" w:rsidR="004678DE" w:rsidRPr="001A121A" w:rsidRDefault="004678DE">
      <w:pPr>
        <w:rPr>
          <w:rFonts w:ascii="Times New Roman" w:hAnsi="Times New Roman" w:cs="Times New Roman"/>
          <w:sz w:val="32"/>
          <w:szCs w:val="32"/>
        </w:rPr>
      </w:pPr>
    </w:p>
    <w:p w14:paraId="7657BEFC" w14:textId="15489EE2" w:rsidR="007E6E18" w:rsidRDefault="004678DE" w:rsidP="004678DE">
      <w:pPr>
        <w:jc w:val="center"/>
        <w:rPr>
          <w:rFonts w:ascii="Times New Roman" w:hAnsi="Times New Roman" w:cs="Times New Roman"/>
          <w:sz w:val="32"/>
          <w:szCs w:val="32"/>
        </w:rPr>
      </w:pPr>
      <w:r w:rsidRPr="001A121A">
        <w:rPr>
          <w:rFonts w:ascii="Times New Roman" w:hAnsi="Times New Roman" w:cs="Times New Roman"/>
          <w:sz w:val="32"/>
          <w:szCs w:val="32"/>
        </w:rPr>
        <w:t>Информационная база данных о наставниках</w:t>
      </w:r>
    </w:p>
    <w:p w14:paraId="1479E655" w14:textId="77777777" w:rsidR="001A121A" w:rsidRPr="001A121A" w:rsidRDefault="001A121A" w:rsidP="004678DE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70"/>
        <w:gridCol w:w="2577"/>
        <w:gridCol w:w="2577"/>
        <w:gridCol w:w="1804"/>
      </w:tblGrid>
      <w:tr w:rsidR="001A121A" w:rsidRPr="008F626A" w14:paraId="73DC3C8A" w14:textId="77777777" w:rsidTr="001A121A">
        <w:tc>
          <w:tcPr>
            <w:tcW w:w="770" w:type="dxa"/>
          </w:tcPr>
          <w:p w14:paraId="4BF15271" w14:textId="2F06C5DE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577" w:type="dxa"/>
          </w:tcPr>
          <w:p w14:paraId="0F81DC16" w14:textId="5A169BA2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ФИО наставника, преподаваемый предмет</w:t>
            </w:r>
          </w:p>
        </w:tc>
        <w:tc>
          <w:tcPr>
            <w:tcW w:w="2577" w:type="dxa"/>
          </w:tcPr>
          <w:p w14:paraId="03F4A58D" w14:textId="26B86ADC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ФИО молодого специалиста, преподаваемый предмет</w:t>
            </w:r>
          </w:p>
        </w:tc>
        <w:tc>
          <w:tcPr>
            <w:tcW w:w="1804" w:type="dxa"/>
          </w:tcPr>
          <w:p w14:paraId="5B7FC64C" w14:textId="7A55D83B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Сроки наставничества</w:t>
            </w:r>
          </w:p>
        </w:tc>
      </w:tr>
      <w:tr w:rsidR="001A121A" w:rsidRPr="008F626A" w14:paraId="266B098D" w14:textId="77777777" w:rsidTr="001A121A">
        <w:tc>
          <w:tcPr>
            <w:tcW w:w="770" w:type="dxa"/>
          </w:tcPr>
          <w:p w14:paraId="630B71B7" w14:textId="2157594B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7" w:type="dxa"/>
          </w:tcPr>
          <w:p w14:paraId="207AC7F6" w14:textId="77777777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Силкина Галина Петровна</w:t>
            </w:r>
            <w:r w:rsidR="00101485" w:rsidRPr="008F626A">
              <w:rPr>
                <w:rFonts w:ascii="Times New Roman" w:hAnsi="Times New Roman" w:cs="Times New Roman"/>
              </w:rPr>
              <w:t xml:space="preserve">, </w:t>
            </w:r>
          </w:p>
          <w:p w14:paraId="018BBC5D" w14:textId="58D21D40" w:rsidR="00101485" w:rsidRPr="008F626A" w:rsidRDefault="00101485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77" w:type="dxa"/>
          </w:tcPr>
          <w:p w14:paraId="78C9FF9F" w14:textId="77777777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 xml:space="preserve">Демидченкова Анна </w:t>
            </w:r>
          </w:p>
          <w:p w14:paraId="5DC8B0A2" w14:textId="77777777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Дмитриевна</w:t>
            </w:r>
            <w:r w:rsidR="00101485" w:rsidRPr="008F626A">
              <w:rPr>
                <w:rFonts w:ascii="Times New Roman" w:hAnsi="Times New Roman" w:cs="Times New Roman"/>
              </w:rPr>
              <w:t>,</w:t>
            </w:r>
          </w:p>
          <w:p w14:paraId="491675C9" w14:textId="26254187" w:rsidR="00101485" w:rsidRPr="008F626A" w:rsidRDefault="00101485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804" w:type="dxa"/>
          </w:tcPr>
          <w:p w14:paraId="10944600" w14:textId="77777777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2-ой год</w:t>
            </w:r>
          </w:p>
          <w:p w14:paraId="7DB186F8" w14:textId="609DB2C7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2025-2026 уч.г.</w:t>
            </w:r>
          </w:p>
        </w:tc>
      </w:tr>
      <w:tr w:rsidR="001A121A" w:rsidRPr="008F626A" w14:paraId="1E7DF2CC" w14:textId="77777777" w:rsidTr="001A121A">
        <w:tc>
          <w:tcPr>
            <w:tcW w:w="770" w:type="dxa"/>
          </w:tcPr>
          <w:p w14:paraId="735A3040" w14:textId="2F094619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7" w:type="dxa"/>
          </w:tcPr>
          <w:p w14:paraId="2C368B75" w14:textId="4390DAF9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Калюжная Светлана Шариповна</w:t>
            </w:r>
            <w:r w:rsidR="00101485" w:rsidRPr="008F626A">
              <w:rPr>
                <w:rFonts w:ascii="Times New Roman" w:hAnsi="Times New Roman" w:cs="Times New Roman"/>
              </w:rPr>
              <w:t>,</w:t>
            </w:r>
          </w:p>
          <w:p w14:paraId="536F71C4" w14:textId="77777777" w:rsidR="008F626A" w:rsidRPr="008F626A" w:rsidRDefault="00101485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начальные классы</w:t>
            </w:r>
            <w:r w:rsidR="008F626A" w:rsidRPr="008F626A">
              <w:rPr>
                <w:rFonts w:ascii="Times New Roman" w:hAnsi="Times New Roman" w:cs="Times New Roman"/>
              </w:rPr>
              <w:t>,</w:t>
            </w:r>
          </w:p>
          <w:p w14:paraId="0B2E1DE4" w14:textId="0CF7DA21" w:rsidR="00101485" w:rsidRPr="008F626A" w:rsidRDefault="008F626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 xml:space="preserve">(бывшая старшая </w:t>
            </w:r>
            <w:r>
              <w:rPr>
                <w:rFonts w:ascii="Times New Roman" w:hAnsi="Times New Roman" w:cs="Times New Roman"/>
              </w:rPr>
              <w:t>пионер</w:t>
            </w:r>
            <w:r w:rsidRPr="008F626A">
              <w:rPr>
                <w:rFonts w:ascii="Times New Roman" w:hAnsi="Times New Roman" w:cs="Times New Roman"/>
              </w:rPr>
              <w:t>вожатая)</w:t>
            </w:r>
          </w:p>
        </w:tc>
        <w:tc>
          <w:tcPr>
            <w:tcW w:w="2577" w:type="dxa"/>
          </w:tcPr>
          <w:p w14:paraId="77DF2D2D" w14:textId="77777777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Воронухин Артем Сергеевич</w:t>
            </w:r>
            <w:r w:rsidR="00101485" w:rsidRPr="008F626A">
              <w:rPr>
                <w:rFonts w:ascii="Times New Roman" w:hAnsi="Times New Roman" w:cs="Times New Roman"/>
              </w:rPr>
              <w:t>,</w:t>
            </w:r>
          </w:p>
          <w:p w14:paraId="5DF0924B" w14:textId="77777777" w:rsidR="00101485" w:rsidRPr="008F626A" w:rsidRDefault="00101485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Труд(технология),</w:t>
            </w:r>
          </w:p>
          <w:p w14:paraId="5363CBDC" w14:textId="77777777" w:rsidR="00101485" w:rsidRPr="008F626A" w:rsidRDefault="00101485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ОБЗР,</w:t>
            </w:r>
          </w:p>
          <w:p w14:paraId="65F9F2C5" w14:textId="27AC68DE" w:rsidR="00101485" w:rsidRPr="008F626A" w:rsidRDefault="00101485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 xml:space="preserve">старший </w:t>
            </w:r>
            <w:r w:rsidR="008F626A">
              <w:rPr>
                <w:rFonts w:ascii="Times New Roman" w:hAnsi="Times New Roman" w:cs="Times New Roman"/>
              </w:rPr>
              <w:t>пионер</w:t>
            </w:r>
            <w:r w:rsidRPr="008F626A">
              <w:rPr>
                <w:rFonts w:ascii="Times New Roman" w:hAnsi="Times New Roman" w:cs="Times New Roman"/>
              </w:rPr>
              <w:t>вожатый</w:t>
            </w:r>
          </w:p>
        </w:tc>
        <w:tc>
          <w:tcPr>
            <w:tcW w:w="1804" w:type="dxa"/>
          </w:tcPr>
          <w:p w14:paraId="56EFF1A5" w14:textId="77777777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1-ый год</w:t>
            </w:r>
          </w:p>
          <w:p w14:paraId="40E36295" w14:textId="68A954FF" w:rsidR="001A121A" w:rsidRPr="008F626A" w:rsidRDefault="001A121A" w:rsidP="004678DE">
            <w:pPr>
              <w:jc w:val="center"/>
              <w:rPr>
                <w:rFonts w:ascii="Times New Roman" w:hAnsi="Times New Roman" w:cs="Times New Roman"/>
              </w:rPr>
            </w:pPr>
            <w:r w:rsidRPr="008F626A">
              <w:rPr>
                <w:rFonts w:ascii="Times New Roman" w:hAnsi="Times New Roman" w:cs="Times New Roman"/>
              </w:rPr>
              <w:t>2025-2026 уч.г.</w:t>
            </w:r>
          </w:p>
        </w:tc>
      </w:tr>
    </w:tbl>
    <w:p w14:paraId="44EDA81E" w14:textId="77777777" w:rsidR="004678DE" w:rsidRPr="001A121A" w:rsidRDefault="004678DE" w:rsidP="004678D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E77AC38" w14:textId="77777777" w:rsidR="004678DE" w:rsidRPr="004678DE" w:rsidRDefault="004678DE" w:rsidP="004678DE">
      <w:pPr>
        <w:jc w:val="center"/>
        <w:rPr>
          <w:rFonts w:ascii="Times New Roman" w:hAnsi="Times New Roman" w:cs="Times New Roman"/>
        </w:rPr>
      </w:pPr>
    </w:p>
    <w:sectPr w:rsidR="004678DE" w:rsidRPr="0046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18"/>
    <w:rsid w:val="00101485"/>
    <w:rsid w:val="001A121A"/>
    <w:rsid w:val="004678DE"/>
    <w:rsid w:val="007E6E18"/>
    <w:rsid w:val="008F626A"/>
    <w:rsid w:val="00A13500"/>
    <w:rsid w:val="00BC401A"/>
    <w:rsid w:val="00C01F28"/>
    <w:rsid w:val="00D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3100"/>
  <w15:chartTrackingRefBased/>
  <w15:docId w15:val="{4809EC9D-910A-4035-9BAB-BBA9C912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E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E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E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E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E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E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E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E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E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E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6E1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A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Силкин</dc:creator>
  <cp:keywords/>
  <dc:description/>
  <cp:lastModifiedBy>Иван Силкин</cp:lastModifiedBy>
  <cp:revision>7</cp:revision>
  <dcterms:created xsi:type="dcterms:W3CDTF">2025-09-07T04:32:00Z</dcterms:created>
  <dcterms:modified xsi:type="dcterms:W3CDTF">2025-09-07T07:05:00Z</dcterms:modified>
</cp:coreProperties>
</file>