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71147" w14:textId="513768D0" w:rsidR="0048025D" w:rsidRPr="003A5E10" w:rsidRDefault="0091157F" w:rsidP="00942DEF">
      <w:pPr>
        <w:ind w:firstLine="720"/>
        <w:jc w:val="right"/>
        <w:rPr>
          <w:sz w:val="24"/>
          <w:szCs w:val="24"/>
          <w:lang w:eastAsia="ru-RU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752" behindDoc="1" locked="0" layoutInCell="1" allowOverlap="1" wp14:anchorId="3057602F" wp14:editId="475197E4">
            <wp:simplePos x="0" y="0"/>
            <wp:positionH relativeFrom="column">
              <wp:posOffset>4114800</wp:posOffset>
            </wp:positionH>
            <wp:positionV relativeFrom="paragraph">
              <wp:posOffset>151765</wp:posOffset>
            </wp:positionV>
            <wp:extent cx="1828800" cy="1752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25D" w:rsidRPr="003A5E10">
        <w:rPr>
          <w:sz w:val="24"/>
          <w:szCs w:val="24"/>
          <w:lang w:eastAsia="ru-RU"/>
        </w:rPr>
        <w:t>«Утверждаю»</w:t>
      </w:r>
    </w:p>
    <w:p w14:paraId="3DFE7D00" w14:textId="3E9F5899" w:rsidR="0048025D" w:rsidRPr="003A5E10" w:rsidRDefault="0048025D" w:rsidP="00942DEF">
      <w:pPr>
        <w:ind w:firstLine="720"/>
        <w:jc w:val="right"/>
        <w:rPr>
          <w:sz w:val="24"/>
          <w:szCs w:val="24"/>
          <w:lang w:eastAsia="ru-RU"/>
        </w:rPr>
      </w:pPr>
      <w:r w:rsidRPr="003A5E10">
        <w:rPr>
          <w:sz w:val="24"/>
          <w:szCs w:val="24"/>
          <w:lang w:eastAsia="ru-RU"/>
        </w:rPr>
        <w:t xml:space="preserve">     </w:t>
      </w:r>
      <w:r w:rsidR="00942DEF">
        <w:rPr>
          <w:sz w:val="24"/>
          <w:szCs w:val="24"/>
          <w:lang w:eastAsia="ru-RU"/>
        </w:rPr>
        <w:t>Д</w:t>
      </w:r>
      <w:r w:rsidRPr="003A5E10">
        <w:rPr>
          <w:sz w:val="24"/>
          <w:szCs w:val="24"/>
          <w:lang w:eastAsia="ru-RU"/>
        </w:rPr>
        <w:t>иректор школы:</w:t>
      </w:r>
    </w:p>
    <w:p w14:paraId="670E4948" w14:textId="629789F9" w:rsidR="0048025D" w:rsidRPr="003A5E10" w:rsidRDefault="0091157F" w:rsidP="00942DEF">
      <w:pPr>
        <w:ind w:firstLine="720"/>
        <w:jc w:val="right"/>
        <w:rPr>
          <w:sz w:val="24"/>
          <w:szCs w:val="24"/>
          <w:lang w:eastAsia="ru-RU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7728" behindDoc="0" locked="0" layoutInCell="1" allowOverlap="1" wp14:anchorId="0D77EE68" wp14:editId="6EAA2868">
            <wp:simplePos x="0" y="0"/>
            <wp:positionH relativeFrom="column">
              <wp:posOffset>4693920</wp:posOffset>
            </wp:positionH>
            <wp:positionV relativeFrom="paragraph">
              <wp:posOffset>52705</wp:posOffset>
            </wp:positionV>
            <wp:extent cx="929640" cy="380365"/>
            <wp:effectExtent l="0" t="0" r="381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E38A8" w14:textId="46A55EEC" w:rsidR="0048025D" w:rsidRPr="003A5E10" w:rsidRDefault="0048025D" w:rsidP="00942DEF">
      <w:pPr>
        <w:ind w:firstLine="720"/>
        <w:jc w:val="right"/>
        <w:rPr>
          <w:sz w:val="24"/>
          <w:szCs w:val="24"/>
          <w:lang w:eastAsia="ru-RU"/>
        </w:rPr>
      </w:pPr>
      <w:r w:rsidRPr="003A5E10">
        <w:rPr>
          <w:sz w:val="24"/>
          <w:szCs w:val="24"/>
          <w:lang w:eastAsia="ru-RU"/>
        </w:rPr>
        <w:t>__________</w:t>
      </w:r>
      <w:proofErr w:type="spellStart"/>
      <w:r w:rsidR="003D700A">
        <w:rPr>
          <w:sz w:val="24"/>
          <w:szCs w:val="24"/>
          <w:lang w:eastAsia="ru-RU"/>
        </w:rPr>
        <w:t>Е.Е.Гордеева</w:t>
      </w:r>
      <w:proofErr w:type="spellEnd"/>
    </w:p>
    <w:p w14:paraId="3EF0D5F0" w14:textId="6E5948B2" w:rsidR="00942DEF" w:rsidRDefault="0048025D" w:rsidP="00942DEF">
      <w:pPr>
        <w:ind w:firstLine="720"/>
        <w:jc w:val="right"/>
        <w:rPr>
          <w:sz w:val="24"/>
          <w:szCs w:val="24"/>
          <w:lang w:eastAsia="ru-RU"/>
        </w:rPr>
      </w:pPr>
      <w:r w:rsidRPr="003A5E10">
        <w:rPr>
          <w:sz w:val="24"/>
          <w:szCs w:val="24"/>
          <w:lang w:eastAsia="ru-RU"/>
        </w:rPr>
        <w:t xml:space="preserve">                                                                    </w:t>
      </w:r>
      <w:r w:rsidR="00942DEF">
        <w:rPr>
          <w:sz w:val="24"/>
          <w:szCs w:val="24"/>
          <w:lang w:eastAsia="ru-RU"/>
        </w:rPr>
        <w:t>П</w:t>
      </w:r>
      <w:r w:rsidRPr="003A5E10">
        <w:rPr>
          <w:sz w:val="24"/>
          <w:szCs w:val="24"/>
          <w:lang w:eastAsia="ru-RU"/>
        </w:rPr>
        <w:t>риказ №</w:t>
      </w:r>
      <w:r w:rsidR="002E3ADB">
        <w:rPr>
          <w:sz w:val="24"/>
          <w:szCs w:val="24"/>
          <w:lang w:eastAsia="ru-RU"/>
        </w:rPr>
        <w:t>54</w:t>
      </w:r>
      <w:r w:rsidRPr="003A5E10">
        <w:rPr>
          <w:sz w:val="24"/>
          <w:szCs w:val="24"/>
          <w:lang w:eastAsia="ru-RU"/>
        </w:rPr>
        <w:t xml:space="preserve">    </w:t>
      </w:r>
    </w:p>
    <w:p w14:paraId="4484733D" w14:textId="32C1E306" w:rsidR="0048025D" w:rsidRPr="00942DEF" w:rsidRDefault="0048025D" w:rsidP="00942DEF">
      <w:pPr>
        <w:ind w:firstLine="720"/>
        <w:jc w:val="right"/>
        <w:rPr>
          <w:sz w:val="24"/>
          <w:szCs w:val="24"/>
          <w:lang w:eastAsia="ru-RU"/>
        </w:rPr>
      </w:pPr>
      <w:r w:rsidRPr="003A5E10">
        <w:rPr>
          <w:sz w:val="24"/>
          <w:szCs w:val="24"/>
          <w:lang w:eastAsia="ru-RU"/>
        </w:rPr>
        <w:t xml:space="preserve">от </w:t>
      </w:r>
      <w:r w:rsidR="004157B0">
        <w:rPr>
          <w:sz w:val="24"/>
          <w:szCs w:val="24"/>
          <w:lang w:eastAsia="ru-RU"/>
        </w:rPr>
        <w:t>29</w:t>
      </w:r>
      <w:r w:rsidRPr="003A5E10">
        <w:rPr>
          <w:sz w:val="24"/>
          <w:szCs w:val="24"/>
          <w:lang w:eastAsia="ru-RU"/>
        </w:rPr>
        <w:t xml:space="preserve"> августа 202</w:t>
      </w:r>
      <w:r w:rsidR="004157B0">
        <w:rPr>
          <w:sz w:val="24"/>
          <w:szCs w:val="24"/>
          <w:lang w:eastAsia="ru-RU"/>
        </w:rPr>
        <w:t>5</w:t>
      </w:r>
      <w:r w:rsidRPr="003A5E10">
        <w:rPr>
          <w:sz w:val="24"/>
          <w:szCs w:val="24"/>
          <w:lang w:eastAsia="ru-RU"/>
        </w:rPr>
        <w:t xml:space="preserve"> года</w:t>
      </w:r>
      <w:r w:rsidRPr="003A5E10">
        <w:rPr>
          <w:sz w:val="28"/>
          <w:szCs w:val="28"/>
          <w:lang w:eastAsia="ru-RU"/>
        </w:rPr>
        <w:t xml:space="preserve">           </w:t>
      </w:r>
    </w:p>
    <w:p w14:paraId="2845BAF6" w14:textId="77777777" w:rsidR="0048025D" w:rsidRPr="003A5E10" w:rsidRDefault="0048025D" w:rsidP="00942DEF">
      <w:pPr>
        <w:ind w:firstLine="720"/>
        <w:jc w:val="center"/>
        <w:rPr>
          <w:b/>
          <w:caps/>
          <w:spacing w:val="20"/>
          <w:sz w:val="12"/>
          <w:szCs w:val="12"/>
          <w:lang w:eastAsia="ru-RU"/>
        </w:rPr>
      </w:pPr>
      <w:r w:rsidRPr="003A5E10">
        <w:rPr>
          <w:b/>
          <w:caps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</w:p>
    <w:p w14:paraId="16223401" w14:textId="77777777" w:rsidR="0048025D" w:rsidRPr="003A5E10" w:rsidRDefault="0048025D" w:rsidP="00942DEF">
      <w:pPr>
        <w:ind w:firstLine="720"/>
        <w:jc w:val="center"/>
        <w:rPr>
          <w:b/>
          <w:caps/>
          <w:spacing w:val="20"/>
          <w:sz w:val="12"/>
          <w:szCs w:val="12"/>
          <w:lang w:eastAsia="ru-RU"/>
        </w:rPr>
      </w:pPr>
    </w:p>
    <w:p w14:paraId="3931CC87" w14:textId="77777777" w:rsidR="0048025D" w:rsidRPr="003A5E10" w:rsidRDefault="0048025D" w:rsidP="00942DEF">
      <w:pPr>
        <w:ind w:firstLine="720"/>
        <w:jc w:val="center"/>
        <w:rPr>
          <w:b/>
          <w:caps/>
          <w:spacing w:val="20"/>
          <w:sz w:val="12"/>
          <w:szCs w:val="12"/>
          <w:lang w:eastAsia="ru-RU"/>
        </w:rPr>
      </w:pPr>
    </w:p>
    <w:p w14:paraId="4680196E" w14:textId="77777777" w:rsidR="0048025D" w:rsidRPr="003A5E10" w:rsidRDefault="0048025D" w:rsidP="003A5E10">
      <w:pPr>
        <w:ind w:firstLine="720"/>
        <w:rPr>
          <w:b/>
          <w:caps/>
          <w:spacing w:val="20"/>
          <w:sz w:val="12"/>
          <w:szCs w:val="12"/>
          <w:lang w:eastAsia="ru-RU"/>
        </w:rPr>
      </w:pPr>
    </w:p>
    <w:p w14:paraId="3B5C6841" w14:textId="77777777" w:rsidR="0048025D" w:rsidRPr="003A5E10" w:rsidRDefault="0048025D" w:rsidP="003A5E10">
      <w:pPr>
        <w:ind w:firstLine="720"/>
        <w:jc w:val="center"/>
        <w:rPr>
          <w:b/>
          <w:caps/>
          <w:spacing w:val="20"/>
          <w:sz w:val="20"/>
          <w:szCs w:val="20"/>
          <w:lang w:eastAsia="ru-RU"/>
        </w:rPr>
      </w:pPr>
    </w:p>
    <w:p w14:paraId="6318508A" w14:textId="77777777" w:rsidR="0048025D" w:rsidRPr="003A5E10" w:rsidRDefault="0048025D" w:rsidP="003A5E10">
      <w:pPr>
        <w:ind w:firstLine="720"/>
        <w:jc w:val="center"/>
        <w:rPr>
          <w:b/>
          <w:caps/>
          <w:spacing w:val="20"/>
          <w:sz w:val="28"/>
          <w:szCs w:val="24"/>
          <w:lang w:eastAsia="ru-RU"/>
        </w:rPr>
      </w:pPr>
    </w:p>
    <w:p w14:paraId="0E5F8104" w14:textId="77777777" w:rsidR="0048025D" w:rsidRPr="003A5E10" w:rsidRDefault="0048025D" w:rsidP="003A5E10">
      <w:pPr>
        <w:ind w:firstLine="720"/>
        <w:jc w:val="center"/>
        <w:rPr>
          <w:caps/>
          <w:sz w:val="28"/>
          <w:szCs w:val="24"/>
          <w:lang w:eastAsia="ru-RU"/>
        </w:rPr>
      </w:pPr>
    </w:p>
    <w:p w14:paraId="00E53BD7" w14:textId="6D8D77DA" w:rsidR="0048025D" w:rsidRDefault="0048025D" w:rsidP="003A5E10">
      <w:pPr>
        <w:ind w:firstLine="720"/>
        <w:jc w:val="center"/>
        <w:rPr>
          <w:caps/>
          <w:sz w:val="24"/>
          <w:szCs w:val="24"/>
          <w:lang w:eastAsia="ru-RU"/>
        </w:rPr>
      </w:pPr>
      <w:bookmarkStart w:id="0" w:name="_GoBack"/>
      <w:bookmarkEnd w:id="0"/>
    </w:p>
    <w:p w14:paraId="673BCF05" w14:textId="7C81D126" w:rsidR="00942DEF" w:rsidRDefault="00942DEF" w:rsidP="003A5E10">
      <w:pPr>
        <w:ind w:firstLine="720"/>
        <w:jc w:val="center"/>
        <w:rPr>
          <w:caps/>
          <w:sz w:val="24"/>
          <w:szCs w:val="24"/>
          <w:lang w:eastAsia="ru-RU"/>
        </w:rPr>
      </w:pPr>
    </w:p>
    <w:p w14:paraId="1B4192F2" w14:textId="3DAF165F" w:rsidR="00942DEF" w:rsidRDefault="00942DEF" w:rsidP="003A5E10">
      <w:pPr>
        <w:ind w:firstLine="720"/>
        <w:jc w:val="center"/>
        <w:rPr>
          <w:caps/>
          <w:sz w:val="24"/>
          <w:szCs w:val="24"/>
          <w:lang w:eastAsia="ru-RU"/>
        </w:rPr>
      </w:pPr>
    </w:p>
    <w:p w14:paraId="00FA06CB" w14:textId="77777777" w:rsidR="00942DEF" w:rsidRPr="003A5E10" w:rsidRDefault="00942DEF" w:rsidP="003A5E10">
      <w:pPr>
        <w:ind w:firstLine="720"/>
        <w:jc w:val="center"/>
        <w:rPr>
          <w:caps/>
          <w:sz w:val="24"/>
          <w:szCs w:val="24"/>
          <w:lang w:eastAsia="ru-RU"/>
        </w:rPr>
      </w:pPr>
    </w:p>
    <w:p w14:paraId="2ED1E940" w14:textId="77777777" w:rsidR="0048025D" w:rsidRPr="003A5E10" w:rsidRDefault="0048025D" w:rsidP="00942DEF">
      <w:pPr>
        <w:rPr>
          <w:caps/>
          <w:sz w:val="24"/>
          <w:szCs w:val="24"/>
          <w:lang w:eastAsia="ru-RU"/>
        </w:rPr>
      </w:pPr>
    </w:p>
    <w:p w14:paraId="45EE0947" w14:textId="77777777" w:rsidR="0048025D" w:rsidRPr="003A5E10" w:rsidRDefault="0048025D" w:rsidP="003A5E10">
      <w:pPr>
        <w:ind w:firstLine="720"/>
        <w:rPr>
          <w:caps/>
          <w:sz w:val="24"/>
          <w:szCs w:val="24"/>
          <w:lang w:eastAsia="ru-RU"/>
        </w:rPr>
      </w:pPr>
    </w:p>
    <w:p w14:paraId="57E6B824" w14:textId="77777777" w:rsidR="0048025D" w:rsidRPr="003A5E10" w:rsidRDefault="0048025D" w:rsidP="003A5E10">
      <w:pPr>
        <w:ind w:firstLine="720"/>
        <w:jc w:val="center"/>
        <w:rPr>
          <w:caps/>
          <w:sz w:val="24"/>
          <w:szCs w:val="24"/>
          <w:lang w:eastAsia="ru-RU"/>
        </w:rPr>
      </w:pPr>
    </w:p>
    <w:p w14:paraId="493324A1" w14:textId="02F66656" w:rsidR="0048025D" w:rsidRDefault="0048025D" w:rsidP="00942DEF">
      <w:pPr>
        <w:spacing w:line="360" w:lineRule="auto"/>
        <w:ind w:firstLine="720"/>
        <w:jc w:val="center"/>
        <w:rPr>
          <w:b/>
          <w:caps/>
          <w:sz w:val="32"/>
          <w:szCs w:val="32"/>
          <w:lang w:eastAsia="ru-RU"/>
        </w:rPr>
      </w:pPr>
      <w:r w:rsidRPr="003A5E10">
        <w:rPr>
          <w:b/>
          <w:caps/>
          <w:sz w:val="32"/>
          <w:szCs w:val="32"/>
          <w:lang w:eastAsia="ru-RU"/>
        </w:rPr>
        <w:t>ПЛАН ВНЕУРОЧНОЙ ДЕЯТЕЛЬНОСТИ</w:t>
      </w:r>
    </w:p>
    <w:p w14:paraId="4A110F60" w14:textId="41C0A2B2" w:rsidR="0048025D" w:rsidRPr="003A5E10" w:rsidRDefault="00942DEF" w:rsidP="00942DEF">
      <w:pPr>
        <w:spacing w:line="360" w:lineRule="auto"/>
        <w:ind w:firstLine="720"/>
        <w:jc w:val="center"/>
        <w:rPr>
          <w:b/>
          <w:caps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МБОУ </w:t>
      </w:r>
      <w:r>
        <w:rPr>
          <w:b/>
          <w:caps/>
          <w:sz w:val="32"/>
          <w:szCs w:val="32"/>
          <w:lang w:eastAsia="ru-RU"/>
        </w:rPr>
        <w:t>«</w:t>
      </w:r>
      <w:proofErr w:type="spellStart"/>
      <w:proofErr w:type="gramStart"/>
      <w:r>
        <w:rPr>
          <w:b/>
          <w:caps/>
          <w:sz w:val="32"/>
          <w:szCs w:val="32"/>
          <w:lang w:eastAsia="ru-RU"/>
        </w:rPr>
        <w:t>Х</w:t>
      </w:r>
      <w:r w:rsidRPr="00942DEF">
        <w:rPr>
          <w:b/>
          <w:sz w:val="32"/>
          <w:szCs w:val="32"/>
          <w:lang w:eastAsia="ru-RU"/>
        </w:rPr>
        <w:t>отетовская</w:t>
      </w:r>
      <w:proofErr w:type="spellEnd"/>
      <w:r w:rsidRPr="00942DEF">
        <w:rPr>
          <w:b/>
          <w:sz w:val="32"/>
          <w:szCs w:val="32"/>
          <w:lang w:eastAsia="ru-RU"/>
        </w:rPr>
        <w:t xml:space="preserve">  основная</w:t>
      </w:r>
      <w:proofErr w:type="gramEnd"/>
      <w:r w:rsidRPr="00942DEF">
        <w:rPr>
          <w:b/>
          <w:sz w:val="32"/>
          <w:szCs w:val="32"/>
          <w:lang w:eastAsia="ru-RU"/>
        </w:rPr>
        <w:t xml:space="preserve"> общеобразовательная школа</w:t>
      </w:r>
      <w:r>
        <w:rPr>
          <w:b/>
          <w:caps/>
          <w:sz w:val="32"/>
          <w:szCs w:val="32"/>
          <w:lang w:eastAsia="ru-RU"/>
        </w:rPr>
        <w:t>»</w:t>
      </w:r>
    </w:p>
    <w:p w14:paraId="71529B4B" w14:textId="0B8CA54D" w:rsidR="0048025D" w:rsidRPr="00942DEF" w:rsidRDefault="00942DEF" w:rsidP="00942DEF">
      <w:pPr>
        <w:spacing w:line="360" w:lineRule="auto"/>
        <w:ind w:firstLine="720"/>
        <w:jc w:val="center"/>
        <w:rPr>
          <w:b/>
          <w:caps/>
          <w:sz w:val="40"/>
          <w:szCs w:val="40"/>
          <w:lang w:eastAsia="ru-RU"/>
        </w:rPr>
      </w:pPr>
      <w:r w:rsidRPr="00942DEF">
        <w:rPr>
          <w:b/>
          <w:sz w:val="40"/>
          <w:szCs w:val="40"/>
          <w:lang w:eastAsia="ru-RU"/>
        </w:rPr>
        <w:t xml:space="preserve">основного общего образования </w:t>
      </w:r>
    </w:p>
    <w:p w14:paraId="233A7D16" w14:textId="77777777" w:rsidR="00942DEF" w:rsidRDefault="00942DEF" w:rsidP="003A5E10">
      <w:pPr>
        <w:ind w:firstLine="720"/>
        <w:jc w:val="center"/>
        <w:rPr>
          <w:b/>
          <w:caps/>
          <w:sz w:val="24"/>
          <w:szCs w:val="24"/>
          <w:lang w:eastAsia="ru-RU"/>
        </w:rPr>
      </w:pPr>
    </w:p>
    <w:p w14:paraId="091C8615" w14:textId="3859FC4D" w:rsidR="0048025D" w:rsidRPr="003A5E10" w:rsidRDefault="0048025D" w:rsidP="003A5E10">
      <w:pPr>
        <w:ind w:firstLine="720"/>
        <w:jc w:val="center"/>
        <w:rPr>
          <w:b/>
          <w:caps/>
          <w:sz w:val="28"/>
          <w:szCs w:val="28"/>
          <w:lang w:eastAsia="ru-RU"/>
        </w:rPr>
      </w:pPr>
      <w:r w:rsidRPr="003A5E10">
        <w:rPr>
          <w:b/>
          <w:caps/>
          <w:sz w:val="24"/>
          <w:szCs w:val="24"/>
          <w:lang w:eastAsia="ru-RU"/>
        </w:rPr>
        <w:t>на</w:t>
      </w:r>
      <w:r w:rsidRPr="003A5E10">
        <w:rPr>
          <w:b/>
          <w:caps/>
          <w:sz w:val="28"/>
          <w:szCs w:val="28"/>
          <w:lang w:eastAsia="ru-RU"/>
        </w:rPr>
        <w:t xml:space="preserve"> 202</w:t>
      </w:r>
      <w:r w:rsidR="004157B0">
        <w:rPr>
          <w:b/>
          <w:caps/>
          <w:sz w:val="28"/>
          <w:szCs w:val="28"/>
          <w:lang w:eastAsia="ru-RU"/>
        </w:rPr>
        <w:t>5</w:t>
      </w:r>
      <w:r w:rsidRPr="003A5E10">
        <w:rPr>
          <w:b/>
          <w:caps/>
          <w:sz w:val="28"/>
          <w:szCs w:val="28"/>
          <w:lang w:eastAsia="ru-RU"/>
        </w:rPr>
        <w:t xml:space="preserve"> – 202</w:t>
      </w:r>
      <w:r w:rsidR="004157B0">
        <w:rPr>
          <w:b/>
          <w:caps/>
          <w:sz w:val="28"/>
          <w:szCs w:val="28"/>
          <w:lang w:eastAsia="ru-RU"/>
        </w:rPr>
        <w:t>6</w:t>
      </w:r>
      <w:r w:rsidRPr="003A5E10">
        <w:rPr>
          <w:b/>
          <w:caps/>
          <w:sz w:val="28"/>
          <w:szCs w:val="28"/>
          <w:lang w:eastAsia="ru-RU"/>
        </w:rPr>
        <w:t xml:space="preserve"> учебный год </w:t>
      </w:r>
    </w:p>
    <w:p w14:paraId="26509498" w14:textId="77777777" w:rsidR="0048025D" w:rsidRPr="003A5E10" w:rsidRDefault="0048025D" w:rsidP="003A5E10">
      <w:pPr>
        <w:ind w:firstLine="720"/>
        <w:jc w:val="center"/>
        <w:rPr>
          <w:b/>
          <w:caps/>
          <w:sz w:val="32"/>
          <w:szCs w:val="32"/>
          <w:lang w:eastAsia="ru-RU"/>
        </w:rPr>
      </w:pPr>
    </w:p>
    <w:p w14:paraId="7C615133" w14:textId="77777777" w:rsidR="0048025D" w:rsidRPr="003A5E10" w:rsidRDefault="0048025D" w:rsidP="003A5E10">
      <w:pPr>
        <w:ind w:firstLine="720"/>
        <w:jc w:val="center"/>
        <w:rPr>
          <w:b/>
          <w:caps/>
          <w:sz w:val="32"/>
          <w:szCs w:val="32"/>
          <w:lang w:eastAsia="ru-RU"/>
        </w:rPr>
      </w:pPr>
    </w:p>
    <w:p w14:paraId="3C750465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70365BB3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7068C707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7EA8520C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1A6095F7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0665E519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0E12A4AF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7C4494AE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6E08BF82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60A7D86F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2226FE0E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4CED2FDC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4251DD6B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59A82B2F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238D97B2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0A01578B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708814BC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4F0E4027" w14:textId="77777777" w:rsidR="0048025D" w:rsidRPr="003A5E10" w:rsidRDefault="0048025D" w:rsidP="003A5E10">
      <w:pPr>
        <w:rPr>
          <w:caps/>
          <w:sz w:val="20"/>
          <w:szCs w:val="20"/>
          <w:lang w:eastAsia="ru-RU"/>
        </w:rPr>
      </w:pPr>
    </w:p>
    <w:p w14:paraId="70BFEBEF" w14:textId="49E3A5CE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3D5CAD0C" w14:textId="27677DB4" w:rsidR="003A5E10" w:rsidRPr="003A5E10" w:rsidRDefault="003A5E10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6FA54B8A" w14:textId="77777777" w:rsidR="003A5E10" w:rsidRPr="003A5E10" w:rsidRDefault="003A5E10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642F4828" w14:textId="741EF044" w:rsidR="00942DEF" w:rsidRDefault="00942DEF" w:rsidP="00942DEF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61F449E7" w14:textId="73C3FDA7" w:rsidR="00942DEF" w:rsidRDefault="00942DEF" w:rsidP="00942DEF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40E6EE99" w14:textId="77777777" w:rsidR="00942DEF" w:rsidRPr="003A5E10" w:rsidRDefault="00942DEF" w:rsidP="00942DEF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476B8960" w14:textId="77777777" w:rsidR="0048025D" w:rsidRPr="003A5E10" w:rsidRDefault="0048025D" w:rsidP="003A5E10">
      <w:pPr>
        <w:ind w:firstLine="720"/>
        <w:jc w:val="center"/>
        <w:rPr>
          <w:caps/>
          <w:sz w:val="20"/>
          <w:szCs w:val="20"/>
          <w:lang w:eastAsia="ru-RU"/>
        </w:rPr>
      </w:pPr>
    </w:p>
    <w:p w14:paraId="03820517" w14:textId="27041B51" w:rsidR="0048025D" w:rsidRPr="00D22780" w:rsidRDefault="00D22780" w:rsidP="003A5E10">
      <w:pPr>
        <w:ind w:firstLine="720"/>
        <w:jc w:val="center"/>
        <w:rPr>
          <w:caps/>
          <w:sz w:val="24"/>
          <w:szCs w:val="24"/>
          <w:lang w:eastAsia="ru-RU"/>
        </w:rPr>
      </w:pPr>
      <w:r w:rsidRPr="00D22780">
        <w:rPr>
          <w:sz w:val="24"/>
          <w:szCs w:val="24"/>
          <w:lang w:eastAsia="ru-RU"/>
        </w:rPr>
        <w:t>План внеурочной деятельности</w:t>
      </w:r>
      <w:r w:rsidR="0048025D" w:rsidRPr="00D22780">
        <w:rPr>
          <w:sz w:val="24"/>
          <w:szCs w:val="24"/>
          <w:lang w:eastAsia="ru-RU"/>
        </w:rPr>
        <w:t xml:space="preserve"> рассмотрен на заседании педагогического совета</w:t>
      </w:r>
    </w:p>
    <w:p w14:paraId="2E09F556" w14:textId="68F341B4" w:rsidR="0048025D" w:rsidRPr="00D22780" w:rsidRDefault="00D22780" w:rsidP="003A5E10">
      <w:pPr>
        <w:ind w:firstLine="720"/>
        <w:jc w:val="center"/>
        <w:rPr>
          <w:sz w:val="24"/>
          <w:szCs w:val="24"/>
          <w:lang w:eastAsia="ru-RU"/>
        </w:rPr>
      </w:pPr>
      <w:r w:rsidRPr="00D22780">
        <w:rPr>
          <w:sz w:val="24"/>
          <w:szCs w:val="24"/>
          <w:lang w:eastAsia="ru-RU"/>
        </w:rPr>
        <w:t>П</w:t>
      </w:r>
      <w:r w:rsidR="0048025D" w:rsidRPr="00D22780">
        <w:rPr>
          <w:sz w:val="24"/>
          <w:szCs w:val="24"/>
          <w:lang w:eastAsia="ru-RU"/>
        </w:rPr>
        <w:t>ротокол</w:t>
      </w:r>
      <w:r>
        <w:rPr>
          <w:sz w:val="24"/>
          <w:szCs w:val="24"/>
          <w:lang w:eastAsia="ru-RU"/>
        </w:rPr>
        <w:t xml:space="preserve"> №1 </w:t>
      </w:r>
      <w:r w:rsidR="0048025D" w:rsidRPr="00D22780">
        <w:rPr>
          <w:sz w:val="24"/>
          <w:szCs w:val="24"/>
          <w:lang w:eastAsia="ru-RU"/>
        </w:rPr>
        <w:t xml:space="preserve">от </w:t>
      </w:r>
      <w:r w:rsidR="004157B0" w:rsidRPr="00D22780">
        <w:rPr>
          <w:sz w:val="24"/>
          <w:szCs w:val="24"/>
          <w:lang w:eastAsia="ru-RU"/>
        </w:rPr>
        <w:t>29</w:t>
      </w:r>
      <w:r w:rsidR="0048025D" w:rsidRPr="00D22780">
        <w:rPr>
          <w:sz w:val="24"/>
          <w:szCs w:val="24"/>
          <w:lang w:eastAsia="ru-RU"/>
        </w:rPr>
        <w:t xml:space="preserve"> августа 202</w:t>
      </w:r>
      <w:r w:rsidR="004157B0" w:rsidRPr="00D22780">
        <w:rPr>
          <w:sz w:val="24"/>
          <w:szCs w:val="24"/>
          <w:lang w:eastAsia="ru-RU"/>
        </w:rPr>
        <w:t>5</w:t>
      </w:r>
      <w:r w:rsidR="0048025D" w:rsidRPr="00D22780">
        <w:rPr>
          <w:sz w:val="24"/>
          <w:szCs w:val="24"/>
          <w:lang w:eastAsia="ru-RU"/>
        </w:rPr>
        <w:t xml:space="preserve"> г. </w:t>
      </w:r>
    </w:p>
    <w:p w14:paraId="4A4ADAD5" w14:textId="77777777" w:rsidR="00A3750E" w:rsidRPr="003A5E10" w:rsidRDefault="00A3750E" w:rsidP="003A5E10">
      <w:pPr>
        <w:ind w:firstLine="720"/>
        <w:jc w:val="center"/>
        <w:rPr>
          <w:sz w:val="18"/>
        </w:rPr>
        <w:sectPr w:rsidR="00A3750E" w:rsidRPr="003A5E10" w:rsidSect="003A5E10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34BA05E8" w14:textId="2264C7F1" w:rsidR="00A3750E" w:rsidRPr="003A5E10" w:rsidRDefault="00BC2AFC" w:rsidP="003A5E10">
      <w:pPr>
        <w:pStyle w:val="1"/>
        <w:spacing w:before="0"/>
        <w:ind w:left="0" w:right="0" w:firstLine="720"/>
        <w:jc w:val="center"/>
      </w:pPr>
      <w:r w:rsidRPr="003A5E10">
        <w:lastRenderedPageBreak/>
        <w:t>План внеурочной деятельности на 202</w:t>
      </w:r>
      <w:r w:rsidR="004157B0">
        <w:t>5</w:t>
      </w:r>
      <w:r w:rsidRPr="003A5E10">
        <w:t xml:space="preserve"> – 202</w:t>
      </w:r>
      <w:r w:rsidR="004157B0">
        <w:t>6</w:t>
      </w:r>
      <w:r w:rsidRPr="003A5E10">
        <w:t xml:space="preserve"> </w:t>
      </w:r>
      <w:proofErr w:type="spellStart"/>
      <w:r w:rsidRPr="003A5E10">
        <w:t>уч.г</w:t>
      </w:r>
      <w:proofErr w:type="spellEnd"/>
      <w:r w:rsidRPr="003A5E10">
        <w:t>.</w:t>
      </w:r>
    </w:p>
    <w:p w14:paraId="5F8157AB" w14:textId="77777777" w:rsidR="00A3750E" w:rsidRPr="003A5E10" w:rsidRDefault="00BC2AFC" w:rsidP="003A5E10">
      <w:pPr>
        <w:pStyle w:val="2"/>
        <w:ind w:left="0" w:firstLine="720"/>
        <w:jc w:val="center"/>
      </w:pPr>
      <w:r w:rsidRPr="003A5E10">
        <w:t>Пояснительная записка</w:t>
      </w:r>
    </w:p>
    <w:p w14:paraId="000D126B" w14:textId="77777777" w:rsidR="00A3750E" w:rsidRPr="003A5E10" w:rsidRDefault="00A3750E" w:rsidP="003A5E10">
      <w:pPr>
        <w:pStyle w:val="a3"/>
        <w:ind w:left="0" w:firstLine="720"/>
        <w:rPr>
          <w:b/>
          <w:sz w:val="27"/>
        </w:rPr>
      </w:pPr>
    </w:p>
    <w:p w14:paraId="10883770" w14:textId="77777777" w:rsidR="00A3750E" w:rsidRDefault="00BC2AFC" w:rsidP="003A5E10">
      <w:pPr>
        <w:pStyle w:val="a3"/>
        <w:ind w:left="0" w:firstLine="720"/>
        <w:jc w:val="both"/>
      </w:pPr>
      <w:r w:rsidRPr="003A5E10">
        <w:t>План внеурочной деятельности разработан в соответствии с:</w:t>
      </w:r>
    </w:p>
    <w:p w14:paraId="46BA3EAD" w14:textId="77777777" w:rsidR="00312ABD" w:rsidRPr="00312ABD" w:rsidRDefault="00312ABD" w:rsidP="00312ABD">
      <w:pPr>
        <w:jc w:val="both"/>
        <w:rPr>
          <w:sz w:val="24"/>
          <w:szCs w:val="24"/>
        </w:rPr>
      </w:pPr>
      <w:r w:rsidRPr="00312ABD">
        <w:rPr>
          <w:sz w:val="24"/>
          <w:szCs w:val="24"/>
        </w:rPr>
        <w:t>-    Федеральным законом №273 от 29.12.2012 «Об образовании в Российской Федерации»,</w:t>
      </w:r>
    </w:p>
    <w:p w14:paraId="72035992" w14:textId="77777777" w:rsidR="00312ABD" w:rsidRPr="00312ABD" w:rsidRDefault="00312ABD" w:rsidP="00312ABD">
      <w:pPr>
        <w:widowControl/>
        <w:numPr>
          <w:ilvl w:val="0"/>
          <w:numId w:val="7"/>
        </w:numPr>
        <w:autoSpaceDE/>
        <w:autoSpaceDN/>
        <w:jc w:val="both"/>
        <w:rPr>
          <w:rStyle w:val="markedcontent"/>
          <w:sz w:val="24"/>
          <w:szCs w:val="24"/>
        </w:rPr>
      </w:pPr>
      <w:r w:rsidRPr="00312ABD">
        <w:rPr>
          <w:rStyle w:val="markedcontent"/>
          <w:sz w:val="24"/>
          <w:szCs w:val="24"/>
        </w:rPr>
        <w:t>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изменениями, утвержденными приказами Министерства просвещения Российской Федерации от 27.12.2023 года №1028, от 22.01.2024 №31),</w:t>
      </w:r>
    </w:p>
    <w:p w14:paraId="0590375F" w14:textId="77777777" w:rsidR="00312ABD" w:rsidRPr="00312ABD" w:rsidRDefault="00312ABD" w:rsidP="00312ABD">
      <w:pPr>
        <w:widowControl/>
        <w:numPr>
          <w:ilvl w:val="0"/>
          <w:numId w:val="7"/>
        </w:numPr>
        <w:autoSpaceDE/>
        <w:autoSpaceDN/>
        <w:jc w:val="both"/>
        <w:rPr>
          <w:rStyle w:val="markedcontent"/>
          <w:sz w:val="24"/>
          <w:szCs w:val="24"/>
        </w:rPr>
      </w:pPr>
      <w:r w:rsidRPr="00312ABD">
        <w:rPr>
          <w:rStyle w:val="markedcontent"/>
          <w:sz w:val="24"/>
          <w:szCs w:val="24"/>
        </w:rPr>
        <w:t>приказом Министерства просвещения Российской Федерации от 18.05.2023 года № 370 «Об утверждении федеральной образовательной программы основного общего образования» (с изменениями, утвержденными приказом Министерства просвещения Российской Федерации от 19.03.2024 года №171),</w:t>
      </w:r>
    </w:p>
    <w:p w14:paraId="08A8D869" w14:textId="77777777" w:rsidR="00312ABD" w:rsidRPr="00312ABD" w:rsidRDefault="00312ABD" w:rsidP="00312ABD">
      <w:pPr>
        <w:widowControl/>
        <w:numPr>
          <w:ilvl w:val="0"/>
          <w:numId w:val="7"/>
        </w:numPr>
        <w:autoSpaceDE/>
        <w:autoSpaceDN/>
        <w:jc w:val="both"/>
        <w:rPr>
          <w:rStyle w:val="markedcontent"/>
          <w:sz w:val="24"/>
          <w:szCs w:val="24"/>
        </w:rPr>
      </w:pPr>
      <w:r w:rsidRPr="00312ABD">
        <w:rPr>
          <w:sz w:val="24"/>
          <w:szCs w:val="24"/>
        </w:rPr>
        <w:t>приказом Минпросвещения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образования»,</w:t>
      </w:r>
    </w:p>
    <w:p w14:paraId="5082DDA7" w14:textId="77777777" w:rsidR="00312ABD" w:rsidRPr="00312ABD" w:rsidRDefault="00312ABD" w:rsidP="00312ABD">
      <w:pPr>
        <w:widowControl/>
        <w:numPr>
          <w:ilvl w:val="0"/>
          <w:numId w:val="7"/>
        </w:numPr>
        <w:autoSpaceDE/>
        <w:autoSpaceDN/>
        <w:jc w:val="both"/>
        <w:rPr>
          <w:rStyle w:val="markedcontent"/>
          <w:sz w:val="24"/>
          <w:szCs w:val="24"/>
        </w:rPr>
      </w:pPr>
      <w:r w:rsidRPr="00312ABD">
        <w:rPr>
          <w:sz w:val="24"/>
          <w:szCs w:val="24"/>
        </w:rPr>
        <w:t>приказом Минпросвещения России от 9 октября 2024 года № 704</w:t>
      </w:r>
      <w:r w:rsidRPr="00312ABD">
        <w:rPr>
          <w:sz w:val="24"/>
          <w:szCs w:val="24"/>
        </w:rPr>
        <w:br/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477E41A2" w14:textId="77777777" w:rsidR="00312ABD" w:rsidRPr="00312ABD" w:rsidRDefault="0091157F" w:rsidP="00312ABD">
      <w:pPr>
        <w:pStyle w:val="a5"/>
        <w:numPr>
          <w:ilvl w:val="0"/>
          <w:numId w:val="7"/>
        </w:numPr>
        <w:tabs>
          <w:tab w:val="left" w:pos="992"/>
        </w:tabs>
        <w:spacing w:line="322" w:lineRule="exact"/>
        <w:contextualSpacing/>
        <w:jc w:val="both"/>
        <w:rPr>
          <w:sz w:val="24"/>
          <w:szCs w:val="24"/>
        </w:rPr>
      </w:pPr>
      <w:hyperlink r:id="rId7" w:history="1">
        <w:r w:rsidR="00312ABD" w:rsidRPr="00312ABD">
          <w:rPr>
            <w:rStyle w:val="a6"/>
            <w:color w:val="auto"/>
            <w:sz w:val="24"/>
            <w:szCs w:val="24"/>
            <w:u w:val="none"/>
          </w:rPr>
          <w:t>Письмом Министерства Просвещения Российской Федерации от 5 июля 2022 года № ТВ-1290/03 «О направлении методических рекомендаций»</w:t>
        </w:r>
      </w:hyperlink>
      <w:r w:rsidR="00312ABD" w:rsidRPr="00312ABD">
        <w:rPr>
          <w:sz w:val="24"/>
          <w:szCs w:val="24"/>
        </w:rPr>
        <w:t>,</w:t>
      </w:r>
    </w:p>
    <w:p w14:paraId="51A8C841" w14:textId="77777777" w:rsidR="00312ABD" w:rsidRPr="00312ABD" w:rsidRDefault="00312ABD" w:rsidP="00312ABD">
      <w:pPr>
        <w:pStyle w:val="gmail-msonospacingmrcssattr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12ABD">
        <w:rPr>
          <w:rStyle w:val="a7"/>
          <w:i w:val="0"/>
          <w:iCs w:val="0"/>
        </w:rPr>
        <w:t>Постановлением</w:t>
      </w:r>
      <w:r w:rsidRPr="00312ABD">
        <w:rPr>
          <w:i/>
          <w:iCs/>
        </w:rPr>
        <w:t xml:space="preserve"> </w:t>
      </w:r>
      <w:r w:rsidRPr="00312ABD">
        <w:rPr>
          <w:rStyle w:val="a7"/>
          <w:i w:val="0"/>
          <w:iCs w:val="0"/>
        </w:rPr>
        <w:t>Главного</w:t>
      </w:r>
      <w:r w:rsidRPr="00312ABD">
        <w:rPr>
          <w:i/>
          <w:iCs/>
        </w:rPr>
        <w:t xml:space="preserve"> </w:t>
      </w:r>
      <w:r w:rsidRPr="00312ABD">
        <w:rPr>
          <w:rStyle w:val="a7"/>
          <w:i w:val="0"/>
          <w:iCs w:val="0"/>
        </w:rPr>
        <w:t>государственного</w:t>
      </w:r>
      <w:r w:rsidRPr="00312ABD">
        <w:rPr>
          <w:i/>
          <w:iCs/>
        </w:rPr>
        <w:t xml:space="preserve"> </w:t>
      </w:r>
      <w:r w:rsidRPr="00312ABD">
        <w:rPr>
          <w:rStyle w:val="a7"/>
          <w:i w:val="0"/>
          <w:iCs w:val="0"/>
        </w:rPr>
        <w:t>санитарного</w:t>
      </w:r>
      <w:r w:rsidRPr="00312ABD">
        <w:rPr>
          <w:i/>
          <w:iCs/>
        </w:rPr>
        <w:t xml:space="preserve"> </w:t>
      </w:r>
      <w:r w:rsidRPr="00312ABD">
        <w:rPr>
          <w:rStyle w:val="a7"/>
          <w:i w:val="0"/>
          <w:iCs w:val="0"/>
        </w:rPr>
        <w:t>врача</w:t>
      </w:r>
      <w:r w:rsidRPr="00312ABD">
        <w:rPr>
          <w:i/>
          <w:iCs/>
        </w:rPr>
        <w:t xml:space="preserve"> РФ от </w:t>
      </w:r>
      <w:r w:rsidRPr="00312ABD">
        <w:rPr>
          <w:rStyle w:val="a7"/>
          <w:i w:val="0"/>
          <w:iCs w:val="0"/>
        </w:rPr>
        <w:t>28</w:t>
      </w:r>
      <w:r w:rsidRPr="00312ABD">
        <w:rPr>
          <w:i/>
          <w:iCs/>
        </w:rPr>
        <w:t>.09.</w:t>
      </w:r>
      <w:r w:rsidRPr="00312ABD">
        <w:rPr>
          <w:rStyle w:val="a7"/>
          <w:i w:val="0"/>
          <w:iCs w:val="0"/>
        </w:rPr>
        <w:t>2020</w:t>
      </w:r>
      <w:r w:rsidRPr="00312ABD">
        <w:rPr>
          <w:i/>
          <w:iCs/>
        </w:rPr>
        <w:t xml:space="preserve"> № </w:t>
      </w:r>
      <w:r w:rsidRPr="00312ABD">
        <w:rPr>
          <w:rStyle w:val="a7"/>
          <w:i w:val="0"/>
          <w:iCs w:val="0"/>
        </w:rPr>
        <w:t>28</w:t>
      </w:r>
      <w:r w:rsidRPr="00312ABD">
        <w:rPr>
          <w:i/>
          <w:iCs/>
        </w:rPr>
        <w:t xml:space="preserve"> «Об утверждении </w:t>
      </w:r>
      <w:r w:rsidRPr="00312ABD">
        <w:rPr>
          <w:rStyle w:val="a7"/>
          <w:i w:val="0"/>
          <w:iCs w:val="0"/>
        </w:rPr>
        <w:t>санитарных</w:t>
      </w:r>
      <w:r w:rsidRPr="00312ABD">
        <w:rPr>
          <w:i/>
          <w:iCs/>
        </w:rPr>
        <w:t xml:space="preserve"> </w:t>
      </w:r>
      <w:r w:rsidRPr="00312ABD">
        <w:rPr>
          <w:rStyle w:val="a7"/>
          <w:i w:val="0"/>
          <w:iCs w:val="0"/>
        </w:rPr>
        <w:t>правил</w:t>
      </w:r>
      <w:r w:rsidRPr="00312ABD">
        <w:rPr>
          <w:i/>
          <w:iCs/>
        </w:rPr>
        <w:t xml:space="preserve"> </w:t>
      </w:r>
      <w:r w:rsidRPr="00312ABD">
        <w:rPr>
          <w:rStyle w:val="a7"/>
          <w:i w:val="0"/>
          <w:iCs w:val="0"/>
        </w:rPr>
        <w:t>СП</w:t>
      </w:r>
      <w:r w:rsidRPr="00312ABD">
        <w:rPr>
          <w:i/>
          <w:iCs/>
        </w:rPr>
        <w:t xml:space="preserve"> </w:t>
      </w:r>
      <w:r w:rsidRPr="00312ABD">
        <w:rPr>
          <w:rStyle w:val="a7"/>
          <w:i w:val="0"/>
          <w:iCs w:val="0"/>
        </w:rPr>
        <w:t>2</w:t>
      </w:r>
      <w:r w:rsidRPr="00312ABD">
        <w:rPr>
          <w:i/>
          <w:iCs/>
        </w:rPr>
        <w:t>.</w:t>
      </w:r>
      <w:r w:rsidRPr="00312ABD">
        <w:rPr>
          <w:rStyle w:val="a7"/>
          <w:i w:val="0"/>
          <w:iCs w:val="0"/>
        </w:rPr>
        <w:t>4</w:t>
      </w:r>
      <w:r w:rsidRPr="00312ABD">
        <w:rPr>
          <w:i/>
          <w:iCs/>
        </w:rPr>
        <w:t>.</w:t>
      </w:r>
      <w:r w:rsidRPr="00312ABD">
        <w:rPr>
          <w:rStyle w:val="a7"/>
          <w:i w:val="0"/>
          <w:iCs w:val="0"/>
        </w:rPr>
        <w:t>3648</w:t>
      </w:r>
      <w:r w:rsidRPr="00312ABD">
        <w:rPr>
          <w:i/>
          <w:iCs/>
        </w:rPr>
        <w:t>-</w:t>
      </w:r>
      <w:r w:rsidRPr="00312ABD">
        <w:rPr>
          <w:rStyle w:val="a7"/>
          <w:i w:val="0"/>
          <w:iCs w:val="0"/>
        </w:rPr>
        <w:t>20</w:t>
      </w:r>
      <w:r w:rsidRPr="00312ABD">
        <w:t xml:space="preserve"> "Санитарно-эпидемиологические требования к организациям воспитания и обучения, отдыха и оздоровления детей и молодежи"»</w:t>
      </w:r>
    </w:p>
    <w:p w14:paraId="74F3C42F" w14:textId="60B6F7FA" w:rsidR="00312ABD" w:rsidRPr="00312ABD" w:rsidRDefault="00312ABD" w:rsidP="00312ABD">
      <w:pPr>
        <w:pStyle w:val="gmail-msonospacingmrcssattr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12ABD">
        <w:t xml:space="preserve"> 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обитания»,</w:t>
      </w:r>
    </w:p>
    <w:p w14:paraId="077C6A24" w14:textId="59E4FD60" w:rsidR="00A3750E" w:rsidRPr="00312ABD" w:rsidRDefault="00510637" w:rsidP="00510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 </w:t>
      </w:r>
      <w:r w:rsidR="00BC2AFC" w:rsidRPr="00312ABD">
        <w:rPr>
          <w:sz w:val="24"/>
          <w:szCs w:val="24"/>
        </w:rPr>
        <w:t>основной образовательной программой основного общего образования МБОУ «</w:t>
      </w:r>
      <w:proofErr w:type="spellStart"/>
      <w:r w:rsidR="00BC2AFC" w:rsidRPr="00312ABD">
        <w:rPr>
          <w:sz w:val="24"/>
          <w:szCs w:val="24"/>
        </w:rPr>
        <w:t>Хотетовская</w:t>
      </w:r>
      <w:proofErr w:type="spellEnd"/>
      <w:r w:rsidR="00BC2AFC" w:rsidRPr="00312ABD">
        <w:rPr>
          <w:sz w:val="24"/>
          <w:szCs w:val="24"/>
        </w:rPr>
        <w:t xml:space="preserve"> основная общеобразовательная</w:t>
      </w:r>
      <w:r w:rsidR="00BC2AFC" w:rsidRPr="00312ABD">
        <w:rPr>
          <w:spacing w:val="-5"/>
          <w:sz w:val="24"/>
          <w:szCs w:val="24"/>
        </w:rPr>
        <w:t xml:space="preserve"> </w:t>
      </w:r>
      <w:r w:rsidR="00BC2AFC" w:rsidRPr="00312ABD">
        <w:rPr>
          <w:sz w:val="24"/>
          <w:szCs w:val="24"/>
        </w:rPr>
        <w:t>школа»,</w:t>
      </w:r>
    </w:p>
    <w:p w14:paraId="4B00AE42" w14:textId="1FC1FC26" w:rsidR="00A3750E" w:rsidRPr="000C3CCF" w:rsidRDefault="00510637" w:rsidP="000C3CCF">
      <w:pPr>
        <w:tabs>
          <w:tab w:val="left" w:pos="17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C3CCF">
        <w:rPr>
          <w:sz w:val="24"/>
          <w:szCs w:val="24"/>
        </w:rPr>
        <w:t xml:space="preserve">- </w:t>
      </w:r>
      <w:r w:rsidR="00BC2AFC" w:rsidRPr="000C3CCF">
        <w:rPr>
          <w:sz w:val="24"/>
          <w:szCs w:val="24"/>
        </w:rPr>
        <w:t>Уставом МБОУ «</w:t>
      </w:r>
      <w:proofErr w:type="spellStart"/>
      <w:r w:rsidR="00BC2AFC" w:rsidRPr="000C3CCF">
        <w:rPr>
          <w:sz w:val="24"/>
          <w:szCs w:val="24"/>
        </w:rPr>
        <w:t>Хотетовская</w:t>
      </w:r>
      <w:proofErr w:type="spellEnd"/>
      <w:r w:rsidR="00BC2AFC" w:rsidRPr="000C3CCF">
        <w:rPr>
          <w:sz w:val="24"/>
          <w:szCs w:val="24"/>
        </w:rPr>
        <w:t xml:space="preserve"> основная общеобразовательная</w:t>
      </w:r>
      <w:r w:rsidR="00BC2AFC" w:rsidRPr="000C3CCF">
        <w:rPr>
          <w:spacing w:val="4"/>
          <w:sz w:val="24"/>
          <w:szCs w:val="24"/>
        </w:rPr>
        <w:t xml:space="preserve"> </w:t>
      </w:r>
      <w:r w:rsidR="00BC2AFC" w:rsidRPr="000C3CCF">
        <w:rPr>
          <w:sz w:val="24"/>
          <w:szCs w:val="24"/>
        </w:rPr>
        <w:t>школа».</w:t>
      </w:r>
    </w:p>
    <w:p w14:paraId="2C32FB9D" w14:textId="77777777" w:rsidR="00577BF0" w:rsidRPr="00312ABD" w:rsidRDefault="00577BF0" w:rsidP="00577BF0">
      <w:pPr>
        <w:pStyle w:val="a5"/>
        <w:tabs>
          <w:tab w:val="left" w:pos="1742"/>
        </w:tabs>
        <w:ind w:left="720"/>
        <w:jc w:val="both"/>
        <w:rPr>
          <w:sz w:val="24"/>
          <w:szCs w:val="24"/>
        </w:rPr>
      </w:pPr>
    </w:p>
    <w:p w14:paraId="0BB1859D" w14:textId="03C9611D" w:rsidR="00A3750E" w:rsidRPr="00312ABD" w:rsidRDefault="00BC2AFC" w:rsidP="004F592B">
      <w:pPr>
        <w:pStyle w:val="a3"/>
        <w:tabs>
          <w:tab w:val="left" w:pos="2115"/>
          <w:tab w:val="left" w:pos="3528"/>
          <w:tab w:val="left" w:pos="5104"/>
          <w:tab w:val="left" w:pos="6452"/>
          <w:tab w:val="left" w:pos="7368"/>
          <w:tab w:val="left" w:pos="8864"/>
        </w:tabs>
        <w:ind w:left="0"/>
      </w:pPr>
      <w:r w:rsidRPr="00312ABD">
        <w:rPr>
          <w:b/>
        </w:rPr>
        <w:t>Цели</w:t>
      </w:r>
      <w:r w:rsidRPr="00312ABD">
        <w:rPr>
          <w:b/>
          <w:spacing w:val="31"/>
        </w:rPr>
        <w:t xml:space="preserve"> </w:t>
      </w:r>
      <w:r w:rsidRPr="00312ABD">
        <w:rPr>
          <w:b/>
        </w:rPr>
        <w:t>организации</w:t>
      </w:r>
      <w:r w:rsidRPr="00312ABD">
        <w:rPr>
          <w:b/>
          <w:spacing w:val="32"/>
        </w:rPr>
        <w:t xml:space="preserve"> </w:t>
      </w:r>
      <w:r w:rsidRPr="00312ABD">
        <w:rPr>
          <w:b/>
        </w:rPr>
        <w:t>внеурочной</w:t>
      </w:r>
      <w:r w:rsidRPr="00312ABD">
        <w:rPr>
          <w:b/>
          <w:spacing w:val="31"/>
        </w:rPr>
        <w:t xml:space="preserve"> </w:t>
      </w:r>
      <w:r w:rsidRPr="00312ABD">
        <w:rPr>
          <w:b/>
        </w:rPr>
        <w:t>деятельности</w:t>
      </w:r>
      <w:r w:rsidRPr="00312ABD">
        <w:t>:</w:t>
      </w:r>
      <w:r w:rsidRPr="00312ABD">
        <w:rPr>
          <w:spacing w:val="31"/>
        </w:rPr>
        <w:t xml:space="preserve"> </w:t>
      </w:r>
      <w:r w:rsidRPr="00312ABD">
        <w:t>создание</w:t>
      </w:r>
      <w:r w:rsidRPr="00312ABD">
        <w:rPr>
          <w:spacing w:val="30"/>
        </w:rPr>
        <w:t xml:space="preserve"> </w:t>
      </w:r>
      <w:r w:rsidRPr="00312ABD">
        <w:t>благоприятных</w:t>
      </w:r>
      <w:r w:rsidRPr="00312ABD">
        <w:rPr>
          <w:spacing w:val="30"/>
        </w:rPr>
        <w:t xml:space="preserve"> </w:t>
      </w:r>
      <w:r w:rsidRPr="00312ABD">
        <w:t>условий для развития ребёнка, учёт его возрастных и индивидуальных</w:t>
      </w:r>
      <w:r w:rsidRPr="00312ABD">
        <w:rPr>
          <w:spacing w:val="-19"/>
        </w:rPr>
        <w:t xml:space="preserve"> </w:t>
      </w:r>
      <w:r w:rsidRPr="00312ABD">
        <w:t>особенностей,</w:t>
      </w:r>
      <w:r w:rsidRPr="00312ABD">
        <w:rPr>
          <w:spacing w:val="-2"/>
        </w:rPr>
        <w:t xml:space="preserve"> </w:t>
      </w:r>
      <w:r w:rsidRPr="00312ABD">
        <w:t>социализация</w:t>
      </w:r>
      <w:r w:rsidR="004F592B" w:rsidRPr="00312ABD">
        <w:t>.</w:t>
      </w:r>
      <w:r w:rsidRPr="00312ABD">
        <w:t xml:space="preserve"> План</w:t>
      </w:r>
      <w:r w:rsidRPr="00312ABD">
        <w:tab/>
        <w:t>внеурочной</w:t>
      </w:r>
      <w:r w:rsidR="004F592B" w:rsidRPr="00312ABD">
        <w:t xml:space="preserve"> </w:t>
      </w:r>
      <w:r w:rsidRPr="00312ABD">
        <w:t>деятельности</w:t>
      </w:r>
      <w:r w:rsidR="004F592B" w:rsidRPr="00312ABD">
        <w:t xml:space="preserve"> </w:t>
      </w:r>
      <w:r w:rsidRPr="00312ABD">
        <w:t>определяет</w:t>
      </w:r>
      <w:r w:rsidR="004F592B" w:rsidRPr="00312ABD">
        <w:t xml:space="preserve"> </w:t>
      </w:r>
      <w:r w:rsidRPr="00312ABD">
        <w:t>формы</w:t>
      </w:r>
      <w:r w:rsidR="004F592B" w:rsidRPr="00312ABD">
        <w:t xml:space="preserve"> </w:t>
      </w:r>
      <w:r w:rsidRPr="00312ABD">
        <w:t>организации</w:t>
      </w:r>
      <w:r w:rsidR="004F592B" w:rsidRPr="00312ABD">
        <w:t xml:space="preserve"> </w:t>
      </w:r>
      <w:r w:rsidRPr="00312ABD">
        <w:rPr>
          <w:spacing w:val="-1"/>
        </w:rPr>
        <w:t>внеурочной</w:t>
      </w:r>
      <w:r w:rsidR="004F592B" w:rsidRPr="00312ABD">
        <w:t xml:space="preserve"> </w:t>
      </w:r>
      <w:r w:rsidRPr="00312ABD">
        <w:t>деятельности, её объем.</w:t>
      </w:r>
    </w:p>
    <w:p w14:paraId="345F95B4" w14:textId="77777777" w:rsidR="00A3750E" w:rsidRPr="00312ABD" w:rsidRDefault="00BC2AFC" w:rsidP="003A5E10">
      <w:pPr>
        <w:pStyle w:val="a3"/>
        <w:ind w:left="0" w:firstLine="720"/>
        <w:jc w:val="both"/>
      </w:pPr>
      <w:r w:rsidRPr="00312ABD">
        <w:t>Модель организации внеурочной деятельности в школе – оптимизационная. Она построена на основе оптимизации всех внутренних ресурсов образовательного учреждения. В её реализации принимают участие педагогические работники школы: классные руководители, учителя-предметники, ответственные за организацию учебно- воспитательной работы в школе, работу с пионерами. Координирующая роль принадлежит классному</w:t>
      </w:r>
      <w:r w:rsidRPr="00312ABD">
        <w:rPr>
          <w:spacing w:val="-1"/>
        </w:rPr>
        <w:t xml:space="preserve"> </w:t>
      </w:r>
      <w:r w:rsidRPr="00312ABD">
        <w:t>руководителю.</w:t>
      </w:r>
    </w:p>
    <w:p w14:paraId="51FEE0AC" w14:textId="77777777" w:rsidR="00A3750E" w:rsidRPr="00312ABD" w:rsidRDefault="00BC2AFC" w:rsidP="003A5E10">
      <w:pPr>
        <w:pStyle w:val="a3"/>
        <w:ind w:left="0" w:firstLine="720"/>
        <w:jc w:val="both"/>
      </w:pPr>
      <w:r w:rsidRPr="00312ABD">
        <w:t>Внеурочная деятельность направлена на достижение планируемых результатов освоения основной образовательной программы (личностных, метапредметных, предметных), осуществляемых в формах, отличных от урочной.</w:t>
      </w:r>
    </w:p>
    <w:p w14:paraId="39FE0EDC" w14:textId="77777777" w:rsidR="00A3750E" w:rsidRPr="00312ABD" w:rsidRDefault="00BC2AFC" w:rsidP="003A5E10">
      <w:pPr>
        <w:pStyle w:val="a3"/>
        <w:ind w:left="0" w:firstLine="720"/>
        <w:jc w:val="both"/>
      </w:pPr>
      <w:r w:rsidRPr="00312ABD">
        <w:t>Внеурочная деятельность в 5-9 классах организуется в соответствии с запросами обучающихся и их родителей (законных представителей), а также с возможностями школы по следующим направлениям развития</w:t>
      </w:r>
      <w:r w:rsidRPr="00312ABD">
        <w:rPr>
          <w:spacing w:val="-9"/>
        </w:rPr>
        <w:t xml:space="preserve"> </w:t>
      </w:r>
      <w:r w:rsidRPr="00312ABD">
        <w:t>личности:</w:t>
      </w:r>
    </w:p>
    <w:p w14:paraId="628CE8BC" w14:textId="77777777" w:rsidR="00A3750E" w:rsidRPr="00312ABD" w:rsidRDefault="00BC2AFC" w:rsidP="00942DEF">
      <w:pPr>
        <w:pStyle w:val="2"/>
        <w:ind w:left="0"/>
        <w:jc w:val="both"/>
      </w:pPr>
      <w:r w:rsidRPr="00312ABD">
        <w:t>Часть, рекомендуемая для всех обучающихся:</w:t>
      </w:r>
    </w:p>
    <w:p w14:paraId="52C953D4" w14:textId="77777777" w:rsidR="00A3750E" w:rsidRPr="00312ABD" w:rsidRDefault="00BC2AFC" w:rsidP="003A5E10">
      <w:pPr>
        <w:pStyle w:val="a3"/>
        <w:ind w:left="0" w:firstLine="720"/>
      </w:pPr>
      <w:r w:rsidRPr="00312ABD">
        <w:t>-занятия информационно-просветительские занятия патриотической, нравственной и экологической направленности "Разговоры о важном";</w:t>
      </w:r>
    </w:p>
    <w:p w14:paraId="10A1DC90" w14:textId="77777777" w:rsidR="00A3750E" w:rsidRPr="003A5E10" w:rsidRDefault="00BC2AFC" w:rsidP="003A5E10">
      <w:pPr>
        <w:pStyle w:val="a3"/>
        <w:ind w:left="0" w:firstLine="720"/>
      </w:pPr>
      <w:r w:rsidRPr="00312ABD">
        <w:lastRenderedPageBreak/>
        <w:t>-занятия по формированию функциональной</w:t>
      </w:r>
      <w:r w:rsidRPr="003A5E10">
        <w:t xml:space="preserve"> грамотности обучающихся;</w:t>
      </w:r>
    </w:p>
    <w:p w14:paraId="2C972D0C" w14:textId="77777777" w:rsidR="00A3750E" w:rsidRPr="003A5E10" w:rsidRDefault="00BC2AFC" w:rsidP="003A5E10">
      <w:pPr>
        <w:pStyle w:val="a3"/>
        <w:ind w:left="0" w:firstLine="720"/>
      </w:pPr>
      <w:r w:rsidRPr="003A5E10">
        <w:t>-занятия, направленные на удовлетворение профориентационных интересов и потребностей обучающихся.</w:t>
      </w:r>
    </w:p>
    <w:p w14:paraId="3EA7E9B2" w14:textId="77777777" w:rsidR="00A3750E" w:rsidRPr="003A5E10" w:rsidRDefault="00A3750E" w:rsidP="003A5E10">
      <w:pPr>
        <w:ind w:firstLine="720"/>
        <w:sectPr w:rsidR="00A3750E" w:rsidRPr="003A5E10" w:rsidSect="003A5E10">
          <w:pgSz w:w="11910" w:h="16840"/>
          <w:pgMar w:top="1134" w:right="567" w:bottom="1134" w:left="1134" w:header="720" w:footer="720" w:gutter="0"/>
          <w:cols w:space="720"/>
        </w:sectPr>
      </w:pPr>
    </w:p>
    <w:p w14:paraId="4ABD1E51" w14:textId="77777777" w:rsidR="00A3750E" w:rsidRPr="003A5E10" w:rsidRDefault="00BC2AFC" w:rsidP="003A5E10">
      <w:pPr>
        <w:ind w:firstLine="720"/>
        <w:jc w:val="both"/>
        <w:rPr>
          <w:b/>
          <w:sz w:val="24"/>
        </w:rPr>
      </w:pPr>
      <w:r w:rsidRPr="003A5E10">
        <w:rPr>
          <w:b/>
        </w:rPr>
        <w:lastRenderedPageBreak/>
        <w:t xml:space="preserve">Вариативная часть </w:t>
      </w:r>
      <w:r w:rsidRPr="003A5E10">
        <w:rPr>
          <w:b/>
          <w:sz w:val="24"/>
        </w:rPr>
        <w:t>для обучающихся:</w:t>
      </w:r>
    </w:p>
    <w:p w14:paraId="5440DC4C" w14:textId="77777777" w:rsidR="00A3750E" w:rsidRPr="003A5E10" w:rsidRDefault="00BC2AFC" w:rsidP="003A5E10">
      <w:pPr>
        <w:pStyle w:val="a5"/>
        <w:numPr>
          <w:ilvl w:val="0"/>
          <w:numId w:val="2"/>
        </w:numPr>
        <w:tabs>
          <w:tab w:val="left" w:pos="1522"/>
        </w:tabs>
        <w:ind w:left="0" w:firstLine="720"/>
        <w:jc w:val="both"/>
        <w:rPr>
          <w:sz w:val="24"/>
        </w:rPr>
      </w:pPr>
      <w:r w:rsidRPr="003A5E10">
        <w:rPr>
          <w:sz w:val="24"/>
        </w:rPr>
        <w:t>занятия, связанные с реализацией особых интеллектуальных и</w:t>
      </w:r>
      <w:r w:rsidRPr="003A5E10">
        <w:rPr>
          <w:spacing w:val="-26"/>
          <w:sz w:val="24"/>
        </w:rPr>
        <w:t xml:space="preserve"> </w:t>
      </w:r>
      <w:r w:rsidRPr="003A5E10">
        <w:rPr>
          <w:sz w:val="24"/>
        </w:rPr>
        <w:t>социокультурных потребностей</w:t>
      </w:r>
      <w:r w:rsidRPr="003A5E10">
        <w:rPr>
          <w:spacing w:val="-1"/>
          <w:sz w:val="24"/>
        </w:rPr>
        <w:t xml:space="preserve"> </w:t>
      </w:r>
      <w:r w:rsidRPr="003A5E10">
        <w:rPr>
          <w:sz w:val="24"/>
        </w:rPr>
        <w:t>обучающихся;</w:t>
      </w:r>
    </w:p>
    <w:p w14:paraId="57502567" w14:textId="77777777" w:rsidR="00A3750E" w:rsidRPr="003A5E10" w:rsidRDefault="00BC2AFC" w:rsidP="003A5E10">
      <w:pPr>
        <w:pStyle w:val="a5"/>
        <w:numPr>
          <w:ilvl w:val="0"/>
          <w:numId w:val="2"/>
        </w:numPr>
        <w:tabs>
          <w:tab w:val="left" w:pos="1522"/>
        </w:tabs>
        <w:ind w:left="0" w:firstLine="720"/>
        <w:jc w:val="both"/>
        <w:rPr>
          <w:sz w:val="24"/>
        </w:rPr>
      </w:pPr>
      <w:r w:rsidRPr="003A5E10">
        <w:rPr>
          <w:sz w:val="24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</w:t>
      </w:r>
      <w:r w:rsidRPr="003A5E10">
        <w:rPr>
          <w:spacing w:val="-1"/>
          <w:sz w:val="24"/>
        </w:rPr>
        <w:t xml:space="preserve"> </w:t>
      </w:r>
      <w:r w:rsidRPr="003A5E10">
        <w:rPr>
          <w:sz w:val="24"/>
        </w:rPr>
        <w:t>талантов;</w:t>
      </w:r>
    </w:p>
    <w:p w14:paraId="7B51A911" w14:textId="77A228F0" w:rsidR="00A3750E" w:rsidRPr="000E32AF" w:rsidRDefault="00BC2AFC" w:rsidP="000E32AF">
      <w:pPr>
        <w:pStyle w:val="a5"/>
        <w:numPr>
          <w:ilvl w:val="0"/>
          <w:numId w:val="2"/>
        </w:numPr>
        <w:tabs>
          <w:tab w:val="left" w:pos="1522"/>
        </w:tabs>
        <w:ind w:left="0" w:firstLine="720"/>
        <w:jc w:val="both"/>
        <w:rPr>
          <w:sz w:val="24"/>
        </w:rPr>
      </w:pPr>
      <w:r w:rsidRPr="003A5E10">
        <w:rPr>
          <w:sz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социально-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</w:t>
      </w:r>
      <w:r w:rsidRPr="003A5E10">
        <w:rPr>
          <w:spacing w:val="-3"/>
          <w:sz w:val="24"/>
        </w:rPr>
        <w:t xml:space="preserve"> </w:t>
      </w:r>
      <w:r w:rsidRPr="003A5E10">
        <w:rPr>
          <w:sz w:val="24"/>
        </w:rPr>
        <w:t>направленности.</w:t>
      </w:r>
    </w:p>
    <w:p w14:paraId="06CFF7E7" w14:textId="77777777" w:rsidR="00A3750E" w:rsidRPr="003A5E10" w:rsidRDefault="00BC2AFC" w:rsidP="003A5E10">
      <w:pPr>
        <w:pStyle w:val="a3"/>
        <w:ind w:left="0" w:firstLine="720"/>
        <w:jc w:val="both"/>
      </w:pPr>
      <w:r w:rsidRPr="003A5E10">
        <w:t>В соответствии с требованиями стандарта внеурочная деятельность осуществляется на принципах деятельностного подхода через такие формы как кружки, олимпиады, соревнования, конкурсы, краеведческая работа, экскурсии, викторины, презентации, поисковые и научные исследования, проекты, общественно-полезный труд, классные часы.</w:t>
      </w:r>
    </w:p>
    <w:p w14:paraId="7365FCCE" w14:textId="77777777" w:rsidR="00A3750E" w:rsidRPr="003A5E10" w:rsidRDefault="00BC2AFC" w:rsidP="003A5E10">
      <w:pPr>
        <w:pStyle w:val="a3"/>
        <w:ind w:left="0" w:firstLine="720"/>
        <w:jc w:val="both"/>
      </w:pPr>
      <w:r w:rsidRPr="003A5E10">
        <w:t>Внеурочная деятельность организуется после уроков и проводится в зависимости от направления деятельности: на спортивной площадке, в специализированных кабинетах, библиотеке и т.д. Кадровое и методическое обеспечение соответствует</w:t>
      </w:r>
      <w:r w:rsidRPr="003A5E10">
        <w:rPr>
          <w:spacing w:val="-8"/>
        </w:rPr>
        <w:t xml:space="preserve"> </w:t>
      </w:r>
      <w:r w:rsidRPr="003A5E10">
        <w:t>требованиям.</w:t>
      </w:r>
    </w:p>
    <w:p w14:paraId="2AA06B44" w14:textId="77777777" w:rsidR="00A3750E" w:rsidRPr="003A5E10" w:rsidRDefault="00BC2AFC" w:rsidP="003A5E10">
      <w:pPr>
        <w:pStyle w:val="a3"/>
        <w:ind w:left="0" w:firstLine="720"/>
        <w:jc w:val="both"/>
      </w:pPr>
      <w:r w:rsidRPr="003A5E10">
        <w:t>Время, отводимое на внеурочную деятельность, составляет до 10 часов в каждом классе.</w:t>
      </w:r>
    </w:p>
    <w:p w14:paraId="673FD011" w14:textId="77777777" w:rsidR="00A3750E" w:rsidRPr="003A5E10" w:rsidRDefault="00BC2AFC" w:rsidP="003A5E10">
      <w:pPr>
        <w:pStyle w:val="a3"/>
        <w:ind w:left="0" w:firstLine="720"/>
        <w:jc w:val="both"/>
      </w:pPr>
      <w:r w:rsidRPr="003A5E10">
        <w:t>Время, отведённое на внеурочную деятельность, не включается в расчёт допустимой (максимальной) обязательной нагрузки учащихся, но учитывается при определении объёмов финансирования, направляемых на реализацию основной образовательной программы.</w:t>
      </w:r>
    </w:p>
    <w:p w14:paraId="161DF724" w14:textId="77777777" w:rsidR="00A3750E" w:rsidRPr="003A5E10" w:rsidRDefault="00BC2AFC" w:rsidP="003A5E10">
      <w:pPr>
        <w:pStyle w:val="a3"/>
        <w:ind w:left="0" w:firstLine="720"/>
        <w:jc w:val="both"/>
      </w:pPr>
      <w:r w:rsidRPr="003A5E10">
        <w:t>Внеурочная деятельность направлена на развитие воспитательных результатов:</w:t>
      </w:r>
    </w:p>
    <w:p w14:paraId="169EE730" w14:textId="77777777" w:rsidR="00A3750E" w:rsidRPr="003A5E10" w:rsidRDefault="00BC2AFC" w:rsidP="003A5E10">
      <w:pPr>
        <w:pStyle w:val="a5"/>
        <w:numPr>
          <w:ilvl w:val="0"/>
          <w:numId w:val="2"/>
        </w:numPr>
        <w:tabs>
          <w:tab w:val="left" w:pos="1522"/>
        </w:tabs>
        <w:ind w:left="0" w:firstLine="720"/>
        <w:rPr>
          <w:sz w:val="24"/>
        </w:rPr>
      </w:pPr>
      <w:r w:rsidRPr="003A5E10">
        <w:rPr>
          <w:sz w:val="24"/>
        </w:rPr>
        <w:t>приобретение учащимися социального</w:t>
      </w:r>
      <w:r w:rsidRPr="003A5E10">
        <w:rPr>
          <w:spacing w:val="-2"/>
          <w:sz w:val="24"/>
        </w:rPr>
        <w:t xml:space="preserve"> </w:t>
      </w:r>
      <w:r w:rsidRPr="003A5E10">
        <w:rPr>
          <w:sz w:val="24"/>
        </w:rPr>
        <w:t>опыта;</w:t>
      </w:r>
    </w:p>
    <w:p w14:paraId="6917DE5F" w14:textId="77777777" w:rsidR="00A3750E" w:rsidRPr="003A5E10" w:rsidRDefault="00BC2AFC" w:rsidP="003A5E10">
      <w:pPr>
        <w:pStyle w:val="a5"/>
        <w:numPr>
          <w:ilvl w:val="0"/>
          <w:numId w:val="2"/>
        </w:numPr>
        <w:tabs>
          <w:tab w:val="left" w:pos="1517"/>
        </w:tabs>
        <w:ind w:left="0" w:firstLine="720"/>
        <w:rPr>
          <w:sz w:val="23"/>
        </w:rPr>
      </w:pPr>
      <w:r w:rsidRPr="003A5E10">
        <w:rPr>
          <w:sz w:val="23"/>
        </w:rPr>
        <w:t>формирование положительного отношения к базовым общественным</w:t>
      </w:r>
      <w:r w:rsidRPr="003A5E10">
        <w:rPr>
          <w:spacing w:val="-4"/>
          <w:sz w:val="23"/>
        </w:rPr>
        <w:t xml:space="preserve"> </w:t>
      </w:r>
      <w:r w:rsidRPr="003A5E10">
        <w:rPr>
          <w:sz w:val="23"/>
        </w:rPr>
        <w:t>ценностям;</w:t>
      </w:r>
    </w:p>
    <w:p w14:paraId="53BADCB8" w14:textId="77777777" w:rsidR="00A3750E" w:rsidRPr="003A5E10" w:rsidRDefault="00BC2AFC" w:rsidP="003A5E10">
      <w:pPr>
        <w:pStyle w:val="a5"/>
        <w:numPr>
          <w:ilvl w:val="0"/>
          <w:numId w:val="2"/>
        </w:numPr>
        <w:tabs>
          <w:tab w:val="left" w:pos="1517"/>
        </w:tabs>
        <w:ind w:left="0" w:firstLine="720"/>
        <w:rPr>
          <w:sz w:val="23"/>
        </w:rPr>
      </w:pPr>
      <w:r w:rsidRPr="003A5E10">
        <w:rPr>
          <w:sz w:val="23"/>
        </w:rPr>
        <w:t>приобретение школьниками опыта самостоятельного общественного</w:t>
      </w:r>
      <w:r w:rsidRPr="003A5E10">
        <w:rPr>
          <w:spacing w:val="-4"/>
          <w:sz w:val="23"/>
        </w:rPr>
        <w:t xml:space="preserve"> </w:t>
      </w:r>
      <w:r w:rsidRPr="003A5E10">
        <w:rPr>
          <w:sz w:val="23"/>
        </w:rPr>
        <w:t>действия.</w:t>
      </w:r>
    </w:p>
    <w:p w14:paraId="42B26280" w14:textId="77777777" w:rsidR="00A3750E" w:rsidRPr="003A5E10" w:rsidRDefault="00BC2AFC" w:rsidP="003A5E10">
      <w:pPr>
        <w:ind w:firstLine="720"/>
        <w:jc w:val="center"/>
        <w:rPr>
          <w:sz w:val="23"/>
        </w:rPr>
      </w:pPr>
      <w:r w:rsidRPr="003A5E10">
        <w:rPr>
          <w:sz w:val="23"/>
        </w:rPr>
        <w:t>Программы внеурочной деятельности разработаны в 5-9 классах на 34 учебные недели.</w:t>
      </w:r>
    </w:p>
    <w:p w14:paraId="5079924E" w14:textId="77777777" w:rsidR="00A3750E" w:rsidRPr="003A5E10" w:rsidRDefault="00BC2AFC" w:rsidP="003A5E10">
      <w:pPr>
        <w:ind w:firstLine="720"/>
        <w:rPr>
          <w:b/>
          <w:sz w:val="24"/>
        </w:rPr>
      </w:pPr>
      <w:r w:rsidRPr="003A5E10">
        <w:rPr>
          <w:sz w:val="24"/>
        </w:rPr>
        <w:t xml:space="preserve">В конце каждого курса проводится </w:t>
      </w:r>
      <w:r w:rsidRPr="003A5E10">
        <w:rPr>
          <w:b/>
          <w:sz w:val="24"/>
        </w:rPr>
        <w:t>промежуточная аттестация</w:t>
      </w:r>
    </w:p>
    <w:p w14:paraId="62EE90F4" w14:textId="77777777" w:rsidR="00A3750E" w:rsidRPr="003A5E10" w:rsidRDefault="00A3750E" w:rsidP="003A5E10">
      <w:pPr>
        <w:pStyle w:val="a3"/>
        <w:ind w:left="0" w:firstLine="720"/>
        <w:rPr>
          <w:b/>
        </w:rPr>
      </w:pPr>
    </w:p>
    <w:tbl>
      <w:tblPr>
        <w:tblStyle w:val="TableNormal"/>
        <w:tblW w:w="7855" w:type="dxa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2487"/>
        <w:gridCol w:w="2617"/>
      </w:tblGrid>
      <w:tr w:rsidR="00A3750E" w:rsidRPr="003A5E10" w14:paraId="0001C579" w14:textId="77777777" w:rsidTr="00FF35E7">
        <w:trPr>
          <w:trHeight w:val="553"/>
        </w:trPr>
        <w:tc>
          <w:tcPr>
            <w:tcW w:w="569" w:type="dxa"/>
          </w:tcPr>
          <w:p w14:paraId="753BB994" w14:textId="77777777" w:rsidR="00A3750E" w:rsidRPr="003A5E10" w:rsidRDefault="00BC2AFC" w:rsidP="00FF35E7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182" w:type="dxa"/>
          </w:tcPr>
          <w:p w14:paraId="0F4B53E9" w14:textId="77777777" w:rsidR="00A3750E" w:rsidRPr="003A5E10" w:rsidRDefault="00BC2AFC" w:rsidP="003A5E10">
            <w:pPr>
              <w:pStyle w:val="TableParagraph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Название объединения</w:t>
            </w:r>
          </w:p>
        </w:tc>
        <w:tc>
          <w:tcPr>
            <w:tcW w:w="2487" w:type="dxa"/>
          </w:tcPr>
          <w:p w14:paraId="57DECFE9" w14:textId="77777777" w:rsidR="00A3750E" w:rsidRPr="003A5E10" w:rsidRDefault="00BC2AFC" w:rsidP="003A5E10">
            <w:pPr>
              <w:pStyle w:val="TableParagraph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2617" w:type="dxa"/>
          </w:tcPr>
          <w:p w14:paraId="19DAF550" w14:textId="77777777" w:rsidR="00A3750E" w:rsidRPr="003A5E10" w:rsidRDefault="00BC2AFC" w:rsidP="003A5E10">
            <w:pPr>
              <w:pStyle w:val="TableParagraph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Форма проведения</w:t>
            </w:r>
          </w:p>
        </w:tc>
      </w:tr>
      <w:tr w:rsidR="00A3750E" w:rsidRPr="003A5E10" w14:paraId="06A51D53" w14:textId="77777777" w:rsidTr="00FF35E7">
        <w:trPr>
          <w:trHeight w:val="1104"/>
        </w:trPr>
        <w:tc>
          <w:tcPr>
            <w:tcW w:w="569" w:type="dxa"/>
          </w:tcPr>
          <w:p w14:paraId="5F016A67" w14:textId="77777777" w:rsidR="00A3750E" w:rsidRPr="003A5E10" w:rsidRDefault="00BC2AFC" w:rsidP="00FF35E7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82" w:type="dxa"/>
          </w:tcPr>
          <w:p w14:paraId="545BDB24" w14:textId="0A19D0F6" w:rsidR="00A3750E" w:rsidRPr="003A5E10" w:rsidRDefault="00BC2AFC" w:rsidP="004F592B">
            <w:pPr>
              <w:pStyle w:val="TableParagraph"/>
              <w:ind w:left="161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 «Разговор</w:t>
            </w:r>
            <w:r w:rsidR="003D700A">
              <w:rPr>
                <w:rFonts w:ascii="Times New Roman" w:hAnsi="Times New Roman" w:cs="Times New Roman"/>
                <w:sz w:val="24"/>
              </w:rPr>
              <w:t>ы</w:t>
            </w:r>
            <w:r w:rsidRPr="003A5E10">
              <w:rPr>
                <w:rFonts w:ascii="Times New Roman" w:hAnsi="Times New Roman" w:cs="Times New Roman"/>
                <w:sz w:val="24"/>
              </w:rPr>
              <w:t xml:space="preserve"> о важном»</w:t>
            </w:r>
          </w:p>
        </w:tc>
        <w:tc>
          <w:tcPr>
            <w:tcW w:w="2487" w:type="dxa"/>
          </w:tcPr>
          <w:p w14:paraId="3F2C42AB" w14:textId="53D607C9" w:rsidR="00A73E1D" w:rsidRPr="004F592B" w:rsidRDefault="00BC2AFC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 xml:space="preserve">Тетерин А.Н. </w:t>
            </w:r>
            <w:proofErr w:type="spellStart"/>
            <w:r w:rsidR="004157B0">
              <w:rPr>
                <w:rFonts w:ascii="Times New Roman" w:hAnsi="Times New Roman" w:cs="Times New Roman"/>
                <w:sz w:val="24"/>
                <w:szCs w:val="24"/>
              </w:rPr>
              <w:t>Воронухин</w:t>
            </w:r>
            <w:proofErr w:type="spellEnd"/>
            <w:r w:rsidR="004157B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2F2E717" w14:textId="4A44743E" w:rsidR="00A3750E" w:rsidRPr="004F592B" w:rsidRDefault="00BC2AFC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Пугачева Е.Г.</w:t>
            </w:r>
          </w:p>
          <w:p w14:paraId="359FFF31" w14:textId="77777777" w:rsidR="00A3750E" w:rsidRPr="004F592B" w:rsidRDefault="00BC2AFC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Филимонова Ж.В.</w:t>
            </w:r>
          </w:p>
          <w:p w14:paraId="1B985698" w14:textId="33D52A9F" w:rsidR="0048025D" w:rsidRPr="004F592B" w:rsidRDefault="0048025D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Шмакова В.И.</w:t>
            </w:r>
          </w:p>
        </w:tc>
        <w:tc>
          <w:tcPr>
            <w:tcW w:w="2617" w:type="dxa"/>
          </w:tcPr>
          <w:p w14:paraId="3E3EB4A6" w14:textId="77777777" w:rsidR="00A3750E" w:rsidRPr="003A5E10" w:rsidRDefault="00BC2AFC" w:rsidP="004F592B">
            <w:pPr>
              <w:pStyle w:val="TableParagraph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A3750E" w:rsidRPr="003A5E10" w14:paraId="0C200929" w14:textId="77777777" w:rsidTr="00FF35E7">
        <w:trPr>
          <w:trHeight w:val="551"/>
        </w:trPr>
        <w:tc>
          <w:tcPr>
            <w:tcW w:w="569" w:type="dxa"/>
          </w:tcPr>
          <w:p w14:paraId="0762A48A" w14:textId="77777777" w:rsidR="00A3750E" w:rsidRPr="003A5E10" w:rsidRDefault="00BC2AFC" w:rsidP="00FF35E7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82" w:type="dxa"/>
          </w:tcPr>
          <w:p w14:paraId="6E4EFC20" w14:textId="77777777" w:rsidR="00A3750E" w:rsidRPr="003A5E10" w:rsidRDefault="00BC2AFC" w:rsidP="004F592B">
            <w:pPr>
              <w:pStyle w:val="TableParagraph"/>
              <w:ind w:left="161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 «В мире профессий»</w:t>
            </w:r>
          </w:p>
        </w:tc>
        <w:tc>
          <w:tcPr>
            <w:tcW w:w="2487" w:type="dxa"/>
          </w:tcPr>
          <w:p w14:paraId="672B4817" w14:textId="2940BE81" w:rsidR="00A3750E" w:rsidRPr="004F592B" w:rsidRDefault="0048025D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Шмакова Виктория Игоревна</w:t>
            </w:r>
          </w:p>
        </w:tc>
        <w:tc>
          <w:tcPr>
            <w:tcW w:w="2617" w:type="dxa"/>
          </w:tcPr>
          <w:p w14:paraId="02798CED" w14:textId="77777777" w:rsidR="00A3750E" w:rsidRPr="003A5E10" w:rsidRDefault="00BC2AFC" w:rsidP="004F592B">
            <w:pPr>
              <w:pStyle w:val="TableParagraph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A3750E" w:rsidRPr="003A5E10" w14:paraId="58B26461" w14:textId="77777777" w:rsidTr="00FF35E7">
        <w:trPr>
          <w:trHeight w:val="549"/>
        </w:trPr>
        <w:tc>
          <w:tcPr>
            <w:tcW w:w="569" w:type="dxa"/>
          </w:tcPr>
          <w:p w14:paraId="440C320E" w14:textId="77777777" w:rsidR="00A3750E" w:rsidRPr="003A5E10" w:rsidRDefault="00BC2AFC" w:rsidP="00FF35E7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82" w:type="dxa"/>
          </w:tcPr>
          <w:p w14:paraId="22E90A7C" w14:textId="77777777" w:rsidR="00A3750E" w:rsidRPr="003A5E10" w:rsidRDefault="00BC2AFC" w:rsidP="004F592B">
            <w:pPr>
              <w:pStyle w:val="TableParagraph"/>
              <w:ind w:left="161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 «Живое</w:t>
            </w:r>
          </w:p>
          <w:p w14:paraId="61440592" w14:textId="77777777" w:rsidR="00A3750E" w:rsidRPr="003A5E10" w:rsidRDefault="00BC2AFC" w:rsidP="004F592B">
            <w:pPr>
              <w:pStyle w:val="TableParagraph"/>
              <w:ind w:left="161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слово»</w:t>
            </w:r>
          </w:p>
        </w:tc>
        <w:tc>
          <w:tcPr>
            <w:tcW w:w="2487" w:type="dxa"/>
          </w:tcPr>
          <w:p w14:paraId="099699AB" w14:textId="77777777" w:rsidR="00A3750E" w:rsidRPr="004F592B" w:rsidRDefault="00BC2AFC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Пугачева Елена</w:t>
            </w:r>
          </w:p>
          <w:p w14:paraId="7191F09D" w14:textId="77777777" w:rsidR="00A3750E" w:rsidRPr="004F592B" w:rsidRDefault="00BC2AFC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617" w:type="dxa"/>
          </w:tcPr>
          <w:p w14:paraId="06C8996B" w14:textId="77777777" w:rsidR="00A3750E" w:rsidRPr="003A5E10" w:rsidRDefault="00BC2AFC" w:rsidP="004F592B">
            <w:pPr>
              <w:pStyle w:val="TableParagraph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A3750E" w:rsidRPr="003A5E10" w14:paraId="2728C261" w14:textId="77777777" w:rsidTr="00FF35E7">
        <w:trPr>
          <w:trHeight w:val="551"/>
        </w:trPr>
        <w:tc>
          <w:tcPr>
            <w:tcW w:w="569" w:type="dxa"/>
          </w:tcPr>
          <w:p w14:paraId="4EC1B428" w14:textId="77777777" w:rsidR="00A3750E" w:rsidRPr="003A5E10" w:rsidRDefault="00BC2AFC" w:rsidP="00FF35E7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82" w:type="dxa"/>
          </w:tcPr>
          <w:p w14:paraId="782930FA" w14:textId="77777777" w:rsidR="00A3750E" w:rsidRPr="003A5E10" w:rsidRDefault="00BC2AFC" w:rsidP="004F592B">
            <w:pPr>
              <w:pStyle w:val="TableParagraph"/>
              <w:ind w:left="161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 «ГТО»</w:t>
            </w:r>
          </w:p>
        </w:tc>
        <w:tc>
          <w:tcPr>
            <w:tcW w:w="2487" w:type="dxa"/>
          </w:tcPr>
          <w:p w14:paraId="5F48EDD7" w14:textId="77777777" w:rsidR="00A3750E" w:rsidRPr="004F592B" w:rsidRDefault="00BC2AFC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Тетерин Николай Николаевич</w:t>
            </w:r>
          </w:p>
        </w:tc>
        <w:tc>
          <w:tcPr>
            <w:tcW w:w="2617" w:type="dxa"/>
          </w:tcPr>
          <w:p w14:paraId="0BD9373C" w14:textId="77777777" w:rsidR="00A3750E" w:rsidRPr="003A5E10" w:rsidRDefault="00BC2AFC" w:rsidP="004F592B">
            <w:pPr>
              <w:pStyle w:val="TableParagraph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A3750E" w:rsidRPr="003A5E10" w14:paraId="47F1F35C" w14:textId="77777777" w:rsidTr="00FF35E7">
        <w:trPr>
          <w:trHeight w:val="549"/>
        </w:trPr>
        <w:tc>
          <w:tcPr>
            <w:tcW w:w="569" w:type="dxa"/>
          </w:tcPr>
          <w:p w14:paraId="61B5C4F3" w14:textId="77777777" w:rsidR="00A3750E" w:rsidRPr="003A5E10" w:rsidRDefault="00BC2AFC" w:rsidP="00FF35E7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82" w:type="dxa"/>
          </w:tcPr>
          <w:p w14:paraId="15518395" w14:textId="7043E2A3" w:rsidR="00A3750E" w:rsidRPr="003A5E10" w:rsidRDefault="00BC2AFC" w:rsidP="004F592B">
            <w:pPr>
              <w:pStyle w:val="TableParagraph"/>
              <w:ind w:left="161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 «</w:t>
            </w:r>
            <w:r w:rsidR="003D700A">
              <w:rPr>
                <w:rFonts w:ascii="Times New Roman" w:hAnsi="Times New Roman" w:cs="Times New Roman"/>
                <w:sz w:val="24"/>
              </w:rPr>
              <w:t>Я гражданин своей страны</w:t>
            </w:r>
            <w:r w:rsidRPr="003A5E1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87" w:type="dxa"/>
          </w:tcPr>
          <w:p w14:paraId="7331B4C8" w14:textId="6F008FD6" w:rsidR="00A3750E" w:rsidRPr="004F592B" w:rsidRDefault="004157B0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 Алексей Николаевич</w:t>
            </w:r>
          </w:p>
        </w:tc>
        <w:tc>
          <w:tcPr>
            <w:tcW w:w="2617" w:type="dxa"/>
          </w:tcPr>
          <w:p w14:paraId="54F14BB3" w14:textId="1E4989CD" w:rsidR="00A3750E" w:rsidRPr="003A5E10" w:rsidRDefault="0048025D" w:rsidP="004F592B">
            <w:pPr>
              <w:pStyle w:val="TableParagraph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A3750E" w:rsidRPr="003A5E10" w14:paraId="37B194EE" w14:textId="77777777" w:rsidTr="00FF35E7">
        <w:trPr>
          <w:trHeight w:val="550"/>
        </w:trPr>
        <w:tc>
          <w:tcPr>
            <w:tcW w:w="569" w:type="dxa"/>
          </w:tcPr>
          <w:p w14:paraId="2811E864" w14:textId="77777777" w:rsidR="00A3750E" w:rsidRPr="003A5E10" w:rsidRDefault="00BC2AFC" w:rsidP="00FF35E7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82" w:type="dxa"/>
          </w:tcPr>
          <w:p w14:paraId="57F59B36" w14:textId="663CB4C1" w:rsidR="00A3750E" w:rsidRPr="003A5E10" w:rsidRDefault="00BC2AFC" w:rsidP="004F592B">
            <w:pPr>
              <w:pStyle w:val="TableParagraph"/>
              <w:ind w:left="161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 «</w:t>
            </w:r>
            <w:r w:rsidR="0048025D" w:rsidRPr="003A5E10">
              <w:rPr>
                <w:rFonts w:ascii="Times New Roman" w:hAnsi="Times New Roman" w:cs="Times New Roman"/>
                <w:sz w:val="24"/>
              </w:rPr>
              <w:t>Россия- мои горизонты»</w:t>
            </w:r>
          </w:p>
        </w:tc>
        <w:tc>
          <w:tcPr>
            <w:tcW w:w="2487" w:type="dxa"/>
          </w:tcPr>
          <w:p w14:paraId="18607C2D" w14:textId="0262DB9E" w:rsidR="00A3750E" w:rsidRPr="004F592B" w:rsidRDefault="0048025D" w:rsidP="004F592B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4F592B">
              <w:rPr>
                <w:rFonts w:ascii="Times New Roman" w:hAnsi="Times New Roman" w:cs="Times New Roman"/>
                <w:sz w:val="24"/>
                <w:szCs w:val="24"/>
              </w:rPr>
              <w:t>Шмакова Виктория Игоревна</w:t>
            </w:r>
          </w:p>
        </w:tc>
        <w:tc>
          <w:tcPr>
            <w:tcW w:w="2617" w:type="dxa"/>
          </w:tcPr>
          <w:p w14:paraId="4888805F" w14:textId="77777777" w:rsidR="00A3750E" w:rsidRPr="003A5E10" w:rsidRDefault="00BC2AFC" w:rsidP="004F592B">
            <w:pPr>
              <w:pStyle w:val="TableParagraph"/>
              <w:ind w:left="171" w:right="17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защита проекта</w:t>
            </w:r>
          </w:p>
        </w:tc>
      </w:tr>
    </w:tbl>
    <w:p w14:paraId="32AB2ED3" w14:textId="77777777" w:rsidR="00A3750E" w:rsidRPr="003A5E10" w:rsidRDefault="00A3750E" w:rsidP="003A5E10">
      <w:pPr>
        <w:ind w:firstLine="720"/>
        <w:jc w:val="center"/>
        <w:rPr>
          <w:sz w:val="24"/>
        </w:rPr>
        <w:sectPr w:rsidR="00A3750E" w:rsidRPr="003A5E10" w:rsidSect="003A5E10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2"/>
        <w:gridCol w:w="2487"/>
        <w:gridCol w:w="2617"/>
      </w:tblGrid>
      <w:tr w:rsidR="00A3750E" w:rsidRPr="003A5E10" w14:paraId="06D1FDFF" w14:textId="77777777" w:rsidTr="00FF35E7">
        <w:trPr>
          <w:trHeight w:val="58"/>
        </w:trPr>
        <w:tc>
          <w:tcPr>
            <w:tcW w:w="569" w:type="dxa"/>
          </w:tcPr>
          <w:p w14:paraId="6C302F9D" w14:textId="77777777" w:rsidR="00A3750E" w:rsidRPr="003A5E10" w:rsidRDefault="00A3750E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2" w:type="dxa"/>
          </w:tcPr>
          <w:p w14:paraId="0F9F8782" w14:textId="258FDF9E" w:rsidR="00A3750E" w:rsidRPr="003A5E10" w:rsidRDefault="00A3750E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7" w:type="dxa"/>
          </w:tcPr>
          <w:p w14:paraId="761E483C" w14:textId="77777777" w:rsidR="00A3750E" w:rsidRPr="003A5E10" w:rsidRDefault="00A3750E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7" w:type="dxa"/>
          </w:tcPr>
          <w:p w14:paraId="02C626FA" w14:textId="77777777" w:rsidR="00A3750E" w:rsidRPr="003A5E10" w:rsidRDefault="00A3750E" w:rsidP="00FF35E7">
            <w:pPr>
              <w:pStyle w:val="TableParagraph"/>
              <w:ind w:left="147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750E" w:rsidRPr="003A5E10" w14:paraId="2A88A0B1" w14:textId="77777777" w:rsidTr="000C3CCF">
        <w:trPr>
          <w:trHeight w:val="844"/>
        </w:trPr>
        <w:tc>
          <w:tcPr>
            <w:tcW w:w="569" w:type="dxa"/>
          </w:tcPr>
          <w:p w14:paraId="4109C374" w14:textId="77777777" w:rsidR="00A3750E" w:rsidRPr="003A5E10" w:rsidRDefault="00BC2AFC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82" w:type="dxa"/>
          </w:tcPr>
          <w:p w14:paraId="2E9C233B" w14:textId="3C33E56E" w:rsidR="00A3750E" w:rsidRPr="003A5E10" w:rsidRDefault="000E32AF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Ф-в</w:t>
            </w:r>
          </w:p>
          <w:p w14:paraId="370060C8" w14:textId="742C4BD2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0E32AF"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 w:rsidRPr="003A5E1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87" w:type="dxa"/>
          </w:tcPr>
          <w:p w14:paraId="694555D5" w14:textId="25B8E10D" w:rsidR="000E32AF" w:rsidRDefault="000C3CCF" w:rsidP="000C3CC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E32AF" w:rsidRPr="004F592B">
              <w:rPr>
                <w:rFonts w:ascii="Times New Roman" w:hAnsi="Times New Roman" w:cs="Times New Roman"/>
                <w:sz w:val="24"/>
                <w:szCs w:val="24"/>
              </w:rPr>
              <w:t>Шмакова В.И.</w:t>
            </w:r>
          </w:p>
          <w:p w14:paraId="248DA409" w14:textId="409E77E1" w:rsidR="000C3CCF" w:rsidRPr="000C3CCF" w:rsidRDefault="004157B0" w:rsidP="000C3CCF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617" w:type="dxa"/>
          </w:tcPr>
          <w:p w14:paraId="68DABCC4" w14:textId="77777777" w:rsidR="00A3750E" w:rsidRPr="003A5E10" w:rsidRDefault="00BC2AF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защита проекта</w:t>
            </w:r>
          </w:p>
        </w:tc>
      </w:tr>
      <w:tr w:rsidR="00A3750E" w:rsidRPr="003A5E10" w14:paraId="3E7FF47A" w14:textId="77777777" w:rsidTr="00FF35E7">
        <w:trPr>
          <w:trHeight w:val="551"/>
        </w:trPr>
        <w:tc>
          <w:tcPr>
            <w:tcW w:w="569" w:type="dxa"/>
          </w:tcPr>
          <w:p w14:paraId="75960D22" w14:textId="7E545B2C" w:rsidR="00A3750E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82" w:type="dxa"/>
          </w:tcPr>
          <w:p w14:paraId="1882CB43" w14:textId="77777777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A5E10">
              <w:rPr>
                <w:rFonts w:ascii="Times New Roman" w:hAnsi="Times New Roman" w:cs="Times New Roman"/>
                <w:sz w:val="24"/>
              </w:rPr>
              <w:t>Кр</w:t>
            </w:r>
            <w:proofErr w:type="spellEnd"/>
            <w:r w:rsidRPr="003A5E1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3A5E10">
              <w:rPr>
                <w:rFonts w:ascii="Times New Roman" w:hAnsi="Times New Roman" w:cs="Times New Roman"/>
                <w:sz w:val="24"/>
              </w:rPr>
              <w:t>« Тайны</w:t>
            </w:r>
            <w:proofErr w:type="gramEnd"/>
          </w:p>
          <w:p w14:paraId="6CBC9132" w14:textId="51539138" w:rsidR="00A3750E" w:rsidRPr="003A5E10" w:rsidRDefault="004157B0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животного </w:t>
            </w:r>
            <w:r w:rsidR="00BC2AFC" w:rsidRPr="003A5E10">
              <w:rPr>
                <w:rFonts w:ascii="Times New Roman" w:hAnsi="Times New Roman" w:cs="Times New Roman"/>
                <w:sz w:val="24"/>
              </w:rPr>
              <w:t xml:space="preserve"> мира</w:t>
            </w:r>
            <w:proofErr w:type="gramEnd"/>
            <w:r w:rsidR="00BC2AFC" w:rsidRPr="003A5E1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87" w:type="dxa"/>
          </w:tcPr>
          <w:p w14:paraId="191B0C6C" w14:textId="77777777" w:rsidR="00A3750E" w:rsidRPr="003A5E10" w:rsidRDefault="00BC2AF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Филимонова Жанна</w:t>
            </w:r>
          </w:p>
          <w:p w14:paraId="3DB85C62" w14:textId="77777777" w:rsidR="00A3750E" w:rsidRPr="003A5E10" w:rsidRDefault="00BC2AF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Васильевна</w:t>
            </w:r>
          </w:p>
        </w:tc>
        <w:tc>
          <w:tcPr>
            <w:tcW w:w="2617" w:type="dxa"/>
          </w:tcPr>
          <w:p w14:paraId="64BCEA93" w14:textId="77777777" w:rsidR="00A3750E" w:rsidRPr="003A5E10" w:rsidRDefault="00BC2AF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КВН</w:t>
            </w:r>
          </w:p>
        </w:tc>
      </w:tr>
      <w:tr w:rsidR="00A3750E" w:rsidRPr="003A5E10" w14:paraId="6EA34FCE" w14:textId="77777777" w:rsidTr="00FF35E7">
        <w:trPr>
          <w:trHeight w:val="554"/>
        </w:trPr>
        <w:tc>
          <w:tcPr>
            <w:tcW w:w="569" w:type="dxa"/>
          </w:tcPr>
          <w:p w14:paraId="4DD2B573" w14:textId="56E3B98D" w:rsidR="00A3750E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82" w:type="dxa"/>
          </w:tcPr>
          <w:p w14:paraId="22DF2A73" w14:textId="38A78030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A5E10">
              <w:rPr>
                <w:rFonts w:ascii="Times New Roman" w:hAnsi="Times New Roman" w:cs="Times New Roman"/>
                <w:sz w:val="24"/>
              </w:rPr>
              <w:t>Кр</w:t>
            </w:r>
            <w:proofErr w:type="spellEnd"/>
            <w:r w:rsidRPr="003A5E10">
              <w:rPr>
                <w:rFonts w:ascii="Times New Roman" w:hAnsi="Times New Roman" w:cs="Times New Roman"/>
                <w:sz w:val="24"/>
              </w:rPr>
              <w:t>.«</w:t>
            </w:r>
            <w:proofErr w:type="gramEnd"/>
            <w:r w:rsidR="0048025D" w:rsidRPr="003A5E10">
              <w:rPr>
                <w:rFonts w:ascii="Times New Roman" w:hAnsi="Times New Roman" w:cs="Times New Roman"/>
                <w:sz w:val="24"/>
              </w:rPr>
              <w:t xml:space="preserve">Юный </w:t>
            </w:r>
            <w:r w:rsidR="004157B0">
              <w:rPr>
                <w:rFonts w:ascii="Times New Roman" w:hAnsi="Times New Roman" w:cs="Times New Roman"/>
                <w:sz w:val="24"/>
              </w:rPr>
              <w:t>биолог</w:t>
            </w:r>
            <w:r w:rsidRPr="003A5E1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87" w:type="dxa"/>
          </w:tcPr>
          <w:p w14:paraId="666C452F" w14:textId="77777777" w:rsidR="00A3750E" w:rsidRPr="003A5E10" w:rsidRDefault="00BC2AF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Филимонова Жанна</w:t>
            </w:r>
          </w:p>
          <w:p w14:paraId="62A6F9E2" w14:textId="77777777" w:rsidR="00A3750E" w:rsidRPr="003A5E10" w:rsidRDefault="00BC2AF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Васильевна</w:t>
            </w:r>
          </w:p>
        </w:tc>
        <w:tc>
          <w:tcPr>
            <w:tcW w:w="2617" w:type="dxa"/>
          </w:tcPr>
          <w:p w14:paraId="3ACD3CD3" w14:textId="77777777" w:rsidR="00A3750E" w:rsidRPr="003A5E10" w:rsidRDefault="00BC2AF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защита проекта</w:t>
            </w:r>
          </w:p>
        </w:tc>
      </w:tr>
      <w:tr w:rsidR="00A3750E" w:rsidRPr="003A5E10" w14:paraId="4B1CF01D" w14:textId="77777777" w:rsidTr="00FF35E7">
        <w:trPr>
          <w:trHeight w:val="828"/>
        </w:trPr>
        <w:tc>
          <w:tcPr>
            <w:tcW w:w="569" w:type="dxa"/>
          </w:tcPr>
          <w:p w14:paraId="0A3973EC" w14:textId="60E82909" w:rsidR="00A3750E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82" w:type="dxa"/>
          </w:tcPr>
          <w:p w14:paraId="5920CF5E" w14:textId="77777777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</w:t>
            </w:r>
          </w:p>
          <w:p w14:paraId="5AC0308C" w14:textId="77777777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«Функциональная грамотность»</w:t>
            </w:r>
          </w:p>
        </w:tc>
        <w:tc>
          <w:tcPr>
            <w:tcW w:w="2487" w:type="dxa"/>
          </w:tcPr>
          <w:p w14:paraId="1A135E2D" w14:textId="4E2F7D71" w:rsidR="00A3750E" w:rsidRPr="003A5E10" w:rsidRDefault="006A0EB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</w:rPr>
              <w:t>Шмакова В.И.</w:t>
            </w:r>
            <w:r w:rsidRPr="003A5E10">
              <w:rPr>
                <w:rFonts w:ascii="Times New Roman" w:hAnsi="Times New Roman" w:cs="Times New Roman"/>
                <w:sz w:val="24"/>
              </w:rPr>
              <w:t xml:space="preserve">       Тетерин А.Н.</w:t>
            </w:r>
          </w:p>
          <w:p w14:paraId="7410ACBA" w14:textId="3B21466E" w:rsidR="00A3750E" w:rsidRPr="003A5E10" w:rsidRDefault="004157B0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Воронухин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2617" w:type="dxa"/>
          </w:tcPr>
          <w:p w14:paraId="3EBF473E" w14:textId="77777777" w:rsidR="00A3750E" w:rsidRPr="003A5E10" w:rsidRDefault="00BC2AF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A3750E" w:rsidRPr="003A5E10" w14:paraId="734A4443" w14:textId="77777777" w:rsidTr="00FF35E7">
        <w:trPr>
          <w:trHeight w:val="551"/>
        </w:trPr>
        <w:tc>
          <w:tcPr>
            <w:tcW w:w="569" w:type="dxa"/>
          </w:tcPr>
          <w:p w14:paraId="3034532A" w14:textId="1FF6A939" w:rsidR="00A3750E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82" w:type="dxa"/>
          </w:tcPr>
          <w:p w14:paraId="626748CC" w14:textId="77777777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 «Учимся для</w:t>
            </w:r>
          </w:p>
          <w:p w14:paraId="2F60B272" w14:textId="77777777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жизни»»</w:t>
            </w:r>
          </w:p>
        </w:tc>
        <w:tc>
          <w:tcPr>
            <w:tcW w:w="2487" w:type="dxa"/>
          </w:tcPr>
          <w:p w14:paraId="2BAA8E51" w14:textId="77777777" w:rsidR="00A3750E" w:rsidRPr="003A5E10" w:rsidRDefault="00BC2AF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Филимонова Жанна</w:t>
            </w:r>
          </w:p>
          <w:p w14:paraId="4922772B" w14:textId="77777777" w:rsidR="00A3750E" w:rsidRPr="003A5E10" w:rsidRDefault="00BC2AF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Васильевна</w:t>
            </w:r>
          </w:p>
        </w:tc>
        <w:tc>
          <w:tcPr>
            <w:tcW w:w="2617" w:type="dxa"/>
          </w:tcPr>
          <w:p w14:paraId="4A4279DF" w14:textId="77777777" w:rsidR="00A3750E" w:rsidRPr="003A5E10" w:rsidRDefault="00BC2AF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A3750E" w:rsidRPr="003A5E10" w14:paraId="0F9AD7F6" w14:textId="77777777" w:rsidTr="00FF35E7">
        <w:trPr>
          <w:trHeight w:val="551"/>
        </w:trPr>
        <w:tc>
          <w:tcPr>
            <w:tcW w:w="569" w:type="dxa"/>
          </w:tcPr>
          <w:p w14:paraId="0329BFE5" w14:textId="666BB158" w:rsidR="00A3750E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82" w:type="dxa"/>
          </w:tcPr>
          <w:p w14:paraId="73B369EA" w14:textId="77777777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Ф-в</w:t>
            </w:r>
            <w:r w:rsidRPr="003A5E1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3A5E10">
              <w:rPr>
                <w:rFonts w:ascii="Times New Roman" w:hAnsi="Times New Roman" w:cs="Times New Roman"/>
                <w:sz w:val="24"/>
              </w:rPr>
              <w:t>«Английский</w:t>
            </w:r>
          </w:p>
          <w:p w14:paraId="44F318EA" w14:textId="77777777" w:rsidR="00A3750E" w:rsidRPr="003A5E10" w:rsidRDefault="00BC2AF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с</w:t>
            </w:r>
            <w:r w:rsidRPr="003A5E1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A5E10">
              <w:rPr>
                <w:rFonts w:ascii="Times New Roman" w:hAnsi="Times New Roman" w:cs="Times New Roman"/>
                <w:sz w:val="24"/>
              </w:rPr>
              <w:t>удовольствием»</w:t>
            </w:r>
          </w:p>
        </w:tc>
        <w:tc>
          <w:tcPr>
            <w:tcW w:w="2487" w:type="dxa"/>
          </w:tcPr>
          <w:p w14:paraId="1E039831" w14:textId="1341D491" w:rsidR="00A3750E" w:rsidRPr="003A5E10" w:rsidRDefault="006A0EBC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Панкова Валентина Васильевна</w:t>
            </w:r>
          </w:p>
        </w:tc>
        <w:tc>
          <w:tcPr>
            <w:tcW w:w="2617" w:type="dxa"/>
          </w:tcPr>
          <w:p w14:paraId="0AF261B3" w14:textId="77777777" w:rsidR="00A3750E" w:rsidRPr="003A5E10" w:rsidRDefault="00BC2AF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6A0EBC" w:rsidRPr="003A5E10" w14:paraId="30CA47CA" w14:textId="77777777" w:rsidTr="00FF35E7">
        <w:trPr>
          <w:trHeight w:val="551"/>
        </w:trPr>
        <w:tc>
          <w:tcPr>
            <w:tcW w:w="569" w:type="dxa"/>
          </w:tcPr>
          <w:p w14:paraId="607A7C1D" w14:textId="4E937974" w:rsidR="006A0EBC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82" w:type="dxa"/>
          </w:tcPr>
          <w:p w14:paraId="55F851B4" w14:textId="4914B840" w:rsidR="006A0EBC" w:rsidRPr="003A5E10" w:rsidRDefault="006A0EB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Мой друг-компьютер</w:t>
            </w:r>
          </w:p>
        </w:tc>
        <w:tc>
          <w:tcPr>
            <w:tcW w:w="2487" w:type="dxa"/>
          </w:tcPr>
          <w:p w14:paraId="3263592F" w14:textId="6E941078" w:rsidR="006A0EBC" w:rsidRPr="003A5E10" w:rsidRDefault="000E32AF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Гордеева Евгения Евгеньевна</w:t>
            </w:r>
          </w:p>
        </w:tc>
        <w:tc>
          <w:tcPr>
            <w:tcW w:w="2617" w:type="dxa"/>
          </w:tcPr>
          <w:p w14:paraId="28611E0B" w14:textId="3E66EB6C" w:rsidR="006A0EBC" w:rsidRPr="003A5E10" w:rsidRDefault="006A0EB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создание и защита презентации</w:t>
            </w:r>
          </w:p>
        </w:tc>
      </w:tr>
      <w:tr w:rsidR="006A0EBC" w:rsidRPr="003A5E10" w14:paraId="632D07DE" w14:textId="77777777" w:rsidTr="00FF35E7">
        <w:trPr>
          <w:trHeight w:val="551"/>
        </w:trPr>
        <w:tc>
          <w:tcPr>
            <w:tcW w:w="569" w:type="dxa"/>
          </w:tcPr>
          <w:p w14:paraId="26A2619C" w14:textId="4C4B10A1" w:rsidR="006A0EBC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82" w:type="dxa"/>
          </w:tcPr>
          <w:p w14:paraId="3E875F62" w14:textId="4C00C76B" w:rsidR="006A0EBC" w:rsidRPr="003A5E10" w:rsidRDefault="006A0EBC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Занимательная информатика</w:t>
            </w:r>
          </w:p>
        </w:tc>
        <w:tc>
          <w:tcPr>
            <w:tcW w:w="2487" w:type="dxa"/>
          </w:tcPr>
          <w:p w14:paraId="6A6317E7" w14:textId="5A9F0361" w:rsidR="006A0EBC" w:rsidRPr="003A5E10" w:rsidRDefault="000E32AF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Гордеева Евгения Евгеньевна</w:t>
            </w:r>
          </w:p>
        </w:tc>
        <w:tc>
          <w:tcPr>
            <w:tcW w:w="2617" w:type="dxa"/>
          </w:tcPr>
          <w:p w14:paraId="7698E8EF" w14:textId="6504D73B" w:rsidR="006A0EBC" w:rsidRPr="003A5E10" w:rsidRDefault="006A0EBC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создание и защита презентации</w:t>
            </w:r>
          </w:p>
        </w:tc>
      </w:tr>
      <w:tr w:rsidR="000E32AF" w:rsidRPr="003A5E10" w14:paraId="6900DFDF" w14:textId="77777777" w:rsidTr="00FF35E7">
        <w:trPr>
          <w:trHeight w:val="551"/>
        </w:trPr>
        <w:tc>
          <w:tcPr>
            <w:tcW w:w="569" w:type="dxa"/>
          </w:tcPr>
          <w:p w14:paraId="73FF093C" w14:textId="3760BECF" w:rsidR="000E32AF" w:rsidRPr="003A5E1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182" w:type="dxa"/>
          </w:tcPr>
          <w:p w14:paraId="1A1236CA" w14:textId="6CA4E7C4" w:rsidR="000E32AF" w:rsidRPr="003A5E10" w:rsidRDefault="000E32AF" w:rsidP="00FF35E7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Ф-в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87" w:type="dxa"/>
          </w:tcPr>
          <w:p w14:paraId="47CCB4D4" w14:textId="1A98344D" w:rsidR="000E32AF" w:rsidRPr="003A5E10" w:rsidRDefault="000E32AF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Исайкина Лариса Николаевна</w:t>
            </w:r>
          </w:p>
        </w:tc>
        <w:tc>
          <w:tcPr>
            <w:tcW w:w="2617" w:type="dxa"/>
          </w:tcPr>
          <w:p w14:paraId="134213DE" w14:textId="19B2BF59" w:rsidR="000E32AF" w:rsidRPr="003A5E10" w:rsidRDefault="004157B0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0E32AF">
              <w:rPr>
                <w:rFonts w:ascii="Times New Roman" w:hAnsi="Times New Roman" w:cs="Times New Roman"/>
                <w:sz w:val="24"/>
              </w:rPr>
              <w:t>оказ ОРУ</w:t>
            </w:r>
          </w:p>
        </w:tc>
      </w:tr>
      <w:tr w:rsidR="004157B0" w:rsidRPr="003A5E10" w14:paraId="3FA896E7" w14:textId="77777777" w:rsidTr="00FF35E7">
        <w:trPr>
          <w:trHeight w:val="551"/>
        </w:trPr>
        <w:tc>
          <w:tcPr>
            <w:tcW w:w="569" w:type="dxa"/>
          </w:tcPr>
          <w:p w14:paraId="2090320D" w14:textId="23AD20D4" w:rsidR="004157B0" w:rsidRDefault="004157B0" w:rsidP="00FF35E7">
            <w:pPr>
              <w:pStyle w:val="TableParagraph"/>
              <w:ind w:left="146" w:firstLine="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182" w:type="dxa"/>
          </w:tcPr>
          <w:p w14:paraId="56DCE8B3" w14:textId="749170C2" w:rsidR="004157B0" w:rsidRPr="000C3CCF" w:rsidRDefault="004157B0" w:rsidP="00FF35E7">
            <w:pPr>
              <w:pStyle w:val="TableParagraph"/>
              <w:ind w:left="137"/>
              <w:rPr>
                <w:rFonts w:ascii="Times New Roman" w:hAnsi="Times New Roman" w:cs="Times New Roman"/>
              </w:rPr>
            </w:pPr>
            <w:r w:rsidRPr="000C3CCF">
              <w:rPr>
                <w:rFonts w:ascii="Times New Roman" w:hAnsi="Times New Roman" w:cs="Times New Roman"/>
              </w:rPr>
              <w:t>Ф-в «</w:t>
            </w:r>
            <w:r w:rsidR="00B8622A" w:rsidRPr="000C3CCF">
              <w:rPr>
                <w:rFonts w:ascii="Times New Roman" w:hAnsi="Times New Roman" w:cs="Times New Roman"/>
              </w:rPr>
              <w:t>Моделирование и конструирование</w:t>
            </w:r>
            <w:r w:rsidRPr="000C3C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7" w:type="dxa"/>
          </w:tcPr>
          <w:p w14:paraId="73D7FBE8" w14:textId="2BCAF6B0" w:rsidR="004157B0" w:rsidRDefault="004157B0" w:rsidP="00FF35E7">
            <w:pPr>
              <w:pStyle w:val="TableParagraph"/>
              <w:ind w:left="23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Воронухин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Артем Сергеевич</w:t>
            </w:r>
          </w:p>
        </w:tc>
        <w:tc>
          <w:tcPr>
            <w:tcW w:w="2617" w:type="dxa"/>
          </w:tcPr>
          <w:p w14:paraId="3FE7EE2A" w14:textId="251EDB14" w:rsidR="004157B0" w:rsidRDefault="004157B0" w:rsidP="00FF35E7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24"/>
              </w:rPr>
            </w:pPr>
            <w:r w:rsidRPr="003A5E10">
              <w:rPr>
                <w:rFonts w:ascii="Times New Roman" w:hAnsi="Times New Roman" w:cs="Times New Roman"/>
                <w:sz w:val="24"/>
              </w:rPr>
              <w:t>защита проекта</w:t>
            </w:r>
          </w:p>
        </w:tc>
      </w:tr>
    </w:tbl>
    <w:p w14:paraId="425BBA3B" w14:textId="77777777" w:rsidR="00A3750E" w:rsidRPr="003A5E10" w:rsidRDefault="00A3750E" w:rsidP="000E32AF">
      <w:pPr>
        <w:pStyle w:val="a3"/>
        <w:ind w:left="0"/>
        <w:rPr>
          <w:b/>
          <w:sz w:val="15"/>
        </w:rPr>
      </w:pPr>
    </w:p>
    <w:p w14:paraId="40A45C7A" w14:textId="54CA51D2" w:rsidR="00A3750E" w:rsidRPr="00BC2AFC" w:rsidRDefault="00BC2AFC" w:rsidP="00BC2AFC">
      <w:pPr>
        <w:ind w:firstLine="720"/>
        <w:jc w:val="both"/>
        <w:rPr>
          <w:sz w:val="24"/>
          <w:szCs w:val="24"/>
        </w:rPr>
      </w:pPr>
      <w:r w:rsidRPr="003A5E10">
        <w:rPr>
          <w:b/>
          <w:sz w:val="24"/>
        </w:rPr>
        <w:t xml:space="preserve">Формы организации </w:t>
      </w:r>
      <w:r w:rsidRPr="003A5E10">
        <w:rPr>
          <w:sz w:val="24"/>
        </w:rPr>
        <w:t>внеурочной деятельности, как и в целом образовательной</w:t>
      </w:r>
      <w:r>
        <w:rPr>
          <w:sz w:val="24"/>
        </w:rPr>
        <w:t xml:space="preserve"> </w:t>
      </w:r>
      <w:r w:rsidRPr="00BC2AFC">
        <w:rPr>
          <w:sz w:val="24"/>
          <w:szCs w:val="24"/>
        </w:rPr>
        <w:t>деятельности, в рамках реализации основной образовательной программы начального общего образования определила школа.</w:t>
      </w:r>
    </w:p>
    <w:p w14:paraId="7C7C7DBF" w14:textId="77777777" w:rsidR="00A3750E" w:rsidRPr="003A5E10" w:rsidRDefault="00BC2AFC" w:rsidP="00BC2AFC">
      <w:pPr>
        <w:pStyle w:val="a3"/>
        <w:ind w:left="0" w:firstLine="720"/>
        <w:jc w:val="both"/>
      </w:pPr>
      <w:r w:rsidRPr="003A5E10">
        <w:t>Содержание занятий, предусмотренных во внеурочной деятельности, реализуется в таких формах как: кружки, олимпиады, экскурсии, соревнования, секции, конференции, турниры, конкурсы, библиотечные уроки, беседы, игра, разработка проектов, участие и подготовка к мероприятиям, спектакли и др.</w:t>
      </w:r>
    </w:p>
    <w:p w14:paraId="4EF108E3" w14:textId="77777777" w:rsidR="00A3750E" w:rsidRPr="003A5E10" w:rsidRDefault="00BC2AFC" w:rsidP="00BC2AFC">
      <w:pPr>
        <w:pStyle w:val="2"/>
        <w:ind w:left="0" w:firstLine="720"/>
        <w:jc w:val="both"/>
      </w:pPr>
      <w:r w:rsidRPr="003A5E10">
        <w:t>Режим организации внеурочной деятельности.</w:t>
      </w:r>
    </w:p>
    <w:p w14:paraId="0FEEDA17" w14:textId="77777777" w:rsidR="00A3750E" w:rsidRPr="003A5E10" w:rsidRDefault="00BC2AFC" w:rsidP="00BC2AFC">
      <w:pPr>
        <w:pStyle w:val="a3"/>
        <w:ind w:left="0" w:firstLine="720"/>
        <w:jc w:val="both"/>
      </w:pPr>
      <w:r w:rsidRPr="003A5E10"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3A5E10">
        <w:t>учащихся .</w:t>
      </w:r>
      <w:proofErr w:type="gramEnd"/>
    </w:p>
    <w:p w14:paraId="59314DDD" w14:textId="55090898" w:rsidR="00A3750E" w:rsidRPr="003A5E10" w:rsidRDefault="00BC2AFC" w:rsidP="00BC2AFC">
      <w:pPr>
        <w:pStyle w:val="a3"/>
        <w:tabs>
          <w:tab w:val="left" w:pos="2089"/>
          <w:tab w:val="left" w:pos="2797"/>
          <w:tab w:val="left" w:pos="9171"/>
        </w:tabs>
        <w:ind w:left="0" w:firstLine="720"/>
        <w:jc w:val="both"/>
      </w:pPr>
      <w:r w:rsidRPr="003A5E10">
        <w:t>Также</w:t>
      </w:r>
      <w:r>
        <w:t xml:space="preserve"> </w:t>
      </w:r>
      <w:r w:rsidRPr="003A5E10">
        <w:t>соблюдаются основные</w:t>
      </w:r>
      <w:r w:rsidRPr="003A5E10">
        <w:rPr>
          <w:spacing w:val="33"/>
        </w:rPr>
        <w:t xml:space="preserve"> </w:t>
      </w:r>
      <w:r w:rsidRPr="003A5E10">
        <w:t>здоровьесберегающие требования</w:t>
      </w:r>
      <w:r>
        <w:t xml:space="preserve"> </w:t>
      </w:r>
      <w:r w:rsidRPr="003A5E10">
        <w:rPr>
          <w:spacing w:val="-18"/>
        </w:rPr>
        <w:t xml:space="preserve">к </w:t>
      </w:r>
      <w:r w:rsidRPr="003A5E10">
        <w:t>осуществлению внеурочной</w:t>
      </w:r>
      <w:r w:rsidRPr="003A5E10">
        <w:rPr>
          <w:spacing w:val="1"/>
        </w:rPr>
        <w:t xml:space="preserve"> </w:t>
      </w:r>
      <w:r w:rsidRPr="003A5E10">
        <w:t>деятельности:</w:t>
      </w:r>
    </w:p>
    <w:p w14:paraId="53850940" w14:textId="77777777" w:rsidR="00A3750E" w:rsidRPr="003A5E10" w:rsidRDefault="00BC2AFC" w:rsidP="00BC2AFC">
      <w:pPr>
        <w:pStyle w:val="a3"/>
        <w:ind w:left="0" w:firstLine="720"/>
        <w:jc w:val="both"/>
      </w:pPr>
      <w:r w:rsidRPr="003A5E10">
        <w:t>-форма проведения занятий отличная от урока;</w:t>
      </w:r>
    </w:p>
    <w:p w14:paraId="31C0C0A8" w14:textId="77777777" w:rsidR="00A3750E" w:rsidRPr="003A5E10" w:rsidRDefault="00BC2AFC" w:rsidP="00BC2AFC">
      <w:pPr>
        <w:pStyle w:val="a3"/>
        <w:ind w:left="0" w:firstLine="720"/>
        <w:jc w:val="both"/>
      </w:pPr>
      <w:r w:rsidRPr="003A5E10">
        <w:t>-соблюдение динамической паузы между учебными занятиями по расписанию и внеурочной деятельностью в школе.</w:t>
      </w:r>
    </w:p>
    <w:p w14:paraId="3783D284" w14:textId="1BE8E150" w:rsidR="00A3750E" w:rsidRPr="003A5E10" w:rsidRDefault="00BC2AFC" w:rsidP="00BC2AFC">
      <w:pPr>
        <w:pStyle w:val="a3"/>
        <w:ind w:left="0" w:firstLine="720"/>
        <w:jc w:val="both"/>
      </w:pPr>
      <w:r w:rsidRPr="003A5E10">
        <w:t>Продолжительность внеурочной деятельности учебной недели – максимальная учебная</w:t>
      </w:r>
      <w:r>
        <w:t xml:space="preserve"> </w:t>
      </w:r>
      <w:r w:rsidRPr="003A5E10">
        <w:t>нагрузка учащихся, предусмотренная учебными планами, соответствует требованиям СанПин.</w:t>
      </w:r>
    </w:p>
    <w:p w14:paraId="572FEEA3" w14:textId="77777777" w:rsidR="00A3750E" w:rsidRPr="003A5E10" w:rsidRDefault="00BC2AFC" w:rsidP="00BC2AFC">
      <w:pPr>
        <w:pStyle w:val="a3"/>
        <w:ind w:left="0" w:firstLine="720"/>
        <w:jc w:val="both"/>
      </w:pPr>
      <w:r w:rsidRPr="003A5E10"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обучающихся во второй половине дня.</w:t>
      </w:r>
    </w:p>
    <w:p w14:paraId="64E2D780" w14:textId="77777777" w:rsidR="00A3750E" w:rsidRPr="003A5E10" w:rsidRDefault="00BC2AFC" w:rsidP="00BC2AFC">
      <w:pPr>
        <w:pStyle w:val="a3"/>
        <w:ind w:left="0" w:firstLine="720"/>
        <w:jc w:val="both"/>
      </w:pPr>
      <w:r w:rsidRPr="003A5E10">
        <w:t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</w:p>
    <w:p w14:paraId="6D72461A" w14:textId="789D667B" w:rsidR="00A3750E" w:rsidRPr="003A5E10" w:rsidRDefault="00BC2AFC" w:rsidP="00BC2AFC">
      <w:pPr>
        <w:pStyle w:val="a3"/>
        <w:ind w:left="0" w:firstLine="720"/>
        <w:jc w:val="both"/>
      </w:pPr>
      <w:r w:rsidRPr="003A5E10">
        <w:t>Ежедневно проводится 1-2 занятия, в соответствии с расписанием и с уч</w:t>
      </w:r>
      <w:r>
        <w:t>ё</w:t>
      </w:r>
      <w:r w:rsidRPr="003A5E10">
        <w:t>том общего количества часов недельной нагрузки по внеурочной деятельности, а также с уч</w:t>
      </w:r>
      <w:r>
        <w:t>ё</w:t>
      </w:r>
      <w:r w:rsidRPr="003A5E10">
        <w:t>том</w:t>
      </w:r>
      <w:r>
        <w:t xml:space="preserve"> </w:t>
      </w:r>
      <w:r w:rsidRPr="003A5E10">
        <w:t>необходимости разгрузки последующих учебных дней.</w:t>
      </w:r>
    </w:p>
    <w:p w14:paraId="7F10B214" w14:textId="77777777" w:rsidR="00A3750E" w:rsidRDefault="00A3750E" w:rsidP="00BC2AFC">
      <w:pPr>
        <w:ind w:firstLine="720"/>
        <w:jc w:val="both"/>
        <w:rPr>
          <w:sz w:val="24"/>
          <w:szCs w:val="24"/>
        </w:rPr>
      </w:pPr>
    </w:p>
    <w:p w14:paraId="5EB43DF3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lastRenderedPageBreak/>
        <w:t>На уровне основного общего образования установлена пятидневная учебная неделя для учащихся 5-9 классов. Продолжительность занятия внеурочной деятельности составляет 40 минут.</w:t>
      </w:r>
    </w:p>
    <w:p w14:paraId="43B98E16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Программы курсов внеурочной деятельности разрабатываются педагогами школы в соответствии с требованиями к рабочим программам внеурочных занятий.</w:t>
      </w:r>
    </w:p>
    <w:p w14:paraId="408CB0AB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Программы курсов внеурочной деятельности содержат:</w:t>
      </w:r>
    </w:p>
    <w:p w14:paraId="70625F51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результаты освоения курса внеурочной деятельности;</w:t>
      </w:r>
    </w:p>
    <w:p w14:paraId="08EFA668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содержание курса внеурочной деятельности с указанием форм организации и видов деятельности;</w:t>
      </w:r>
    </w:p>
    <w:p w14:paraId="6CCFA08C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тематическое планирование.</w:t>
      </w:r>
    </w:p>
    <w:p w14:paraId="744F009C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В период каникул для продолжения внеурочной деятельности используются возможности учреждений дополнительного образования: ДЮСШ, Детская школа искусств.</w:t>
      </w:r>
    </w:p>
    <w:p w14:paraId="15D7544A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Реализация курсов внеурочной деятельности проводится без балльного оценивания результатов освоения курса. Текущий контроль за посещением занятий внеурочной деятельности обучающимися класса осуществляется классным руководителем и</w:t>
      </w:r>
    </w:p>
    <w:p w14:paraId="00C958DA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администрацией школы.</w:t>
      </w:r>
    </w:p>
    <w:p w14:paraId="47625EFD" w14:textId="77777777" w:rsidR="000E32AF" w:rsidRPr="000E32AF" w:rsidRDefault="000E32AF" w:rsidP="000E32AF">
      <w:pPr>
        <w:pStyle w:val="a3"/>
        <w:ind w:left="0" w:firstLine="720"/>
        <w:jc w:val="both"/>
      </w:pPr>
      <w:r w:rsidRPr="003A5E10">
        <w:t>План реализует индивидуальный подход в процессе внеурочной деятельности, позволяя учащимся раскрыть свои творческие и индивидуальные способности.</w:t>
      </w:r>
    </w:p>
    <w:p w14:paraId="23E2E7CE" w14:textId="77777777" w:rsidR="000E32AF" w:rsidRPr="003A5E10" w:rsidRDefault="000E32AF" w:rsidP="000E32AF">
      <w:pPr>
        <w:pStyle w:val="a3"/>
        <w:ind w:left="0" w:firstLine="720"/>
        <w:rPr>
          <w:b/>
          <w:i/>
          <w:sz w:val="20"/>
        </w:rPr>
      </w:pPr>
    </w:p>
    <w:p w14:paraId="52E38B3F" w14:textId="77777777" w:rsidR="000E32AF" w:rsidRPr="003A5E10" w:rsidRDefault="000E32AF" w:rsidP="000E32AF">
      <w:pPr>
        <w:ind w:firstLine="720"/>
        <w:rPr>
          <w:b/>
          <w:sz w:val="24"/>
        </w:rPr>
      </w:pPr>
      <w:r w:rsidRPr="003A5E10">
        <w:rPr>
          <w:b/>
          <w:sz w:val="24"/>
        </w:rPr>
        <w:t>Планируемые результаты внеурочной деятельности.</w:t>
      </w:r>
    </w:p>
    <w:p w14:paraId="7E61DFAD" w14:textId="77777777" w:rsidR="000E32AF" w:rsidRPr="003A5E10" w:rsidRDefault="000E32AF" w:rsidP="000E32AF">
      <w:pPr>
        <w:pStyle w:val="a3"/>
        <w:ind w:left="0" w:firstLine="720"/>
        <w:rPr>
          <w:b/>
        </w:rPr>
      </w:pPr>
    </w:p>
    <w:p w14:paraId="0BCEF05A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 школы. Основные результаты реализации программы внеурочной деятельности обучающихся оцениваются в рамках мониторинговых процедур школы, предусматривающих изучение сформированности познавательного, коммуникативного, нравственного, эстетического потенциала личности (результаты олимпиад, защиты проектов, анкеты).</w:t>
      </w:r>
    </w:p>
    <w:p w14:paraId="1CE773F4" w14:textId="77777777" w:rsidR="000E32AF" w:rsidRPr="003A5E10" w:rsidRDefault="000E32AF" w:rsidP="000E32AF">
      <w:pPr>
        <w:pStyle w:val="a3"/>
        <w:ind w:left="0" w:firstLine="720"/>
        <w:jc w:val="both"/>
      </w:pPr>
      <w:r w:rsidRPr="003A5E10">
        <w:t>Показатели деятельности педагогов по реализации модели внеурочной деятельности:</w:t>
      </w:r>
    </w:p>
    <w:p w14:paraId="76582783" w14:textId="77777777" w:rsidR="000E32AF" w:rsidRPr="00BC2AFC" w:rsidRDefault="000E32AF" w:rsidP="000E32A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результаты промежуточной и итоговой аттестации обучающихся (итоги учебного</w:t>
      </w:r>
      <w:r w:rsidRPr="00BC2AFC">
        <w:rPr>
          <w:spacing w:val="-14"/>
          <w:sz w:val="24"/>
          <w:szCs w:val="24"/>
        </w:rPr>
        <w:t xml:space="preserve"> </w:t>
      </w:r>
      <w:r w:rsidRPr="00BC2AFC">
        <w:rPr>
          <w:sz w:val="24"/>
          <w:szCs w:val="24"/>
        </w:rPr>
        <w:t>года);</w:t>
      </w:r>
    </w:p>
    <w:p w14:paraId="2EF0BE8F" w14:textId="77777777" w:rsidR="000E32AF" w:rsidRPr="00BC2AFC" w:rsidRDefault="000E32AF" w:rsidP="000E32A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проектная деятельность</w:t>
      </w:r>
      <w:r w:rsidRPr="00BC2AFC">
        <w:rPr>
          <w:spacing w:val="2"/>
          <w:sz w:val="24"/>
          <w:szCs w:val="24"/>
        </w:rPr>
        <w:t xml:space="preserve"> </w:t>
      </w:r>
      <w:r w:rsidRPr="00BC2AFC">
        <w:rPr>
          <w:sz w:val="24"/>
          <w:szCs w:val="24"/>
        </w:rPr>
        <w:t>обучающихся;</w:t>
      </w:r>
    </w:p>
    <w:p w14:paraId="64CB3210" w14:textId="77777777" w:rsidR="000E32AF" w:rsidRPr="00BC2AFC" w:rsidRDefault="000E32AF" w:rsidP="000E32A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участие обучающихся в выставках, конкурсах, проектах, соревнованиях и т.п. вне школы;</w:t>
      </w:r>
    </w:p>
    <w:p w14:paraId="624C7FE7" w14:textId="77777777" w:rsidR="000E32AF" w:rsidRPr="00BC2AFC" w:rsidRDefault="000E32AF" w:rsidP="000E32A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количество обучающихся, задействованных в общешкольных и внешкольных мероприятиях;</w:t>
      </w:r>
    </w:p>
    <w:p w14:paraId="2BD3B6EE" w14:textId="77777777" w:rsidR="000E32AF" w:rsidRPr="00BC2AFC" w:rsidRDefault="000E32AF" w:rsidP="000E32A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посещаемость занятий, курсов;</w:t>
      </w:r>
    </w:p>
    <w:p w14:paraId="741DA585" w14:textId="77777777" w:rsidR="000E32AF" w:rsidRPr="00BC2AFC" w:rsidRDefault="000E32AF" w:rsidP="000E32A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участие родителей в</w:t>
      </w:r>
      <w:r w:rsidRPr="00BC2AFC">
        <w:rPr>
          <w:spacing w:val="-4"/>
          <w:sz w:val="24"/>
          <w:szCs w:val="24"/>
        </w:rPr>
        <w:t xml:space="preserve"> </w:t>
      </w:r>
      <w:r w:rsidRPr="00BC2AFC">
        <w:rPr>
          <w:sz w:val="24"/>
          <w:szCs w:val="24"/>
        </w:rPr>
        <w:t>мероприятиях;</w:t>
      </w:r>
    </w:p>
    <w:p w14:paraId="3063D016" w14:textId="77777777" w:rsidR="000E32AF" w:rsidRPr="00BC2AFC" w:rsidRDefault="000E32AF" w:rsidP="000E32A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наличие благодарностей,</w:t>
      </w:r>
      <w:r w:rsidRPr="00BC2AFC">
        <w:rPr>
          <w:spacing w:val="-3"/>
          <w:sz w:val="24"/>
          <w:szCs w:val="24"/>
        </w:rPr>
        <w:t xml:space="preserve"> </w:t>
      </w:r>
      <w:r w:rsidRPr="00BC2AFC">
        <w:rPr>
          <w:sz w:val="24"/>
          <w:szCs w:val="24"/>
        </w:rPr>
        <w:t>грамот;</w:t>
      </w:r>
    </w:p>
    <w:p w14:paraId="4CF29EB9" w14:textId="3CF40F3B" w:rsidR="00942DEF" w:rsidRPr="00942DEF" w:rsidRDefault="000E32AF" w:rsidP="00942DEF">
      <w:pPr>
        <w:pStyle w:val="a5"/>
        <w:numPr>
          <w:ilvl w:val="0"/>
          <w:numId w:val="2"/>
        </w:numPr>
        <w:tabs>
          <w:tab w:val="left" w:pos="993"/>
          <w:tab w:val="left" w:pos="2797"/>
          <w:tab w:val="left" w:pos="4214"/>
          <w:tab w:val="left" w:pos="5630"/>
          <w:tab w:val="left" w:pos="7754"/>
        </w:tabs>
        <w:ind w:left="0" w:firstLine="720"/>
        <w:rPr>
          <w:sz w:val="24"/>
          <w:szCs w:val="24"/>
        </w:rPr>
      </w:pPr>
      <w:r w:rsidRPr="00BC2AFC">
        <w:rPr>
          <w:sz w:val="24"/>
          <w:szCs w:val="24"/>
        </w:rPr>
        <w:t>наличие</w:t>
      </w:r>
      <w:r>
        <w:rPr>
          <w:sz w:val="24"/>
          <w:szCs w:val="24"/>
        </w:rPr>
        <w:t xml:space="preserve"> </w:t>
      </w:r>
      <w:r w:rsidRPr="00BC2AFC">
        <w:rPr>
          <w:sz w:val="24"/>
          <w:szCs w:val="24"/>
        </w:rPr>
        <w:t>рабочей</w:t>
      </w:r>
      <w:r w:rsidRPr="00BC2AFC">
        <w:rPr>
          <w:sz w:val="24"/>
          <w:szCs w:val="24"/>
        </w:rPr>
        <w:tab/>
        <w:t>программы</w:t>
      </w:r>
      <w:r>
        <w:rPr>
          <w:sz w:val="24"/>
          <w:szCs w:val="24"/>
        </w:rPr>
        <w:t xml:space="preserve"> </w:t>
      </w:r>
      <w:r w:rsidRPr="00BC2AFC">
        <w:rPr>
          <w:sz w:val="24"/>
          <w:szCs w:val="24"/>
        </w:rPr>
        <w:t>курса</w:t>
      </w:r>
      <w:r w:rsidRPr="00BC2AFC">
        <w:rPr>
          <w:spacing w:val="15"/>
          <w:sz w:val="24"/>
          <w:szCs w:val="24"/>
        </w:rPr>
        <w:t xml:space="preserve"> </w:t>
      </w:r>
      <w:r w:rsidRPr="00BC2AFC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BC2AFC">
        <w:rPr>
          <w:sz w:val="24"/>
          <w:szCs w:val="24"/>
        </w:rPr>
        <w:t xml:space="preserve">деятельности и </w:t>
      </w:r>
      <w:r w:rsidRPr="00BC2AFC">
        <w:rPr>
          <w:spacing w:val="-8"/>
          <w:sz w:val="24"/>
          <w:szCs w:val="24"/>
        </w:rPr>
        <w:t xml:space="preserve">ее </w:t>
      </w:r>
      <w:r w:rsidRPr="00BC2AFC">
        <w:rPr>
          <w:sz w:val="24"/>
          <w:szCs w:val="24"/>
        </w:rPr>
        <w:t>соответствие предъявляемым</w:t>
      </w:r>
      <w:r w:rsidRPr="00BC2AFC">
        <w:rPr>
          <w:spacing w:val="-5"/>
          <w:sz w:val="24"/>
          <w:szCs w:val="24"/>
        </w:rPr>
        <w:t xml:space="preserve"> </w:t>
      </w:r>
      <w:r w:rsidRPr="00BC2AFC">
        <w:rPr>
          <w:sz w:val="24"/>
          <w:szCs w:val="24"/>
        </w:rPr>
        <w:t>требованиям</w:t>
      </w:r>
      <w:r>
        <w:rPr>
          <w:sz w:val="24"/>
          <w:szCs w:val="24"/>
        </w:rPr>
        <w:t>;</w:t>
      </w:r>
    </w:p>
    <w:p w14:paraId="3764EF31" w14:textId="77777777" w:rsidR="00942DEF" w:rsidRPr="00BC2AFC" w:rsidRDefault="00942DEF" w:rsidP="00942DEF">
      <w:pPr>
        <w:pStyle w:val="a5"/>
        <w:numPr>
          <w:ilvl w:val="0"/>
          <w:numId w:val="2"/>
        </w:numPr>
        <w:tabs>
          <w:tab w:val="left" w:pos="993"/>
          <w:tab w:val="left" w:pos="2797"/>
          <w:tab w:val="left" w:pos="6338"/>
          <w:tab w:val="left" w:pos="846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ведение</w:t>
      </w:r>
      <w:r>
        <w:rPr>
          <w:sz w:val="24"/>
          <w:szCs w:val="24"/>
        </w:rPr>
        <w:t xml:space="preserve"> </w:t>
      </w:r>
      <w:r w:rsidRPr="00BC2AFC">
        <w:rPr>
          <w:sz w:val="24"/>
          <w:szCs w:val="24"/>
        </w:rPr>
        <w:t>аналитической</w:t>
      </w:r>
      <w:r w:rsidRPr="00BC2AFC">
        <w:rPr>
          <w:spacing w:val="56"/>
          <w:sz w:val="24"/>
          <w:szCs w:val="24"/>
        </w:rPr>
        <w:t xml:space="preserve"> </w:t>
      </w:r>
      <w:r w:rsidRPr="00BC2AFC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BC2AFC">
        <w:rPr>
          <w:sz w:val="24"/>
          <w:szCs w:val="24"/>
        </w:rPr>
        <w:t>своей</w:t>
      </w:r>
      <w:r w:rsidRPr="00BC2AFC">
        <w:rPr>
          <w:spacing w:val="11"/>
          <w:sz w:val="24"/>
          <w:szCs w:val="24"/>
        </w:rPr>
        <w:t xml:space="preserve"> </w:t>
      </w:r>
      <w:r w:rsidRPr="00BC2AFC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BC2AFC">
        <w:rPr>
          <w:sz w:val="24"/>
          <w:szCs w:val="24"/>
        </w:rPr>
        <w:t xml:space="preserve">работы </w:t>
      </w:r>
      <w:r w:rsidRPr="00BC2AFC">
        <w:rPr>
          <w:spacing w:val="-16"/>
          <w:sz w:val="24"/>
          <w:szCs w:val="24"/>
        </w:rPr>
        <w:t xml:space="preserve">с </w:t>
      </w:r>
      <w:r w:rsidRPr="00BC2AFC">
        <w:rPr>
          <w:sz w:val="24"/>
          <w:szCs w:val="24"/>
        </w:rPr>
        <w:t>обучающимися (отслеживание результатов, коррекция своей</w:t>
      </w:r>
      <w:r w:rsidRPr="00BC2AFC">
        <w:rPr>
          <w:spacing w:val="-21"/>
          <w:sz w:val="24"/>
          <w:szCs w:val="24"/>
        </w:rPr>
        <w:t xml:space="preserve"> </w:t>
      </w:r>
      <w:r w:rsidRPr="00BC2AFC">
        <w:rPr>
          <w:sz w:val="24"/>
          <w:szCs w:val="24"/>
        </w:rPr>
        <w:t>деятельности);</w:t>
      </w:r>
    </w:p>
    <w:p w14:paraId="3638FAAD" w14:textId="77777777" w:rsidR="00942DEF" w:rsidRPr="00BC2AFC" w:rsidRDefault="00942DEF" w:rsidP="00942DE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применение современных технологий, обеспечивающих индивидуализацию</w:t>
      </w:r>
      <w:r w:rsidRPr="00BC2AFC">
        <w:rPr>
          <w:spacing w:val="-8"/>
          <w:sz w:val="24"/>
          <w:szCs w:val="24"/>
        </w:rPr>
        <w:t xml:space="preserve"> </w:t>
      </w:r>
      <w:r w:rsidRPr="00BC2AFC">
        <w:rPr>
          <w:sz w:val="24"/>
          <w:szCs w:val="24"/>
        </w:rPr>
        <w:t>обучения;</w:t>
      </w:r>
    </w:p>
    <w:p w14:paraId="42F58A73" w14:textId="77777777" w:rsidR="00942DEF" w:rsidRPr="00BC2AFC" w:rsidRDefault="00942DEF" w:rsidP="00942DEF">
      <w:pPr>
        <w:pStyle w:val="a5"/>
        <w:numPr>
          <w:ilvl w:val="0"/>
          <w:numId w:val="2"/>
        </w:numPr>
        <w:tabs>
          <w:tab w:val="left" w:pos="993"/>
          <w:tab w:val="left" w:pos="846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удовлетворенность обучающихся и их</w:t>
      </w:r>
      <w:r w:rsidRPr="00BC2AFC">
        <w:rPr>
          <w:spacing w:val="40"/>
          <w:sz w:val="24"/>
          <w:szCs w:val="24"/>
        </w:rPr>
        <w:t xml:space="preserve"> </w:t>
      </w:r>
      <w:r w:rsidRPr="00BC2AFC">
        <w:rPr>
          <w:sz w:val="24"/>
          <w:szCs w:val="24"/>
        </w:rPr>
        <w:t>родителей</w:t>
      </w:r>
      <w:r w:rsidRPr="00BC2AFC">
        <w:rPr>
          <w:spacing w:val="-1"/>
          <w:sz w:val="24"/>
          <w:szCs w:val="24"/>
        </w:rPr>
        <w:t xml:space="preserve"> </w:t>
      </w:r>
      <w:r w:rsidRPr="00BC2AFC">
        <w:rPr>
          <w:sz w:val="24"/>
          <w:szCs w:val="24"/>
        </w:rPr>
        <w:t>выбранными</w:t>
      </w:r>
      <w:r>
        <w:rPr>
          <w:sz w:val="24"/>
          <w:szCs w:val="24"/>
        </w:rPr>
        <w:t xml:space="preserve"> </w:t>
      </w:r>
      <w:r w:rsidRPr="00BC2AFC">
        <w:rPr>
          <w:spacing w:val="-4"/>
          <w:sz w:val="24"/>
          <w:szCs w:val="24"/>
        </w:rPr>
        <w:t xml:space="preserve">курсами </w:t>
      </w:r>
      <w:r w:rsidRPr="00BC2AFC">
        <w:rPr>
          <w:sz w:val="24"/>
          <w:szCs w:val="24"/>
        </w:rPr>
        <w:t>внеурочной</w:t>
      </w:r>
      <w:r w:rsidRPr="00BC2AFC">
        <w:rPr>
          <w:spacing w:val="-1"/>
          <w:sz w:val="24"/>
          <w:szCs w:val="24"/>
        </w:rPr>
        <w:t xml:space="preserve"> </w:t>
      </w:r>
      <w:r w:rsidRPr="00BC2AFC">
        <w:rPr>
          <w:sz w:val="24"/>
          <w:szCs w:val="24"/>
        </w:rPr>
        <w:t>деятельности;</w:t>
      </w:r>
    </w:p>
    <w:p w14:paraId="60CD422E" w14:textId="77777777" w:rsidR="00942DEF" w:rsidRPr="00BC2AFC" w:rsidRDefault="00942DEF" w:rsidP="00942DEF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BC2AFC">
        <w:rPr>
          <w:sz w:val="24"/>
          <w:szCs w:val="24"/>
        </w:rPr>
        <w:t>презентация опыта на различных</w:t>
      </w:r>
      <w:r w:rsidRPr="00BC2AFC">
        <w:rPr>
          <w:spacing w:val="-6"/>
          <w:sz w:val="24"/>
          <w:szCs w:val="24"/>
        </w:rPr>
        <w:t xml:space="preserve"> </w:t>
      </w:r>
      <w:r w:rsidRPr="00BC2AFC">
        <w:rPr>
          <w:sz w:val="24"/>
          <w:szCs w:val="24"/>
        </w:rPr>
        <w:t>уровнях.</w:t>
      </w:r>
    </w:p>
    <w:p w14:paraId="3D70C7D6" w14:textId="77777777" w:rsidR="00942DEF" w:rsidRPr="00BC2AFC" w:rsidRDefault="00942DEF" w:rsidP="00942DEF">
      <w:pPr>
        <w:pStyle w:val="a3"/>
        <w:ind w:left="0" w:firstLine="720"/>
      </w:pPr>
    </w:p>
    <w:p w14:paraId="2AAF3083" w14:textId="77777777" w:rsidR="00942DEF" w:rsidRPr="003A5E10" w:rsidRDefault="00942DEF" w:rsidP="00942DEF">
      <w:pPr>
        <w:pStyle w:val="2"/>
        <w:ind w:left="0" w:firstLine="720"/>
        <w:jc w:val="both"/>
      </w:pPr>
      <w:r w:rsidRPr="003A5E10">
        <w:t xml:space="preserve">Часть, рекомендуемая для всех обучающихся 5-9 классов в соответствии с требованиями </w:t>
      </w:r>
      <w:proofErr w:type="spellStart"/>
      <w:r w:rsidRPr="003A5E10">
        <w:t>обновлѐнных</w:t>
      </w:r>
      <w:proofErr w:type="spellEnd"/>
      <w:r w:rsidRPr="003A5E10">
        <w:t xml:space="preserve"> ФГОС ООО включает три первых направления.</w:t>
      </w:r>
    </w:p>
    <w:p w14:paraId="1DE4EE47" w14:textId="77777777" w:rsidR="00942DEF" w:rsidRPr="003A5E10" w:rsidRDefault="00942DEF" w:rsidP="00942DEF">
      <w:pPr>
        <w:pStyle w:val="a3"/>
        <w:ind w:left="0" w:firstLine="720"/>
        <w:jc w:val="both"/>
        <w:rPr>
          <w:b/>
          <w:sz w:val="21"/>
        </w:rPr>
      </w:pPr>
    </w:p>
    <w:p w14:paraId="7295E7B7" w14:textId="36678F51" w:rsidR="00942DEF" w:rsidRPr="003A5E10" w:rsidRDefault="00942DEF" w:rsidP="00942DEF">
      <w:pPr>
        <w:pStyle w:val="a5"/>
        <w:numPr>
          <w:ilvl w:val="0"/>
          <w:numId w:val="1"/>
        </w:numPr>
        <w:tabs>
          <w:tab w:val="left" w:pos="1564"/>
        </w:tabs>
        <w:ind w:left="0" w:firstLine="720"/>
        <w:jc w:val="both"/>
        <w:rPr>
          <w:b/>
          <w:i/>
          <w:sz w:val="24"/>
        </w:rPr>
      </w:pPr>
      <w:r w:rsidRPr="003A5E10">
        <w:rPr>
          <w:b/>
          <w:sz w:val="24"/>
        </w:rPr>
        <w:t xml:space="preserve">Информационно - просветительские занятия патриотической, нравственной и экологической направленности «Разговоры о важном») реализуются через </w:t>
      </w:r>
      <w:proofErr w:type="spellStart"/>
      <w:r w:rsidRPr="003A5E10">
        <w:rPr>
          <w:b/>
          <w:sz w:val="24"/>
        </w:rPr>
        <w:t>через</w:t>
      </w:r>
      <w:proofErr w:type="spellEnd"/>
      <w:r w:rsidRPr="003A5E10">
        <w:rPr>
          <w:b/>
          <w:sz w:val="24"/>
        </w:rPr>
        <w:t xml:space="preserve"> факультативы </w:t>
      </w:r>
      <w:r w:rsidRPr="003A5E10">
        <w:rPr>
          <w:b/>
          <w:i/>
          <w:sz w:val="24"/>
        </w:rPr>
        <w:t>«Разговоры о важном</w:t>
      </w:r>
      <w:r w:rsidRPr="00101AC6">
        <w:rPr>
          <w:b/>
          <w:iCs/>
          <w:sz w:val="24"/>
        </w:rPr>
        <w:t>»</w:t>
      </w:r>
      <w:r>
        <w:rPr>
          <w:b/>
          <w:iCs/>
          <w:sz w:val="24"/>
        </w:rPr>
        <w:t xml:space="preserve"> </w:t>
      </w:r>
      <w:r w:rsidRPr="00101AC6">
        <w:rPr>
          <w:b/>
          <w:iCs/>
          <w:sz w:val="24"/>
        </w:rPr>
        <w:t>(по 1 часу в 5</w:t>
      </w:r>
      <w:r w:rsidR="00D22780">
        <w:rPr>
          <w:b/>
          <w:iCs/>
          <w:sz w:val="24"/>
        </w:rPr>
        <w:t>,6,</w:t>
      </w:r>
      <w:r w:rsidRPr="00101AC6">
        <w:rPr>
          <w:b/>
          <w:iCs/>
          <w:sz w:val="24"/>
        </w:rPr>
        <w:t>9</w:t>
      </w:r>
      <w:r w:rsidRPr="00101AC6">
        <w:rPr>
          <w:b/>
          <w:iCs/>
          <w:spacing w:val="-6"/>
          <w:sz w:val="24"/>
        </w:rPr>
        <w:t xml:space="preserve"> </w:t>
      </w:r>
      <w:r w:rsidRPr="00101AC6">
        <w:rPr>
          <w:b/>
          <w:iCs/>
          <w:sz w:val="24"/>
        </w:rPr>
        <w:t>классах</w:t>
      </w:r>
      <w:r>
        <w:rPr>
          <w:b/>
          <w:i/>
          <w:sz w:val="24"/>
        </w:rPr>
        <w:t xml:space="preserve">, </w:t>
      </w:r>
      <w:r w:rsidRPr="00101AC6">
        <w:rPr>
          <w:b/>
          <w:iCs/>
          <w:sz w:val="24"/>
        </w:rPr>
        <w:t xml:space="preserve">объединены </w:t>
      </w:r>
      <w:r w:rsidR="005F5B2B">
        <w:rPr>
          <w:b/>
          <w:iCs/>
          <w:sz w:val="24"/>
        </w:rPr>
        <w:t>7-8</w:t>
      </w:r>
      <w:r w:rsidRPr="00101AC6">
        <w:rPr>
          <w:b/>
          <w:iCs/>
          <w:sz w:val="24"/>
        </w:rPr>
        <w:t xml:space="preserve"> классы).</w:t>
      </w:r>
    </w:p>
    <w:p w14:paraId="7BE75415" w14:textId="77777777" w:rsidR="00942DEF" w:rsidRPr="003A5E10" w:rsidRDefault="00942DEF" w:rsidP="00942DEF">
      <w:pPr>
        <w:pStyle w:val="a3"/>
        <w:ind w:left="0" w:firstLine="720"/>
        <w:jc w:val="both"/>
      </w:pPr>
      <w:r w:rsidRPr="003A5E10">
        <w:t xml:space="preserve">Главной целью таких внеурочных занятий является развитие ценностного отношения школьников к своей родине - России, населяющим ее людям, ее уникальной истории, богатой </w:t>
      </w:r>
      <w:r w:rsidRPr="003A5E10">
        <w:lastRenderedPageBreak/>
        <w:t>природе и великой культуре. Данные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внеурочных</w:t>
      </w:r>
      <w:r>
        <w:t xml:space="preserve"> </w:t>
      </w:r>
      <w:r w:rsidRPr="003A5E10">
        <w:t>занятий будут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7491AC87" w14:textId="77777777" w:rsidR="00942DEF" w:rsidRPr="003A5E10" w:rsidRDefault="00942DEF" w:rsidP="00942DEF">
      <w:pPr>
        <w:pStyle w:val="a3"/>
        <w:ind w:left="0" w:firstLine="720"/>
        <w:jc w:val="both"/>
      </w:pPr>
      <w:r w:rsidRPr="003A5E10">
        <w:rPr>
          <w:b/>
        </w:rPr>
        <w:t xml:space="preserve">По итогам работы </w:t>
      </w:r>
      <w:r w:rsidRPr="003A5E10">
        <w:t>в данном направлении проводятся публичные выступления, защита проектов.</w:t>
      </w:r>
    </w:p>
    <w:p w14:paraId="13949D79" w14:textId="77777777" w:rsidR="00942DEF" w:rsidRPr="003A5E10" w:rsidRDefault="00942DEF" w:rsidP="00942DEF">
      <w:pPr>
        <w:pStyle w:val="a3"/>
        <w:ind w:left="0" w:firstLine="720"/>
        <w:rPr>
          <w:sz w:val="20"/>
        </w:rPr>
      </w:pPr>
    </w:p>
    <w:p w14:paraId="4769EA1F" w14:textId="77777777" w:rsidR="00942DEF" w:rsidRPr="003A5E10" w:rsidRDefault="00942DEF" w:rsidP="00942DEF">
      <w:pPr>
        <w:pStyle w:val="2"/>
        <w:numPr>
          <w:ilvl w:val="0"/>
          <w:numId w:val="1"/>
        </w:numPr>
        <w:tabs>
          <w:tab w:val="left" w:pos="1623"/>
        </w:tabs>
        <w:ind w:left="0" w:firstLine="720"/>
        <w:jc w:val="both"/>
      </w:pPr>
      <w:r w:rsidRPr="003A5E10">
        <w:t>Занятия по формированию функциональной грамотности обучающихся реализуются через</w:t>
      </w:r>
      <w:r w:rsidRPr="003A5E10">
        <w:rPr>
          <w:spacing w:val="-1"/>
        </w:rPr>
        <w:t xml:space="preserve"> </w:t>
      </w:r>
      <w:r w:rsidRPr="003A5E10">
        <w:t>факультативы:</w:t>
      </w:r>
    </w:p>
    <w:p w14:paraId="454785D2" w14:textId="41CCAF33" w:rsidR="00942DEF" w:rsidRPr="003A5E10" w:rsidRDefault="00942DEF" w:rsidP="00942DEF">
      <w:pPr>
        <w:pStyle w:val="a3"/>
        <w:ind w:left="0" w:firstLine="720"/>
        <w:jc w:val="both"/>
      </w:pPr>
      <w:r w:rsidRPr="003A5E10">
        <w:rPr>
          <w:b/>
        </w:rPr>
        <w:t xml:space="preserve">«Функциональная грамотность» </w:t>
      </w:r>
      <w:proofErr w:type="gramStart"/>
      <w:r w:rsidRPr="003A5E10">
        <w:t>( по</w:t>
      </w:r>
      <w:proofErr w:type="gramEnd"/>
      <w:r w:rsidRPr="003A5E10">
        <w:t xml:space="preserve"> 1 часу в </w:t>
      </w:r>
      <w:r w:rsidR="004157B0">
        <w:t>5,8</w:t>
      </w:r>
      <w:r w:rsidRPr="003A5E10">
        <w:t>-</w:t>
      </w:r>
      <w:r>
        <w:t>9</w:t>
      </w:r>
      <w:r w:rsidRPr="003A5E10">
        <w:t xml:space="preserve"> классах): программа направлена на развитие функциональной грамотности обучающихся как индикатора качества и</w:t>
      </w:r>
      <w:r>
        <w:t xml:space="preserve"> </w:t>
      </w:r>
      <w:r w:rsidRPr="003A5E10">
        <w:t>эффективности образования.</w:t>
      </w:r>
    </w:p>
    <w:p w14:paraId="63E5ABF8" w14:textId="1169D50C" w:rsidR="00942DEF" w:rsidRPr="003A5E10" w:rsidRDefault="00942DEF" w:rsidP="00942DEF">
      <w:pPr>
        <w:pStyle w:val="a3"/>
        <w:ind w:left="0" w:firstLine="720"/>
        <w:jc w:val="both"/>
      </w:pPr>
      <w:r w:rsidRPr="003A5E10">
        <w:rPr>
          <w:b/>
        </w:rPr>
        <w:t xml:space="preserve">«Живое слово» </w:t>
      </w:r>
      <w:r w:rsidRPr="003A5E10">
        <w:t xml:space="preserve">(1 час в </w:t>
      </w:r>
      <w:r w:rsidR="005F5B2B">
        <w:t>6</w:t>
      </w:r>
      <w:r w:rsidRPr="003A5E10">
        <w:t xml:space="preserve"> </w:t>
      </w:r>
      <w:proofErr w:type="gramStart"/>
      <w:r w:rsidRPr="003A5E10">
        <w:t>классе )</w:t>
      </w:r>
      <w:proofErr w:type="gramEnd"/>
      <w:r w:rsidRPr="003A5E10">
        <w:t>: программа способствует повышению у обучающихся интереса к художественному слову, приобщения их к творческой работе, развития у детей стремления более глубоко изучать художественные произведения, познать основы художественного слова.</w:t>
      </w:r>
    </w:p>
    <w:p w14:paraId="7D032B65" w14:textId="516A6EFB" w:rsidR="00942DEF" w:rsidRPr="00A65368" w:rsidRDefault="00942DEF" w:rsidP="00942DEF">
      <w:pPr>
        <w:ind w:firstLine="720"/>
        <w:jc w:val="both"/>
        <w:rPr>
          <w:sz w:val="24"/>
          <w:szCs w:val="24"/>
        </w:rPr>
      </w:pPr>
      <w:r w:rsidRPr="00A65368">
        <w:rPr>
          <w:b/>
          <w:sz w:val="24"/>
          <w:szCs w:val="24"/>
        </w:rPr>
        <w:t xml:space="preserve">«Учимся для жизни» </w:t>
      </w:r>
      <w:r w:rsidRPr="00A65368">
        <w:rPr>
          <w:sz w:val="24"/>
          <w:szCs w:val="24"/>
        </w:rPr>
        <w:t xml:space="preserve">(1 час в </w:t>
      </w:r>
      <w:r w:rsidR="005F5B2B">
        <w:rPr>
          <w:sz w:val="24"/>
          <w:szCs w:val="24"/>
        </w:rPr>
        <w:t>7</w:t>
      </w:r>
      <w:r w:rsidRPr="00A65368">
        <w:rPr>
          <w:sz w:val="24"/>
          <w:szCs w:val="24"/>
        </w:rPr>
        <w:t xml:space="preserve"> классе). Целью программы является развитие функциональной грамотности учащихся как индикатора качества и эффективности образования, равенства доступа к образованию.</w:t>
      </w:r>
    </w:p>
    <w:p w14:paraId="7DA4CDE1" w14:textId="77777777" w:rsidR="00942DEF" w:rsidRPr="003A5E10" w:rsidRDefault="00942DEF" w:rsidP="00942DEF">
      <w:pPr>
        <w:pStyle w:val="a3"/>
        <w:ind w:left="0" w:firstLine="720"/>
        <w:jc w:val="both"/>
      </w:pPr>
      <w:r w:rsidRPr="003A5E10">
        <w:rPr>
          <w:b/>
        </w:rPr>
        <w:t xml:space="preserve">По итогам работы </w:t>
      </w:r>
      <w:r w:rsidRPr="003A5E10">
        <w:t>в данном направлении проводятся публичные выступления, защита проектов, участие в предметных олимпиадах школьного, районного и муниципального уровня, предметных неделях, предметных конкурсах.</w:t>
      </w:r>
    </w:p>
    <w:p w14:paraId="367B2B3F" w14:textId="77777777" w:rsidR="00942DEF" w:rsidRPr="003A5E10" w:rsidRDefault="00942DEF" w:rsidP="00942DEF">
      <w:pPr>
        <w:pStyle w:val="a3"/>
        <w:ind w:left="0" w:firstLine="720"/>
        <w:rPr>
          <w:sz w:val="23"/>
        </w:rPr>
      </w:pPr>
    </w:p>
    <w:p w14:paraId="2E36E921" w14:textId="77777777" w:rsidR="00942DEF" w:rsidRPr="003E3219" w:rsidRDefault="00942DEF" w:rsidP="00942DEF">
      <w:pPr>
        <w:pStyle w:val="2"/>
        <w:numPr>
          <w:ilvl w:val="0"/>
          <w:numId w:val="1"/>
        </w:numPr>
        <w:tabs>
          <w:tab w:val="left" w:pos="1623"/>
        </w:tabs>
        <w:ind w:left="0" w:firstLine="720"/>
        <w:jc w:val="both"/>
      </w:pPr>
      <w:r w:rsidRPr="003E3219">
        <w:t>Занятия, направленные на удовлетворение профориентационных интересов</w:t>
      </w:r>
      <w:r w:rsidRPr="003E3219">
        <w:rPr>
          <w:spacing w:val="-26"/>
        </w:rPr>
        <w:t xml:space="preserve"> </w:t>
      </w:r>
      <w:r w:rsidRPr="003E3219">
        <w:t xml:space="preserve">и </w:t>
      </w:r>
      <w:proofErr w:type="gramStart"/>
      <w:r w:rsidRPr="003E3219">
        <w:t>потребностей</w:t>
      </w:r>
      <w:proofErr w:type="gramEnd"/>
      <w:r w:rsidRPr="003E3219">
        <w:t xml:space="preserve"> обучающихся реализуются через открытые уроки</w:t>
      </w:r>
      <w:r w:rsidRPr="003E3219">
        <w:rPr>
          <w:spacing w:val="-15"/>
        </w:rPr>
        <w:t xml:space="preserve"> </w:t>
      </w:r>
      <w:r w:rsidRPr="003E3219">
        <w:t>«</w:t>
      </w:r>
      <w:proofErr w:type="spellStart"/>
      <w:r w:rsidRPr="003E3219">
        <w:t>Проектория</w:t>
      </w:r>
      <w:proofErr w:type="spellEnd"/>
      <w:r w:rsidRPr="003E3219">
        <w:t>»,</w:t>
      </w:r>
    </w:p>
    <w:p w14:paraId="0B9A5748" w14:textId="77777777" w:rsidR="00942DEF" w:rsidRPr="003E3219" w:rsidRDefault="00942DEF" w:rsidP="00942DEF">
      <w:pPr>
        <w:ind w:firstLine="720"/>
        <w:jc w:val="both"/>
        <w:rPr>
          <w:b/>
          <w:sz w:val="24"/>
          <w:szCs w:val="24"/>
        </w:rPr>
      </w:pPr>
      <w:r w:rsidRPr="003E3219">
        <w:rPr>
          <w:b/>
          <w:sz w:val="24"/>
          <w:szCs w:val="24"/>
        </w:rPr>
        <w:t>«Уроки цифры», через факультативы:</w:t>
      </w:r>
    </w:p>
    <w:p w14:paraId="3B1312CA" w14:textId="77777777" w:rsidR="00942DEF" w:rsidRPr="003E3219" w:rsidRDefault="00942DEF" w:rsidP="00942DEF">
      <w:pPr>
        <w:pStyle w:val="a3"/>
        <w:ind w:left="0" w:firstLine="720"/>
        <w:jc w:val="both"/>
      </w:pPr>
      <w:r w:rsidRPr="003E3219">
        <w:rPr>
          <w:b/>
        </w:rPr>
        <w:t xml:space="preserve">«В мире профессий» </w:t>
      </w:r>
      <w:r w:rsidRPr="003E3219">
        <w:t>(1 час в 5 классе): программа направлена на развитие познавательных потребностей и формирование умений и навыков общения с людьми различных профессий, подготовки мероприятий, оформления исследовательских работ.</w:t>
      </w:r>
    </w:p>
    <w:p w14:paraId="65C49A9C" w14:textId="5ED2A1D7" w:rsidR="00942DEF" w:rsidRDefault="00942DEF" w:rsidP="00942DEF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4"/>
          <w:szCs w:val="24"/>
          <w:lang w:eastAsia="ru-RU"/>
        </w:rPr>
      </w:pPr>
      <w:r w:rsidRPr="003E3219">
        <w:rPr>
          <w:b/>
          <w:bCs/>
          <w:sz w:val="24"/>
          <w:szCs w:val="24"/>
        </w:rPr>
        <w:t xml:space="preserve"> «Россия-мои горизонты»</w:t>
      </w:r>
      <w:r w:rsidRPr="003E3219">
        <w:rPr>
          <w:sz w:val="24"/>
          <w:szCs w:val="24"/>
        </w:rPr>
        <w:t xml:space="preserve"> (по 1 часу в </w:t>
      </w:r>
      <w:r>
        <w:rPr>
          <w:sz w:val="24"/>
          <w:szCs w:val="24"/>
        </w:rPr>
        <w:t>6</w:t>
      </w:r>
      <w:r w:rsidR="00D22780">
        <w:rPr>
          <w:sz w:val="24"/>
          <w:szCs w:val="24"/>
        </w:rPr>
        <w:t>,</w:t>
      </w:r>
      <w:r w:rsidRPr="003E3219">
        <w:rPr>
          <w:sz w:val="24"/>
          <w:szCs w:val="24"/>
        </w:rPr>
        <w:t>9 классах</w:t>
      </w:r>
      <w:r w:rsidR="000C3C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22780">
        <w:rPr>
          <w:sz w:val="24"/>
          <w:szCs w:val="24"/>
        </w:rPr>
        <w:t xml:space="preserve">по 0,5 часа в 7-8 классах, </w:t>
      </w:r>
      <w:r>
        <w:rPr>
          <w:sz w:val="24"/>
          <w:szCs w:val="24"/>
        </w:rPr>
        <w:t xml:space="preserve"> 7</w:t>
      </w:r>
      <w:r w:rsidR="005F5B2B">
        <w:rPr>
          <w:sz w:val="24"/>
          <w:szCs w:val="24"/>
        </w:rPr>
        <w:t>-8</w:t>
      </w:r>
      <w:r>
        <w:rPr>
          <w:sz w:val="24"/>
          <w:szCs w:val="24"/>
        </w:rPr>
        <w:t xml:space="preserve"> классы</w:t>
      </w:r>
      <w:r w:rsidR="00D22780">
        <w:rPr>
          <w:sz w:val="24"/>
          <w:szCs w:val="24"/>
        </w:rPr>
        <w:t xml:space="preserve"> объединены</w:t>
      </w:r>
      <w:r w:rsidRPr="003E3219">
        <w:rPr>
          <w:sz w:val="24"/>
          <w:szCs w:val="24"/>
        </w:rPr>
        <w:t xml:space="preserve">): программа направлена на </w:t>
      </w:r>
      <w:r w:rsidRPr="003E3219">
        <w:rPr>
          <w:sz w:val="24"/>
          <w:szCs w:val="24"/>
          <w:lang w:eastAsia="ru-RU"/>
        </w:rPr>
        <w:t>популяризацию культуры труда, связь выбора профессии с персональным счастьем и развитием экономики страны; формирование представлений о развитии и достижениях страны, знакомство с отраслями экономики; знакомство с миром профессий, профессиональными навыками и качествами, системой профессионального образования</w:t>
      </w:r>
      <w:r>
        <w:rPr>
          <w:sz w:val="24"/>
          <w:szCs w:val="24"/>
          <w:lang w:eastAsia="ru-RU"/>
        </w:rPr>
        <w:t xml:space="preserve"> </w:t>
      </w:r>
      <w:r w:rsidRPr="003E3219">
        <w:rPr>
          <w:sz w:val="24"/>
          <w:szCs w:val="24"/>
          <w:lang w:eastAsia="ru-RU"/>
        </w:rPr>
        <w:t xml:space="preserve">в стране; создание обучающимся равных условий для самоопределения, карьерной </w:t>
      </w:r>
      <w:r>
        <w:rPr>
          <w:sz w:val="24"/>
          <w:szCs w:val="24"/>
          <w:lang w:eastAsia="ru-RU"/>
        </w:rPr>
        <w:t xml:space="preserve"> </w:t>
      </w:r>
      <w:r w:rsidRPr="003E3219">
        <w:rPr>
          <w:sz w:val="24"/>
          <w:szCs w:val="24"/>
          <w:lang w:eastAsia="ru-RU"/>
        </w:rPr>
        <w:t>навигации и профессионального развития с учетом персональных интересов и мотивов на благо процветания и благополучия страны.</w:t>
      </w:r>
    </w:p>
    <w:p w14:paraId="426C3A99" w14:textId="77777777" w:rsidR="00942DEF" w:rsidRPr="003E3219" w:rsidRDefault="00942DEF" w:rsidP="00942DEF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4"/>
          <w:szCs w:val="24"/>
          <w:lang w:eastAsia="ru-RU"/>
        </w:rPr>
      </w:pPr>
      <w:r w:rsidRPr="003E3219">
        <w:rPr>
          <w:b/>
          <w:sz w:val="24"/>
          <w:szCs w:val="24"/>
        </w:rPr>
        <w:t xml:space="preserve">По итогам работы </w:t>
      </w:r>
      <w:r w:rsidRPr="003E3219">
        <w:rPr>
          <w:sz w:val="24"/>
          <w:szCs w:val="24"/>
        </w:rPr>
        <w:t>в данном направлении проводятся публичные выступления, защита проектов, участие в предметных олимпиадах школьного, районного и муниципального уровня, предметных неделях, предметных конкурсах, встречи с людьми разных профессий.</w:t>
      </w:r>
    </w:p>
    <w:p w14:paraId="4D10D6F3" w14:textId="77777777" w:rsidR="00942DEF" w:rsidRPr="003A5E10" w:rsidRDefault="00942DEF" w:rsidP="00942DEF">
      <w:pPr>
        <w:widowControl/>
        <w:shd w:val="clear" w:color="auto" w:fill="FFFFFF"/>
        <w:autoSpaceDE/>
        <w:autoSpaceDN/>
        <w:ind w:firstLine="720"/>
        <w:textAlignment w:val="baseline"/>
        <w:rPr>
          <w:sz w:val="24"/>
          <w:szCs w:val="24"/>
          <w:lang w:eastAsia="ru-RU"/>
        </w:rPr>
      </w:pPr>
    </w:p>
    <w:p w14:paraId="1A12FA2D" w14:textId="77777777" w:rsidR="00942DEF" w:rsidRPr="003E3219" w:rsidRDefault="00942DEF" w:rsidP="00942DEF">
      <w:pPr>
        <w:pStyle w:val="2"/>
        <w:ind w:left="0" w:firstLine="720"/>
        <w:jc w:val="both"/>
      </w:pPr>
      <w:r w:rsidRPr="003E3219">
        <w:t>Вариативная часть для обучающихся 5-9 классов в соответствии с требованиями обновлённых ФГОС ООО включает следующие направления:</w:t>
      </w:r>
    </w:p>
    <w:p w14:paraId="65145847" w14:textId="77777777" w:rsidR="00942DEF" w:rsidRPr="003A5E10" w:rsidRDefault="00942DEF" w:rsidP="00942DEF">
      <w:pPr>
        <w:pStyle w:val="a3"/>
        <w:ind w:left="0" w:firstLine="720"/>
        <w:rPr>
          <w:b/>
          <w:sz w:val="23"/>
        </w:rPr>
      </w:pPr>
    </w:p>
    <w:p w14:paraId="588B8404" w14:textId="2865F0FB" w:rsidR="00942DEF" w:rsidRPr="003A5E10" w:rsidRDefault="00942DEF" w:rsidP="00625451">
      <w:pPr>
        <w:pStyle w:val="a5"/>
        <w:numPr>
          <w:ilvl w:val="0"/>
          <w:numId w:val="1"/>
        </w:numPr>
        <w:tabs>
          <w:tab w:val="left" w:pos="1564"/>
        </w:tabs>
        <w:ind w:left="0" w:firstLine="720"/>
        <w:jc w:val="both"/>
        <w:rPr>
          <w:sz w:val="24"/>
        </w:rPr>
      </w:pPr>
      <w:r w:rsidRPr="003A5E10">
        <w:rPr>
          <w:b/>
          <w:sz w:val="24"/>
        </w:rPr>
        <w:t xml:space="preserve">Занятия, связанные с реализацией </w:t>
      </w:r>
      <w:proofErr w:type="gramStart"/>
      <w:r w:rsidRPr="003A5E10">
        <w:rPr>
          <w:b/>
          <w:sz w:val="24"/>
        </w:rPr>
        <w:t>особых интеллектуальных и</w:t>
      </w:r>
      <w:r w:rsidR="00625451">
        <w:rPr>
          <w:b/>
          <w:sz w:val="24"/>
        </w:rPr>
        <w:t xml:space="preserve"> </w:t>
      </w:r>
      <w:r w:rsidRPr="003A5E10">
        <w:rPr>
          <w:b/>
          <w:sz w:val="24"/>
        </w:rPr>
        <w:t>социокультурных потребностей</w:t>
      </w:r>
      <w:proofErr w:type="gramEnd"/>
      <w:r w:rsidRPr="003A5E10">
        <w:rPr>
          <w:b/>
          <w:sz w:val="24"/>
        </w:rPr>
        <w:t xml:space="preserve"> обучающихся </w:t>
      </w:r>
      <w:r w:rsidRPr="003A5E10">
        <w:rPr>
          <w:sz w:val="24"/>
        </w:rPr>
        <w:t>реализуется через НОУ «Эрудит» (одаренные обучающиеся 5-9 классов),</w:t>
      </w:r>
      <w:r w:rsidRPr="003A5E10">
        <w:rPr>
          <w:spacing w:val="-2"/>
          <w:sz w:val="24"/>
        </w:rPr>
        <w:t xml:space="preserve"> </w:t>
      </w:r>
      <w:r w:rsidRPr="003A5E10">
        <w:rPr>
          <w:sz w:val="24"/>
        </w:rPr>
        <w:t>факультативы.</w:t>
      </w:r>
    </w:p>
    <w:p w14:paraId="7B5480B1" w14:textId="77777777" w:rsidR="00942DEF" w:rsidRPr="003A5E10" w:rsidRDefault="00942DEF" w:rsidP="00942DEF">
      <w:pPr>
        <w:pStyle w:val="a3"/>
        <w:ind w:left="0" w:firstLine="720"/>
        <w:jc w:val="both"/>
      </w:pPr>
      <w:r w:rsidRPr="003A5E10">
        <w:t xml:space="preserve">Содержание НОУ </w:t>
      </w:r>
      <w:r w:rsidRPr="003A5E10">
        <w:rPr>
          <w:i/>
        </w:rPr>
        <w:t xml:space="preserve">«Эрудит» </w:t>
      </w:r>
      <w:r w:rsidRPr="003A5E10">
        <w:t>созда</w:t>
      </w:r>
      <w:r>
        <w:t>ё</w:t>
      </w:r>
      <w:r w:rsidRPr="003A5E10">
        <w:t xml:space="preserve">т условия для развития у </w:t>
      </w:r>
      <w:r w:rsidRPr="003A5E10">
        <w:rPr>
          <w:spacing w:val="-4"/>
        </w:rPr>
        <w:t>школьников</w:t>
      </w:r>
      <w:r w:rsidRPr="003A5E10">
        <w:rPr>
          <w:spacing w:val="52"/>
        </w:rPr>
        <w:t xml:space="preserve"> </w:t>
      </w:r>
      <w:r w:rsidRPr="003A5E10">
        <w:t>интеллектуальных потребностей, познавательных интересов, формирует стремление реб</w:t>
      </w:r>
      <w:r>
        <w:t>ё</w:t>
      </w:r>
      <w:r w:rsidRPr="003A5E10">
        <w:t>нка</w:t>
      </w:r>
      <w:r w:rsidRPr="003A5E10">
        <w:rPr>
          <w:spacing w:val="-5"/>
        </w:rPr>
        <w:t xml:space="preserve"> </w:t>
      </w:r>
      <w:r w:rsidRPr="003A5E10">
        <w:t>к</w:t>
      </w:r>
      <w:r w:rsidRPr="003A5E10">
        <w:rPr>
          <w:spacing w:val="-4"/>
        </w:rPr>
        <w:t xml:space="preserve"> </w:t>
      </w:r>
      <w:r w:rsidRPr="003A5E10">
        <w:t>размышлению</w:t>
      </w:r>
      <w:r w:rsidRPr="003A5E10">
        <w:rPr>
          <w:spacing w:val="-4"/>
        </w:rPr>
        <w:t xml:space="preserve"> </w:t>
      </w:r>
      <w:r w:rsidRPr="003A5E10">
        <w:t>и</w:t>
      </w:r>
      <w:r w:rsidRPr="003A5E10">
        <w:rPr>
          <w:spacing w:val="-3"/>
        </w:rPr>
        <w:t xml:space="preserve"> </w:t>
      </w:r>
      <w:r w:rsidRPr="003A5E10">
        <w:lastRenderedPageBreak/>
        <w:t>поиску,</w:t>
      </w:r>
      <w:r w:rsidRPr="003A5E10">
        <w:rPr>
          <w:spacing w:val="-5"/>
        </w:rPr>
        <w:t xml:space="preserve"> </w:t>
      </w:r>
      <w:r w:rsidRPr="003A5E10">
        <w:t>вызывает</w:t>
      </w:r>
      <w:r w:rsidRPr="003A5E10">
        <w:rPr>
          <w:spacing w:val="-4"/>
        </w:rPr>
        <w:t xml:space="preserve"> </w:t>
      </w:r>
      <w:r w:rsidRPr="003A5E10">
        <w:t>у</w:t>
      </w:r>
      <w:r w:rsidRPr="003A5E10">
        <w:rPr>
          <w:spacing w:val="-4"/>
        </w:rPr>
        <w:t xml:space="preserve"> </w:t>
      </w:r>
      <w:r w:rsidRPr="003A5E10">
        <w:t>него</w:t>
      </w:r>
      <w:r w:rsidRPr="003A5E10">
        <w:rPr>
          <w:spacing w:val="-5"/>
        </w:rPr>
        <w:t xml:space="preserve"> </w:t>
      </w:r>
      <w:r w:rsidRPr="003A5E10">
        <w:t>чувство</w:t>
      </w:r>
      <w:r w:rsidRPr="003A5E10">
        <w:rPr>
          <w:spacing w:val="-4"/>
        </w:rPr>
        <w:t xml:space="preserve"> </w:t>
      </w:r>
      <w:r w:rsidRPr="003A5E10">
        <w:t>уверенности</w:t>
      </w:r>
      <w:r w:rsidRPr="003A5E10">
        <w:rPr>
          <w:spacing w:val="-3"/>
        </w:rPr>
        <w:t xml:space="preserve"> </w:t>
      </w:r>
      <w:r w:rsidRPr="003A5E10">
        <w:t>в</w:t>
      </w:r>
      <w:r w:rsidRPr="003A5E10">
        <w:rPr>
          <w:spacing w:val="-5"/>
        </w:rPr>
        <w:t xml:space="preserve"> </w:t>
      </w:r>
      <w:r w:rsidRPr="003A5E10">
        <w:t>своих</w:t>
      </w:r>
      <w:r w:rsidRPr="003A5E10">
        <w:rPr>
          <w:spacing w:val="-4"/>
        </w:rPr>
        <w:t xml:space="preserve"> </w:t>
      </w:r>
      <w:r w:rsidRPr="003A5E10">
        <w:t>силах,</w:t>
      </w:r>
      <w:r w:rsidRPr="003A5E10">
        <w:rPr>
          <w:spacing w:val="-3"/>
        </w:rPr>
        <w:t xml:space="preserve"> </w:t>
      </w:r>
      <w:r w:rsidRPr="003A5E10">
        <w:rPr>
          <w:spacing w:val="-18"/>
        </w:rPr>
        <w:t xml:space="preserve">в </w:t>
      </w:r>
      <w:r w:rsidRPr="003A5E10">
        <w:t xml:space="preserve">возможностях своего </w:t>
      </w:r>
      <w:r w:rsidRPr="003A5E10">
        <w:rPr>
          <w:spacing w:val="-4"/>
        </w:rPr>
        <w:t xml:space="preserve">интеллекта. </w:t>
      </w:r>
      <w:r w:rsidRPr="003A5E10">
        <w:t>Во время занятий у детей происходит становление развитых форм самосознания и самоконтроля, у них исчезает боязнь ошибочных шагов, снижается тревожность и необоснованное беспокойство. Содержание может быть использовано для показа обучающимся возможностей применения тех знаний и умений, которыми они овладевают на уроках математики и других предметов: развитие наблюдательности, геометрической зоркости, умения анализировать, догадываться, рассуждать, доказывать, умения решать учебную задачу</w:t>
      </w:r>
      <w:r w:rsidRPr="003A5E10">
        <w:rPr>
          <w:spacing w:val="-3"/>
        </w:rPr>
        <w:t xml:space="preserve"> </w:t>
      </w:r>
      <w:r w:rsidRPr="003A5E10">
        <w:t>творчески.</w:t>
      </w:r>
    </w:p>
    <w:p w14:paraId="73D9EE13" w14:textId="77777777" w:rsidR="00942DEF" w:rsidRPr="003A5E10" w:rsidRDefault="00942DEF" w:rsidP="00942DEF">
      <w:pPr>
        <w:pStyle w:val="a3"/>
        <w:ind w:left="0" w:firstLine="720"/>
        <w:jc w:val="both"/>
      </w:pPr>
      <w:r w:rsidRPr="003A5E10">
        <w:rPr>
          <w:b/>
        </w:rPr>
        <w:t xml:space="preserve">Факультатив «Английский с удовольствием» </w:t>
      </w:r>
      <w:r w:rsidRPr="003A5E10">
        <w:t xml:space="preserve">(1 час в 5 классе): программа позволяет всем участникам образовательного процесса получить конкретное представление о целях, содержании, стратегии обучения, воспитания и развития обучающихся средствами факультативного курса по иностранному языку;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 Предполагает интенсивно и </w:t>
      </w:r>
      <w:proofErr w:type="gramStart"/>
      <w:r w:rsidRPr="003A5E10">
        <w:t>последовательно вводить</w:t>
      </w:r>
      <w:proofErr w:type="gramEnd"/>
      <w:r w:rsidRPr="003A5E10">
        <w:t xml:space="preserve"> и накапливать языковые и речевые средства; развивать личность ребенка, его речевые способности, внимание, мышление, память и воображение; мотивацию к дальнейшему изучению английского языка на последующих ступенях школьного образования.</w:t>
      </w:r>
    </w:p>
    <w:p w14:paraId="0A8F3EC6" w14:textId="2A6D1A06" w:rsidR="00942DEF" w:rsidRPr="003A5E10" w:rsidRDefault="00942DEF" w:rsidP="00942DEF">
      <w:pPr>
        <w:pStyle w:val="a3"/>
        <w:ind w:left="0" w:firstLine="720"/>
        <w:jc w:val="both"/>
      </w:pPr>
      <w:r w:rsidRPr="003A5E10">
        <w:rPr>
          <w:b/>
        </w:rPr>
        <w:t xml:space="preserve">Кружок «Тайны </w:t>
      </w:r>
      <w:r w:rsidR="005F5B2B">
        <w:rPr>
          <w:b/>
        </w:rPr>
        <w:t>животного</w:t>
      </w:r>
      <w:r w:rsidRPr="003A5E10">
        <w:rPr>
          <w:b/>
        </w:rPr>
        <w:t xml:space="preserve"> мира»</w:t>
      </w:r>
      <w:r w:rsidRPr="003A5E10">
        <w:t xml:space="preserve"> </w:t>
      </w:r>
      <w:r w:rsidRPr="003A5E10">
        <w:rPr>
          <w:b/>
        </w:rPr>
        <w:t xml:space="preserve"> </w:t>
      </w:r>
      <w:r w:rsidRPr="003A5E10">
        <w:t xml:space="preserve">(1 час в </w:t>
      </w:r>
      <w:r w:rsidR="005F5B2B">
        <w:t>7</w:t>
      </w:r>
      <w:r w:rsidRPr="003A5E10">
        <w:t xml:space="preserve"> классе): программа направлена на расширение кругозора учащихся в естествознании, развитие творческих способностей, формирование экологической культуры, осознанного отношения к объектам природы, убеждения в необходимости и возможности решения экологических проблем, уверенности в правоте своих взглядов, стремления к личному участию в практических делах по защите окружающего мира.</w:t>
      </w:r>
    </w:p>
    <w:p w14:paraId="3467ECC0" w14:textId="77777777" w:rsidR="00942DEF" w:rsidRPr="003A5E10" w:rsidRDefault="00942DEF" w:rsidP="00942DEF">
      <w:pPr>
        <w:pStyle w:val="c2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A5E10">
        <w:rPr>
          <w:b/>
        </w:rPr>
        <w:t xml:space="preserve">Факультатив «Занимательная информатика» </w:t>
      </w:r>
      <w:r w:rsidRPr="003A5E10">
        <w:rPr>
          <w:bCs/>
        </w:rPr>
        <w:t>(</w:t>
      </w:r>
      <w:r>
        <w:rPr>
          <w:bCs/>
        </w:rPr>
        <w:t xml:space="preserve">по </w:t>
      </w:r>
      <w:r w:rsidRPr="003A5E10">
        <w:rPr>
          <w:bCs/>
        </w:rPr>
        <w:t>1 час</w:t>
      </w:r>
      <w:r>
        <w:rPr>
          <w:bCs/>
        </w:rPr>
        <w:t>у</w:t>
      </w:r>
      <w:r w:rsidRPr="003A5E10">
        <w:rPr>
          <w:bCs/>
        </w:rPr>
        <w:t xml:space="preserve"> в</w:t>
      </w:r>
      <w:r>
        <w:rPr>
          <w:bCs/>
        </w:rPr>
        <w:t xml:space="preserve"> 8-</w:t>
      </w:r>
      <w:r w:rsidRPr="003A5E10">
        <w:rPr>
          <w:bCs/>
        </w:rPr>
        <w:t>9 класс</w:t>
      </w:r>
      <w:r>
        <w:rPr>
          <w:bCs/>
        </w:rPr>
        <w:t>ах</w:t>
      </w:r>
      <w:r w:rsidRPr="003A5E10">
        <w:rPr>
          <w:bCs/>
        </w:rPr>
        <w:t>):</w:t>
      </w:r>
      <w:r>
        <w:rPr>
          <w:bCs/>
        </w:rPr>
        <w:t xml:space="preserve"> </w:t>
      </w:r>
      <w:r w:rsidRPr="003A5E10">
        <w:rPr>
          <w:color w:val="000000"/>
        </w:rPr>
        <w:t>программа направлена, чтобы</w:t>
      </w:r>
      <w:r w:rsidRPr="003A5E10">
        <w:rPr>
          <w:rStyle w:val="c3"/>
          <w:color w:val="000000"/>
        </w:rPr>
        <w:t xml:space="preserve"> помочь детям узнать основные возможности программирования и научиться ими пользоваться в повседневной жизни;</w:t>
      </w:r>
      <w:r w:rsidRPr="003A5E10">
        <w:rPr>
          <w:color w:val="000000"/>
        </w:rPr>
        <w:t xml:space="preserve"> </w:t>
      </w:r>
      <w:r w:rsidRPr="003A5E10">
        <w:rPr>
          <w:rStyle w:val="c3"/>
          <w:color w:val="000000"/>
        </w:rPr>
        <w:t> реализовать в наиболее полной мере интерес учащихся к изучению информатики и современных информационных технологий; способствовать формированию у учащихся навыков информационно-учебной деятельности на базе средств ИКТ для решения познавательных задач и саморазвития;</w:t>
      </w:r>
      <w:r w:rsidRPr="003A5E10">
        <w:rPr>
          <w:color w:val="000000"/>
        </w:rPr>
        <w:t xml:space="preserve"> </w:t>
      </w:r>
      <w:r w:rsidRPr="003A5E10">
        <w:rPr>
          <w:rStyle w:val="c3"/>
          <w:color w:val="000000"/>
        </w:rPr>
        <w:t> раскрыть основные возможности, приемы и методы обработки информации разной структуры; способствовать развитию у учащихся информационной культуры.</w:t>
      </w:r>
    </w:p>
    <w:p w14:paraId="11F24BC8" w14:textId="77777777" w:rsidR="00942DEF" w:rsidRPr="003A5E10" w:rsidRDefault="00942DEF" w:rsidP="00942DEF">
      <w:pPr>
        <w:pStyle w:val="a3"/>
        <w:ind w:left="0" w:firstLine="720"/>
        <w:jc w:val="both"/>
        <w:rPr>
          <w:color w:val="000000"/>
          <w:shd w:val="clear" w:color="auto" w:fill="FFFFFF"/>
        </w:rPr>
      </w:pPr>
      <w:r w:rsidRPr="003A5E10">
        <w:rPr>
          <w:b/>
        </w:rPr>
        <w:t xml:space="preserve"> Факультатив «Мой друг-компьютер» </w:t>
      </w:r>
      <w:r w:rsidRPr="003A5E10">
        <w:rPr>
          <w:bCs/>
        </w:rPr>
        <w:t>(</w:t>
      </w:r>
      <w:r>
        <w:rPr>
          <w:bCs/>
        </w:rPr>
        <w:t xml:space="preserve">1 час в 5 классе, </w:t>
      </w:r>
      <w:r w:rsidRPr="003A5E10">
        <w:rPr>
          <w:bCs/>
        </w:rPr>
        <w:t>по 0,5 часа в 6-7 классах</w:t>
      </w:r>
      <w:r>
        <w:rPr>
          <w:bCs/>
        </w:rPr>
        <w:t>, 6-7 классы объединены</w:t>
      </w:r>
      <w:r w:rsidRPr="003A5E10">
        <w:rPr>
          <w:bCs/>
        </w:rPr>
        <w:t xml:space="preserve">): программа направлена на </w:t>
      </w:r>
      <w:r w:rsidRPr="003A5E10">
        <w:rPr>
          <w:color w:val="000000"/>
          <w:shd w:val="clear" w:color="auto" w:fill="FFFFFF"/>
        </w:rPr>
        <w:t>формирование навыков применения средств информационных и коммуникационных</w:t>
      </w:r>
      <w:r>
        <w:rPr>
          <w:color w:val="000000"/>
          <w:shd w:val="clear" w:color="auto" w:fill="FFFFFF"/>
        </w:rPr>
        <w:t xml:space="preserve"> </w:t>
      </w:r>
      <w:r w:rsidRPr="003A5E10">
        <w:rPr>
          <w:color w:val="000000"/>
          <w:shd w:val="clear" w:color="auto" w:fill="FFFFFF"/>
        </w:rPr>
        <w:t xml:space="preserve">технологий в повседневной жизни, в учебной деятельности, при дальнейшем освоении профессий, </w:t>
      </w:r>
      <w:proofErr w:type="gramStart"/>
      <w:r w:rsidRPr="003A5E10">
        <w:rPr>
          <w:color w:val="000000"/>
          <w:shd w:val="clear" w:color="auto" w:fill="FFFFFF"/>
        </w:rPr>
        <w:t>востребованных  на</w:t>
      </w:r>
      <w:proofErr w:type="gramEnd"/>
      <w:r w:rsidRPr="003A5E10">
        <w:rPr>
          <w:color w:val="000000"/>
          <w:shd w:val="clear" w:color="auto" w:fill="FFFFFF"/>
        </w:rPr>
        <w:t xml:space="preserve"> рынке труда. </w:t>
      </w:r>
    </w:p>
    <w:p w14:paraId="3F5CAA81" w14:textId="505528D7" w:rsidR="00942DEF" w:rsidRPr="005F5B2B" w:rsidRDefault="00942DEF" w:rsidP="005F5B2B">
      <w:pPr>
        <w:pStyle w:val="a3"/>
        <w:ind w:left="0" w:firstLine="720"/>
        <w:jc w:val="both"/>
        <w:rPr>
          <w:bCs/>
        </w:rPr>
      </w:pPr>
      <w:r w:rsidRPr="00625451">
        <w:rPr>
          <w:b/>
        </w:rPr>
        <w:t xml:space="preserve">Факультатив «Юный </w:t>
      </w:r>
      <w:r w:rsidR="005F5B2B">
        <w:rPr>
          <w:b/>
        </w:rPr>
        <w:t>биолог</w:t>
      </w:r>
      <w:r w:rsidRPr="00625451">
        <w:rPr>
          <w:b/>
        </w:rPr>
        <w:t xml:space="preserve">» </w:t>
      </w:r>
      <w:r w:rsidRPr="00625451">
        <w:rPr>
          <w:bCs/>
        </w:rPr>
        <w:t xml:space="preserve">(1 час в 8 классе): программа направлена на </w:t>
      </w:r>
      <w:r w:rsidRPr="00625451">
        <w:rPr>
          <w:rStyle w:val="c1"/>
          <w:shd w:val="clear" w:color="auto" w:fill="FFFFFF"/>
        </w:rPr>
        <w:t>формирование у обучающихся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  <w:r w:rsidRPr="00625451">
        <w:rPr>
          <w:rStyle w:val="c13"/>
          <w:b/>
          <w:bCs/>
          <w:shd w:val="clear" w:color="auto" w:fill="FFFFFF"/>
        </w:rPr>
        <w:t> </w:t>
      </w:r>
    </w:p>
    <w:p w14:paraId="6105E2C4" w14:textId="77777777" w:rsidR="00942DEF" w:rsidRPr="0079057B" w:rsidRDefault="00942DEF" w:rsidP="00942DEF">
      <w:pPr>
        <w:pStyle w:val="a3"/>
        <w:ind w:left="0" w:firstLine="720"/>
        <w:jc w:val="both"/>
        <w:rPr>
          <w:bCs/>
        </w:rPr>
      </w:pPr>
      <w:r>
        <w:rPr>
          <w:b/>
        </w:rPr>
        <w:t xml:space="preserve">Факультатив «Я гражданин своей страны» </w:t>
      </w:r>
      <w:proofErr w:type="gramStart"/>
      <w:r w:rsidRPr="0079057B">
        <w:rPr>
          <w:bCs/>
        </w:rPr>
        <w:t>( 1</w:t>
      </w:r>
      <w:proofErr w:type="gramEnd"/>
      <w:r w:rsidRPr="0079057B">
        <w:rPr>
          <w:bCs/>
        </w:rPr>
        <w:t>час в 9 классе)</w:t>
      </w:r>
      <w:r>
        <w:rPr>
          <w:bCs/>
        </w:rPr>
        <w:t>:</w:t>
      </w:r>
      <w:r w:rsidRPr="0079057B">
        <w:t xml:space="preserve"> программа факультатива направлена на </w:t>
      </w:r>
      <w:r w:rsidRPr="0079057B">
        <w:rPr>
          <w:color w:val="000000"/>
          <w:shd w:val="clear" w:color="auto" w:fill="FFFFFF"/>
        </w:rPr>
        <w:t>расширение общественно значимых знаний обучающегося о самом себе,  знаний по истории и современному государственному устройству России,  представлений о социальном начале человека, о его становлении и развитии.</w:t>
      </w:r>
    </w:p>
    <w:p w14:paraId="39D9531E" w14:textId="5D5A3421" w:rsidR="00942DEF" w:rsidRPr="003E3219" w:rsidRDefault="00942DEF" w:rsidP="00E37157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Факультатив</w:t>
      </w:r>
      <w:r w:rsidRPr="003E3219">
        <w:rPr>
          <w:b/>
          <w:sz w:val="24"/>
          <w:szCs w:val="24"/>
        </w:rPr>
        <w:t xml:space="preserve"> «</w:t>
      </w:r>
      <w:proofErr w:type="spellStart"/>
      <w:proofErr w:type="gramStart"/>
      <w:r>
        <w:rPr>
          <w:b/>
          <w:sz w:val="24"/>
          <w:szCs w:val="24"/>
        </w:rPr>
        <w:t>Семьеведение</w:t>
      </w:r>
      <w:proofErr w:type="spellEnd"/>
      <w:r w:rsidRPr="003E3219">
        <w:rPr>
          <w:b/>
          <w:sz w:val="24"/>
          <w:szCs w:val="24"/>
        </w:rPr>
        <w:t xml:space="preserve">»  </w:t>
      </w:r>
      <w:r w:rsidRPr="003E3219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п</w:t>
      </w:r>
      <w:r w:rsidR="000C3CC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3E3219">
        <w:rPr>
          <w:sz w:val="24"/>
          <w:szCs w:val="24"/>
        </w:rPr>
        <w:t>1  час</w:t>
      </w:r>
      <w:r>
        <w:rPr>
          <w:sz w:val="24"/>
          <w:szCs w:val="24"/>
        </w:rPr>
        <w:t>у</w:t>
      </w:r>
      <w:r w:rsidRPr="003E3219">
        <w:rPr>
          <w:sz w:val="24"/>
          <w:szCs w:val="24"/>
        </w:rPr>
        <w:t xml:space="preserve">  в </w:t>
      </w:r>
      <w:r>
        <w:rPr>
          <w:sz w:val="24"/>
          <w:szCs w:val="24"/>
        </w:rPr>
        <w:t>5</w:t>
      </w:r>
      <w:r w:rsidR="000C3CCF">
        <w:rPr>
          <w:sz w:val="24"/>
          <w:szCs w:val="24"/>
        </w:rPr>
        <w:t>,8</w:t>
      </w:r>
      <w:r w:rsidR="005F5B2B">
        <w:rPr>
          <w:sz w:val="24"/>
          <w:szCs w:val="24"/>
        </w:rPr>
        <w:t xml:space="preserve"> классах</w:t>
      </w:r>
      <w:r w:rsidRPr="003E3219">
        <w:rPr>
          <w:sz w:val="24"/>
          <w:szCs w:val="24"/>
        </w:rPr>
        <w:t>): программ</w:t>
      </w:r>
      <w:r>
        <w:rPr>
          <w:sz w:val="24"/>
          <w:szCs w:val="24"/>
        </w:rPr>
        <w:t>а</w:t>
      </w:r>
      <w:r w:rsidRPr="003E3219">
        <w:rPr>
          <w:sz w:val="24"/>
          <w:szCs w:val="24"/>
        </w:rPr>
        <w:t xml:space="preserve"> факультатива </w:t>
      </w:r>
      <w:r>
        <w:rPr>
          <w:sz w:val="24"/>
          <w:szCs w:val="24"/>
        </w:rPr>
        <w:t>направлена на формирование знаний</w:t>
      </w:r>
      <w:r>
        <w:rPr>
          <w:color w:val="000000"/>
          <w:shd w:val="clear" w:color="auto" w:fill="FFFFFF"/>
        </w:rPr>
        <w:t xml:space="preserve"> о жизнедеятельности семьи в различных циклах её развития и на различных уровнях её организации.</w:t>
      </w:r>
      <w:r w:rsidRPr="00DC1DC5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</w:p>
    <w:p w14:paraId="61567E89" w14:textId="21FFF57E" w:rsidR="00942DEF" w:rsidRDefault="00942DEF" w:rsidP="00942DEF">
      <w:pPr>
        <w:pStyle w:val="a3"/>
        <w:ind w:left="0" w:firstLine="720"/>
        <w:jc w:val="both"/>
      </w:pPr>
      <w:r w:rsidRPr="003A5E10">
        <w:rPr>
          <w:b/>
        </w:rPr>
        <w:t xml:space="preserve">По итогам работы </w:t>
      </w:r>
      <w:r w:rsidRPr="003A5E10">
        <w:t xml:space="preserve">в данном направлении </w:t>
      </w:r>
      <w:proofErr w:type="gramStart"/>
      <w:r w:rsidRPr="003A5E10">
        <w:t>проводятся  концерты</w:t>
      </w:r>
      <w:proofErr w:type="gramEnd"/>
      <w:r w:rsidRPr="003A5E10">
        <w:t>,  выставки,  традиционные школьные мероприятия, публичные выступления, защита проектов, участие</w:t>
      </w:r>
      <w:r>
        <w:t xml:space="preserve"> </w:t>
      </w:r>
      <w:r w:rsidRPr="003A5E10">
        <w:t xml:space="preserve"> в </w:t>
      </w:r>
      <w:r>
        <w:t xml:space="preserve">конкурсах </w:t>
      </w:r>
      <w:r w:rsidRPr="003A5E10">
        <w:t>школьного,  муниципального</w:t>
      </w:r>
      <w:r>
        <w:t xml:space="preserve">, регионального </w:t>
      </w:r>
      <w:r w:rsidRPr="003A5E10">
        <w:t xml:space="preserve"> ур</w:t>
      </w:r>
      <w:r>
        <w:t>овней,</w:t>
      </w:r>
      <w:r w:rsidRPr="003A5E10">
        <w:t xml:space="preserve"> </w:t>
      </w:r>
      <w:r>
        <w:t>спортивных</w:t>
      </w:r>
      <w:r w:rsidRPr="003A5E10">
        <w:t xml:space="preserve"> марафонах</w:t>
      </w:r>
      <w:r>
        <w:t xml:space="preserve"> и играх</w:t>
      </w:r>
      <w:r w:rsidRPr="003A5E10">
        <w:t>.</w:t>
      </w:r>
    </w:p>
    <w:p w14:paraId="08025FE2" w14:textId="173600F3" w:rsidR="00625451" w:rsidRDefault="00625451" w:rsidP="00E434CF">
      <w:pPr>
        <w:pStyle w:val="a3"/>
        <w:ind w:left="0" w:firstLine="720"/>
        <w:jc w:val="both"/>
      </w:pPr>
      <w:r w:rsidRPr="00E434CF">
        <w:rPr>
          <w:b/>
          <w:bCs/>
        </w:rPr>
        <w:t>5.</w:t>
      </w:r>
      <w:r w:rsidRPr="00E434CF">
        <w:rPr>
          <w:b/>
          <w:bCs/>
        </w:rPr>
        <w:tab/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  <w:r>
        <w:t xml:space="preserve"> реализуются через факультативы и кружки:</w:t>
      </w:r>
    </w:p>
    <w:p w14:paraId="5E251CF8" w14:textId="6BB94BF3" w:rsidR="00625451" w:rsidRDefault="00625451" w:rsidP="00625451">
      <w:pPr>
        <w:pStyle w:val="a3"/>
        <w:ind w:left="0" w:firstLine="720"/>
        <w:jc w:val="both"/>
      </w:pPr>
      <w:r w:rsidRPr="00E434CF">
        <w:rPr>
          <w:b/>
          <w:bCs/>
        </w:rPr>
        <w:t>Факультатив «ГТО»</w:t>
      </w:r>
      <w:r>
        <w:t xml:space="preserve"> - (по 0,5 часа в </w:t>
      </w:r>
      <w:r w:rsidR="005F5B2B">
        <w:t>7-8</w:t>
      </w:r>
      <w:r>
        <w:t xml:space="preserve"> классах, по 1 часу в неделю в 5,</w:t>
      </w:r>
      <w:r w:rsidR="00E37157">
        <w:t>6,</w:t>
      </w:r>
      <w:r>
        <w:t xml:space="preserve">9 классах, объединены </w:t>
      </w:r>
      <w:r w:rsidR="005F5B2B">
        <w:t>7-8</w:t>
      </w:r>
      <w:r>
        <w:t xml:space="preserve"> классы): программа факультатива направлена на вовлечение обучающихся к систематическим занятиям физической подготовкой, сдаче норм ГТО, укрепление физического </w:t>
      </w:r>
      <w:r>
        <w:lastRenderedPageBreak/>
        <w:t>здоровья школьников, развитие личностных качеств, пропаганде ЗОЖ.</w:t>
      </w:r>
    </w:p>
    <w:p w14:paraId="50D534F4" w14:textId="3013E91F" w:rsidR="00625451" w:rsidRDefault="00625451" w:rsidP="00625451">
      <w:pPr>
        <w:pStyle w:val="a3"/>
        <w:ind w:left="0" w:firstLine="720"/>
        <w:jc w:val="both"/>
      </w:pPr>
      <w:r w:rsidRPr="00E434CF">
        <w:rPr>
          <w:b/>
          <w:bCs/>
        </w:rPr>
        <w:t>Факультатив «</w:t>
      </w:r>
      <w:proofErr w:type="spellStart"/>
      <w:r w:rsidRPr="00E434CF">
        <w:rPr>
          <w:b/>
          <w:bCs/>
        </w:rPr>
        <w:t>Здоровейка</w:t>
      </w:r>
      <w:proofErr w:type="spellEnd"/>
      <w:r w:rsidRPr="00E434CF">
        <w:rPr>
          <w:b/>
          <w:bCs/>
        </w:rPr>
        <w:t>»</w:t>
      </w:r>
      <w:r>
        <w:t xml:space="preserve"> -(0,5 часа в </w:t>
      </w:r>
      <w:r w:rsidR="005F5B2B">
        <w:t>6</w:t>
      </w:r>
      <w:r>
        <w:t xml:space="preserve"> классе ОВЗ</w:t>
      </w:r>
      <w:r w:rsidR="00312ABD">
        <w:t xml:space="preserve">- над. </w:t>
      </w:r>
      <w:proofErr w:type="spellStart"/>
      <w:r w:rsidR="00312ABD">
        <w:t>обуч</w:t>
      </w:r>
      <w:proofErr w:type="spellEnd"/>
      <w:r w:rsidR="00312ABD">
        <w:t>.</w:t>
      </w:r>
      <w:r>
        <w:t xml:space="preserve">): программа направлена на формирование основ здорового образа жизни и выполнение элементарных правил </w:t>
      </w:r>
      <w:proofErr w:type="spellStart"/>
      <w:r>
        <w:t>здоровьесбережения</w:t>
      </w:r>
      <w:proofErr w:type="spellEnd"/>
      <w:r>
        <w:t>.</w:t>
      </w:r>
    </w:p>
    <w:p w14:paraId="27E57960" w14:textId="284BBC12" w:rsidR="005F5B2B" w:rsidRPr="005F5B2B" w:rsidRDefault="005F5B2B" w:rsidP="00625451">
      <w:pPr>
        <w:pStyle w:val="a3"/>
        <w:ind w:left="0" w:firstLine="720"/>
        <w:jc w:val="both"/>
        <w:rPr>
          <w:b/>
          <w:bCs/>
        </w:rPr>
      </w:pPr>
      <w:r w:rsidRPr="005F5B2B">
        <w:rPr>
          <w:b/>
          <w:bCs/>
        </w:rPr>
        <w:t>Факультатив «</w:t>
      </w:r>
      <w:r w:rsidR="00B87FE3">
        <w:rPr>
          <w:b/>
          <w:bCs/>
        </w:rPr>
        <w:t>Моделирование и конструирование</w:t>
      </w:r>
      <w:r w:rsidRPr="005F5B2B">
        <w:rPr>
          <w:b/>
          <w:bCs/>
        </w:rPr>
        <w:t>»</w:t>
      </w:r>
      <w:r>
        <w:rPr>
          <w:b/>
          <w:bCs/>
        </w:rPr>
        <w:t xml:space="preserve"> - (</w:t>
      </w:r>
      <w:r>
        <w:rPr>
          <w:bCs/>
        </w:rPr>
        <w:t>1 час в 5 классе):</w:t>
      </w:r>
      <w:r w:rsidR="00984EC2">
        <w:rPr>
          <w:bCs/>
        </w:rPr>
        <w:t xml:space="preserve"> </w:t>
      </w:r>
      <w:proofErr w:type="gramStart"/>
      <w:r w:rsidR="00984EC2">
        <w:rPr>
          <w:bCs/>
        </w:rPr>
        <w:t xml:space="preserve">программа </w:t>
      </w:r>
      <w:r>
        <w:rPr>
          <w:bCs/>
        </w:rPr>
        <w:t xml:space="preserve"> </w:t>
      </w:r>
      <w:r w:rsidR="00984EC2">
        <w:rPr>
          <w:bCs/>
        </w:rPr>
        <w:t>направлена</w:t>
      </w:r>
      <w:proofErr w:type="gramEnd"/>
      <w:r w:rsidR="00984EC2">
        <w:rPr>
          <w:bCs/>
        </w:rPr>
        <w:t xml:space="preserve"> на р</w:t>
      </w:r>
      <w:r w:rsidR="00984EC2">
        <w:rPr>
          <w:color w:val="000000"/>
          <w:shd w:val="clear" w:color="auto" w:fill="FFFFFF"/>
        </w:rPr>
        <w:t>азвитие познавательного интереса обучающихся средствами конструирования и моделирования.</w:t>
      </w:r>
    </w:p>
    <w:p w14:paraId="1E5D4CD5" w14:textId="77777777" w:rsidR="00625451" w:rsidRDefault="00625451" w:rsidP="00625451">
      <w:pPr>
        <w:pStyle w:val="a3"/>
        <w:ind w:left="0" w:firstLine="720"/>
        <w:jc w:val="both"/>
      </w:pPr>
      <w:r>
        <w:t>В соответствии с планами внеурочной деятельности классными руководителями в 5-7 классах ведется работа по профилактической программе «Обучение жизненно важным навыкам», в 8-9 классах по программе «Мой выбор», проводятся классные тематические часы, спортивно- оздоровительные мероприятия, направленные на пропаганду ЗОЖ, сохранение здоровья обучающихся.</w:t>
      </w:r>
    </w:p>
    <w:p w14:paraId="7C595932" w14:textId="77777777" w:rsidR="00625451" w:rsidRDefault="00625451" w:rsidP="00625451">
      <w:pPr>
        <w:pStyle w:val="a3"/>
        <w:ind w:left="0" w:firstLine="720"/>
        <w:jc w:val="both"/>
      </w:pPr>
      <w:r>
        <w:t xml:space="preserve">Школьная программа воспитания и социализации обучающихся, программа деятельности детской пионерской организации «Дорогой добра» вовлекают учащихся в общешкольные оздоровительные мероприятия </w:t>
      </w:r>
      <w:proofErr w:type="gramStart"/>
      <w:r>
        <w:t>( Дни</w:t>
      </w:r>
      <w:proofErr w:type="gramEnd"/>
      <w:r>
        <w:t xml:space="preserve"> Здоровья, спортивные соревнования, конкурсы, эстафеты и др.) экскурсии, походы и т.п.</w:t>
      </w:r>
    </w:p>
    <w:p w14:paraId="0ABFE0DB" w14:textId="77777777" w:rsidR="00625451" w:rsidRDefault="00625451" w:rsidP="00625451">
      <w:pPr>
        <w:pStyle w:val="a3"/>
        <w:ind w:left="0" w:firstLine="720"/>
        <w:jc w:val="both"/>
      </w:pPr>
      <w:r>
        <w:t>По итогам работы в данном направлении проводятся спортивные соревнования, показательные выступления, дни здоровья.</w:t>
      </w:r>
    </w:p>
    <w:p w14:paraId="2C242EE1" w14:textId="4282653E" w:rsidR="00625451" w:rsidRPr="00E434CF" w:rsidRDefault="00625451" w:rsidP="00E434CF">
      <w:pPr>
        <w:pStyle w:val="a3"/>
        <w:numPr>
          <w:ilvl w:val="0"/>
          <w:numId w:val="6"/>
        </w:numPr>
        <w:ind w:left="0" w:firstLine="360"/>
        <w:jc w:val="both"/>
        <w:rPr>
          <w:b/>
          <w:bCs/>
        </w:rPr>
      </w:pPr>
      <w:r w:rsidRPr="00E434CF">
        <w:rPr>
          <w:b/>
          <w:bCs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социально-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07BA84E8" w14:textId="77ED71A6" w:rsidR="00E37157" w:rsidRDefault="00E37157" w:rsidP="00E3715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t xml:space="preserve">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Внеурочная деятельность по организации деятельности ученических сообществ реализуется через </w:t>
      </w:r>
      <w:r w:rsidRPr="00D26263">
        <w:rPr>
          <w:rFonts w:ascii="Times New Roman" w:hAnsi="Times New Roman"/>
          <w:sz w:val="24"/>
          <w:szCs w:val="24"/>
        </w:rPr>
        <w:t xml:space="preserve">работу объединения юных инспекторов дорожного </w:t>
      </w:r>
      <w:r w:rsidRPr="001F572A">
        <w:rPr>
          <w:rFonts w:ascii="Times New Roman" w:hAnsi="Times New Roman"/>
          <w:sz w:val="24"/>
          <w:szCs w:val="24"/>
        </w:rPr>
        <w:t xml:space="preserve">движения (ЮИД) с 5 по </w:t>
      </w:r>
      <w:r>
        <w:rPr>
          <w:rFonts w:ascii="Times New Roman" w:hAnsi="Times New Roman"/>
          <w:sz w:val="24"/>
          <w:szCs w:val="24"/>
        </w:rPr>
        <w:t>7</w:t>
      </w:r>
      <w:r w:rsidRPr="001F572A">
        <w:rPr>
          <w:rFonts w:ascii="Times New Roman" w:hAnsi="Times New Roman"/>
          <w:sz w:val="24"/>
          <w:szCs w:val="24"/>
        </w:rPr>
        <w:t xml:space="preserve"> классы (0,25 часа в неделю), юнармейского отряда «Па</w:t>
      </w:r>
      <w:r>
        <w:rPr>
          <w:rFonts w:ascii="Times New Roman" w:hAnsi="Times New Roman"/>
          <w:sz w:val="24"/>
          <w:szCs w:val="24"/>
        </w:rPr>
        <w:t>триот</w:t>
      </w:r>
      <w:r w:rsidRPr="001F572A">
        <w:rPr>
          <w:rFonts w:ascii="Times New Roman" w:hAnsi="Times New Roman"/>
          <w:sz w:val="24"/>
          <w:szCs w:val="24"/>
        </w:rPr>
        <w:t>»  9 класс (0,25 часа в неделю), проведение занятий Школы ученического самоуправления (5-9 классы по 0,25 часа в неделю), занятий по программе общероссийского общественно-государственного движения детей и молодежи «Движение первых» (5-9 классы по 0,25 часа в неделю),</w:t>
      </w:r>
      <w:r w:rsidRPr="00D26263">
        <w:rPr>
          <w:rFonts w:ascii="Times New Roman" w:hAnsi="Times New Roman"/>
          <w:sz w:val="24"/>
          <w:szCs w:val="24"/>
        </w:rPr>
        <w:t xml:space="preserve"> занятий по реализации комплекса мероприятий воспитательной направленности (5-9 классы по 0,25 часа в неделю).</w:t>
      </w:r>
    </w:p>
    <w:p w14:paraId="1989780C" w14:textId="77777777" w:rsidR="00E37157" w:rsidRPr="00D26263" w:rsidRDefault="00E37157" w:rsidP="00E37157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D26263">
        <w:rPr>
          <w:rFonts w:ascii="Times New Roman" w:hAnsi="Times New Roman"/>
          <w:sz w:val="24"/>
          <w:szCs w:val="24"/>
        </w:rPr>
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14:paraId="49CF2DF0" w14:textId="77777777" w:rsidR="00E37157" w:rsidRPr="001813EF" w:rsidRDefault="00E37157" w:rsidP="00E37157">
      <w:pPr>
        <w:pStyle w:val="Default"/>
        <w:ind w:firstLine="709"/>
        <w:jc w:val="both"/>
      </w:pPr>
      <w:r w:rsidRPr="00EF396E">
        <w:t xml:space="preserve"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</w:t>
      </w:r>
      <w:proofErr w:type="spellStart"/>
      <w:r w:rsidRPr="00EF396E">
        <w:t>микрокоммуникаций</w:t>
      </w:r>
      <w:proofErr w:type="spellEnd"/>
      <w:r w:rsidRPr="00EF396E">
        <w:t>, складывающихся в образовательной организации, понимания зон личного влияния на уклад школьной жизни.</w:t>
      </w:r>
    </w:p>
    <w:p w14:paraId="2C223844" w14:textId="77777777" w:rsidR="00E37157" w:rsidRPr="001F572A" w:rsidRDefault="00E37157" w:rsidP="00E37157">
      <w:pPr>
        <w:pStyle w:val="1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54C3">
        <w:rPr>
          <w:rFonts w:ascii="Times New Roman" w:hAnsi="Times New Roman"/>
          <w:b/>
          <w:bCs/>
          <w:sz w:val="24"/>
          <w:szCs w:val="24"/>
        </w:rPr>
        <w:t>Объединение юных инспекторов дорожного движения ЮИД</w:t>
      </w:r>
      <w:r w:rsidRPr="002254C3">
        <w:rPr>
          <w:rFonts w:ascii="Times New Roman" w:hAnsi="Times New Roman"/>
          <w:sz w:val="24"/>
          <w:szCs w:val="24"/>
        </w:rPr>
        <w:t xml:space="preserve"> </w:t>
      </w:r>
      <w:r w:rsidRPr="002254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способствует предупреждению детского дорожно-транспортного травматизма, пропаганде знаний правил дорожного движения и формированию </w:t>
      </w:r>
      <w:r w:rsidRPr="001F57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навыков грамотного поведения на дороге, организации социально-активного досуга детей.</w:t>
      </w:r>
    </w:p>
    <w:p w14:paraId="37D547A5" w14:textId="7170BD98" w:rsidR="00E37157" w:rsidRPr="001F572A" w:rsidRDefault="00E37157" w:rsidP="00E37157">
      <w:pPr>
        <w:pStyle w:val="1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572A">
        <w:rPr>
          <w:rFonts w:ascii="Times New Roman" w:hAnsi="Times New Roman"/>
          <w:b/>
          <w:bCs/>
          <w:sz w:val="24"/>
          <w:szCs w:val="24"/>
        </w:rPr>
        <w:t>Юнармейский отряд «Па</w:t>
      </w:r>
      <w:r>
        <w:rPr>
          <w:rFonts w:ascii="Times New Roman" w:hAnsi="Times New Roman"/>
          <w:b/>
          <w:bCs/>
          <w:sz w:val="24"/>
          <w:szCs w:val="24"/>
        </w:rPr>
        <w:t>триот</w:t>
      </w:r>
      <w:r w:rsidRPr="001F572A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1F572A">
        <w:rPr>
          <w:rFonts w:ascii="Times New Roman" w:hAnsi="Times New Roman"/>
          <w:sz w:val="24"/>
          <w:szCs w:val="24"/>
        </w:rPr>
        <w:t xml:space="preserve"> Его целью является создание </w:t>
      </w:r>
      <w:r w:rsidRPr="001F572A">
        <w:rPr>
          <w:rFonts w:ascii="YS Text" w:hAnsi="YS Text"/>
          <w:color w:val="000000"/>
          <w:sz w:val="23"/>
          <w:szCs w:val="23"/>
        </w:rPr>
        <w:t>условий и возможностей для патриотического и нравственного воспитания юнармейцев, творческого развития, приобщения молодежи к героической истории Российского государства; формирования высокого патриотического сознания, устойчивой гражданской позиции, чувства любви к Родине, своему народу, готовности к защите Отечества.</w:t>
      </w:r>
    </w:p>
    <w:p w14:paraId="0C2A4E99" w14:textId="77777777" w:rsidR="00E37157" w:rsidRPr="001F572A" w:rsidRDefault="00E37157" w:rsidP="00E37157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572A">
        <w:rPr>
          <w:rFonts w:ascii="Times New Roman" w:hAnsi="Times New Roman"/>
          <w:sz w:val="24"/>
          <w:szCs w:val="24"/>
        </w:rPr>
        <w:t xml:space="preserve">Занятия </w:t>
      </w:r>
      <w:r w:rsidRPr="001F572A">
        <w:rPr>
          <w:rFonts w:ascii="Times New Roman" w:hAnsi="Times New Roman"/>
          <w:b/>
          <w:bCs/>
          <w:sz w:val="24"/>
          <w:szCs w:val="24"/>
        </w:rPr>
        <w:t>Школы ученического самоуправления</w:t>
      </w:r>
      <w:r w:rsidRPr="001F572A">
        <w:rPr>
          <w:rFonts w:ascii="Times New Roman" w:hAnsi="Times New Roman"/>
          <w:sz w:val="24"/>
          <w:szCs w:val="24"/>
        </w:rPr>
        <w:t xml:space="preserve"> направлены на развитие у учащихся самостоятельности в принятии и реализации решений для достижения общественно значимых целей, </w:t>
      </w:r>
      <w:r w:rsidRPr="001F572A">
        <w:rPr>
          <w:rFonts w:ascii="Times New Roman" w:hAnsi="Times New Roman"/>
          <w:sz w:val="24"/>
          <w:szCs w:val="24"/>
          <w:lang w:eastAsia="ru-RU"/>
        </w:rPr>
        <w:t xml:space="preserve">учет мнения школьников по вопросам управления образовательной организацией; распространение значимой для школьников информации и получения обратной связи от классных коллективов; создание постоянно действующего школьного актива, инициирующего и </w:t>
      </w:r>
      <w:r w:rsidRPr="001F572A">
        <w:rPr>
          <w:rFonts w:ascii="Times New Roman" w:hAnsi="Times New Roman"/>
          <w:sz w:val="24"/>
          <w:szCs w:val="24"/>
          <w:lang w:eastAsia="ru-RU"/>
        </w:rPr>
        <w:lastRenderedPageBreak/>
        <w:t>организующего проведение личностно значимых для школьников событий (соревнований, конкурсов, флешмобов); творческих советов, отвечающих за проведение тех или иных конкретных мероприятий, праздников, вечеров, акций.</w:t>
      </w:r>
    </w:p>
    <w:p w14:paraId="4E160C43" w14:textId="77777777" w:rsidR="00E37157" w:rsidRPr="001F572A" w:rsidRDefault="00E37157" w:rsidP="00E37157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1F572A">
        <w:rPr>
          <w:rFonts w:ascii="Times New Roman" w:hAnsi="Times New Roman"/>
          <w:sz w:val="24"/>
          <w:szCs w:val="24"/>
          <w:lang w:eastAsia="ru-RU"/>
        </w:rPr>
        <w:t xml:space="preserve">Занятия по </w:t>
      </w:r>
      <w:r w:rsidRPr="001F57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программе </w:t>
      </w:r>
      <w:r w:rsidRPr="001F572A">
        <w:rPr>
          <w:rFonts w:ascii="Times New Roman" w:hAnsi="Times New Roman"/>
          <w:b/>
          <w:bCs/>
          <w:sz w:val="24"/>
          <w:szCs w:val="24"/>
        </w:rPr>
        <w:t>общероссийского общественно-государственного движения детей и молодежи «Движение первых»</w:t>
      </w:r>
      <w:r w:rsidRPr="001F572A">
        <w:rPr>
          <w:rFonts w:ascii="Times New Roman" w:hAnsi="Times New Roman"/>
          <w:sz w:val="24"/>
          <w:szCs w:val="24"/>
        </w:rPr>
        <w:t xml:space="preserve"> </w:t>
      </w:r>
      <w:r w:rsidRPr="001F572A">
        <w:rPr>
          <w:rFonts w:ascii="Times New Roman" w:hAnsi="Times New Roman"/>
          <w:sz w:val="24"/>
          <w:szCs w:val="24"/>
          <w:lang w:eastAsia="ru-RU"/>
        </w:rPr>
        <w:t xml:space="preserve">направлены на </w:t>
      </w:r>
      <w:r w:rsidRPr="001F572A">
        <w:rPr>
          <w:rFonts w:ascii="Times New Roman" w:hAnsi="Times New Roman"/>
          <w:sz w:val="24"/>
          <w:szCs w:val="24"/>
        </w:rPr>
        <w:t xml:space="preserve">содействие подрастающему поколению в реализации инициативы, самостоятельности и ответственности в социально значимой общественной деятельности по созиданию и защите интересов Отечества, самореализации и гражданском становлении детей и молодежи в контексте российской идентичности. </w:t>
      </w:r>
    </w:p>
    <w:p w14:paraId="3EE14786" w14:textId="77777777" w:rsidR="00E37157" w:rsidRDefault="00E37157" w:rsidP="00E37157">
      <w:pPr>
        <w:pStyle w:val="Default"/>
        <w:ind w:firstLine="709"/>
        <w:jc w:val="both"/>
      </w:pPr>
    </w:p>
    <w:p w14:paraId="6381A9B5" w14:textId="516F8B15" w:rsidR="00E37157" w:rsidRPr="0007682E" w:rsidRDefault="00E37157" w:rsidP="00E37157">
      <w:pPr>
        <w:pStyle w:val="a5"/>
        <w:ind w:left="360"/>
        <w:jc w:val="both"/>
        <w:rPr>
          <w:w w:val="105"/>
        </w:rPr>
      </w:pPr>
      <w:r>
        <w:t>Внеурочная деятельность</w:t>
      </w:r>
      <w:r w:rsidRPr="00C00402">
        <w:rPr>
          <w:w w:val="105"/>
        </w:rPr>
        <w:t>,</w:t>
      </w:r>
      <w:r w:rsidRPr="00C00402">
        <w:rPr>
          <w:spacing w:val="24"/>
          <w:w w:val="105"/>
        </w:rPr>
        <w:t xml:space="preserve"> </w:t>
      </w:r>
      <w:r w:rsidRPr="00C00402">
        <w:rPr>
          <w:w w:val="105"/>
        </w:rPr>
        <w:t>направленн</w:t>
      </w:r>
      <w:r>
        <w:rPr>
          <w:w w:val="105"/>
        </w:rPr>
        <w:t>ая</w:t>
      </w:r>
      <w:r w:rsidRPr="00C00402">
        <w:rPr>
          <w:spacing w:val="24"/>
          <w:w w:val="105"/>
        </w:rPr>
        <w:t xml:space="preserve"> </w:t>
      </w:r>
      <w:r w:rsidRPr="00C00402">
        <w:rPr>
          <w:w w:val="105"/>
        </w:rPr>
        <w:t>на</w:t>
      </w:r>
      <w:r w:rsidRPr="00C00402">
        <w:rPr>
          <w:spacing w:val="24"/>
          <w:w w:val="105"/>
        </w:rPr>
        <w:t xml:space="preserve"> </w:t>
      </w:r>
      <w:r w:rsidRPr="00C00402">
        <w:rPr>
          <w:w w:val="105"/>
        </w:rPr>
        <w:t>обеспечение</w:t>
      </w:r>
      <w:r w:rsidRPr="00C00402">
        <w:rPr>
          <w:spacing w:val="-2"/>
          <w:w w:val="105"/>
        </w:rPr>
        <w:t xml:space="preserve"> </w:t>
      </w:r>
      <w:r w:rsidRPr="00C00402">
        <w:rPr>
          <w:w w:val="105"/>
        </w:rPr>
        <w:t>благополучия</w:t>
      </w:r>
      <w:r w:rsidRPr="00C00402">
        <w:rPr>
          <w:spacing w:val="49"/>
          <w:w w:val="105"/>
        </w:rPr>
        <w:t xml:space="preserve"> </w:t>
      </w:r>
      <w:r w:rsidRPr="00C00402">
        <w:rPr>
          <w:w w:val="105"/>
        </w:rPr>
        <w:t>обучающихся</w:t>
      </w:r>
      <w:r w:rsidRPr="00C00402">
        <w:rPr>
          <w:spacing w:val="49"/>
          <w:w w:val="105"/>
        </w:rPr>
        <w:t xml:space="preserve"> </w:t>
      </w:r>
      <w:r w:rsidRPr="00C00402">
        <w:rPr>
          <w:w w:val="105"/>
        </w:rPr>
        <w:t>в</w:t>
      </w:r>
      <w:r w:rsidRPr="00C00402">
        <w:rPr>
          <w:spacing w:val="50"/>
          <w:w w:val="105"/>
        </w:rPr>
        <w:t xml:space="preserve"> </w:t>
      </w:r>
      <w:r w:rsidRPr="00C00402">
        <w:rPr>
          <w:w w:val="105"/>
        </w:rPr>
        <w:t>пространстве</w:t>
      </w:r>
      <w:r w:rsidRPr="00C00402">
        <w:rPr>
          <w:spacing w:val="49"/>
          <w:w w:val="105"/>
        </w:rPr>
        <w:t xml:space="preserve"> </w:t>
      </w:r>
      <w:r w:rsidRPr="00C00402">
        <w:rPr>
          <w:w w:val="105"/>
        </w:rPr>
        <w:t>общеобразовательной</w:t>
      </w:r>
      <w:r w:rsidRPr="00C00402">
        <w:rPr>
          <w:spacing w:val="29"/>
          <w:w w:val="105"/>
        </w:rPr>
        <w:t xml:space="preserve"> </w:t>
      </w:r>
      <w:r w:rsidRPr="00C00402">
        <w:rPr>
          <w:w w:val="105"/>
        </w:rPr>
        <w:t>школы</w:t>
      </w:r>
      <w:r w:rsidRPr="00C00402">
        <w:rPr>
          <w:spacing w:val="28"/>
          <w:w w:val="105"/>
        </w:rPr>
        <w:t xml:space="preserve"> </w:t>
      </w:r>
      <w:r w:rsidRPr="00C00402">
        <w:rPr>
          <w:w w:val="105"/>
        </w:rPr>
        <w:t>(безопасности</w:t>
      </w:r>
      <w:r w:rsidRPr="00C00402">
        <w:rPr>
          <w:spacing w:val="28"/>
          <w:w w:val="105"/>
        </w:rPr>
        <w:t xml:space="preserve"> </w:t>
      </w:r>
      <w:r w:rsidRPr="00C00402">
        <w:rPr>
          <w:w w:val="105"/>
        </w:rPr>
        <w:t>жизни</w:t>
      </w:r>
      <w:r w:rsidRPr="00C00402">
        <w:rPr>
          <w:spacing w:val="29"/>
          <w:w w:val="105"/>
        </w:rPr>
        <w:t xml:space="preserve"> </w:t>
      </w:r>
      <w:r w:rsidRPr="00C00402">
        <w:rPr>
          <w:w w:val="105"/>
        </w:rPr>
        <w:t>и</w:t>
      </w:r>
      <w:r w:rsidRPr="00C00402">
        <w:rPr>
          <w:spacing w:val="28"/>
          <w:w w:val="105"/>
        </w:rPr>
        <w:t xml:space="preserve"> </w:t>
      </w:r>
      <w:r w:rsidRPr="00C00402">
        <w:rPr>
          <w:w w:val="105"/>
        </w:rPr>
        <w:t>здоровья</w:t>
      </w:r>
      <w:r w:rsidRPr="00C00402">
        <w:rPr>
          <w:spacing w:val="28"/>
          <w:w w:val="105"/>
        </w:rPr>
        <w:t xml:space="preserve"> </w:t>
      </w:r>
      <w:r w:rsidRPr="00C00402">
        <w:rPr>
          <w:w w:val="105"/>
        </w:rPr>
        <w:t>школьников,</w:t>
      </w:r>
      <w:r w:rsidRPr="00C00402">
        <w:rPr>
          <w:spacing w:val="33"/>
          <w:w w:val="105"/>
        </w:rPr>
        <w:t xml:space="preserve"> </w:t>
      </w:r>
      <w:r w:rsidRPr="00C00402">
        <w:rPr>
          <w:w w:val="105"/>
        </w:rPr>
        <w:t>безопасных</w:t>
      </w:r>
      <w:r w:rsidRPr="00C00402">
        <w:rPr>
          <w:spacing w:val="33"/>
          <w:w w:val="105"/>
        </w:rPr>
        <w:t xml:space="preserve"> </w:t>
      </w:r>
      <w:r w:rsidRPr="00C00402">
        <w:rPr>
          <w:w w:val="105"/>
        </w:rPr>
        <w:t>межличностных</w:t>
      </w:r>
      <w:r w:rsidRPr="00C00402">
        <w:rPr>
          <w:spacing w:val="33"/>
          <w:w w:val="105"/>
        </w:rPr>
        <w:t xml:space="preserve"> </w:t>
      </w:r>
      <w:r w:rsidRPr="00C00402">
        <w:rPr>
          <w:w w:val="105"/>
        </w:rPr>
        <w:t>отношений</w:t>
      </w:r>
      <w:r w:rsidRPr="00C00402">
        <w:rPr>
          <w:spacing w:val="33"/>
          <w:w w:val="105"/>
        </w:rPr>
        <w:t xml:space="preserve"> </w:t>
      </w:r>
      <w:r w:rsidRPr="00C00402">
        <w:rPr>
          <w:w w:val="105"/>
        </w:rPr>
        <w:t>в</w:t>
      </w:r>
      <w:r w:rsidRPr="00C00402">
        <w:rPr>
          <w:spacing w:val="33"/>
          <w:w w:val="105"/>
        </w:rPr>
        <w:t xml:space="preserve"> </w:t>
      </w:r>
      <w:r w:rsidRPr="00C00402">
        <w:rPr>
          <w:w w:val="105"/>
        </w:rPr>
        <w:t>учебных</w:t>
      </w:r>
      <w:r w:rsidRPr="00C00402">
        <w:rPr>
          <w:spacing w:val="2"/>
          <w:w w:val="105"/>
        </w:rPr>
        <w:t xml:space="preserve"> </w:t>
      </w:r>
      <w:r w:rsidRPr="00C00402">
        <w:rPr>
          <w:w w:val="105"/>
        </w:rPr>
        <w:t>группах,</w:t>
      </w:r>
      <w:r w:rsidRPr="00C00402">
        <w:rPr>
          <w:spacing w:val="-2"/>
          <w:w w:val="105"/>
        </w:rPr>
        <w:t xml:space="preserve"> </w:t>
      </w:r>
      <w:r w:rsidRPr="00C00402">
        <w:rPr>
          <w:w w:val="105"/>
        </w:rPr>
        <w:t>профилактики</w:t>
      </w:r>
      <w:r w:rsidRPr="00C00402">
        <w:rPr>
          <w:spacing w:val="-2"/>
          <w:w w:val="105"/>
        </w:rPr>
        <w:t xml:space="preserve"> </w:t>
      </w:r>
      <w:r w:rsidRPr="00C00402">
        <w:rPr>
          <w:w w:val="105"/>
        </w:rPr>
        <w:t>неуспеваемости,</w:t>
      </w:r>
      <w:r w:rsidRPr="00C00402">
        <w:rPr>
          <w:spacing w:val="-2"/>
          <w:w w:val="105"/>
        </w:rPr>
        <w:t xml:space="preserve"> </w:t>
      </w:r>
      <w:r w:rsidRPr="00C00402">
        <w:rPr>
          <w:w w:val="105"/>
        </w:rPr>
        <w:t>профилактики</w:t>
      </w:r>
      <w:r w:rsidRPr="00C00402">
        <w:rPr>
          <w:spacing w:val="-2"/>
          <w:w w:val="105"/>
        </w:rPr>
        <w:t xml:space="preserve"> </w:t>
      </w:r>
      <w:r w:rsidRPr="00C00402">
        <w:rPr>
          <w:w w:val="105"/>
        </w:rPr>
        <w:t>раз</w:t>
      </w:r>
      <w:r w:rsidRPr="00C00402">
        <w:rPr>
          <w:color w:val="231F20"/>
          <w:w w:val="105"/>
        </w:rPr>
        <w:t>личных</w:t>
      </w:r>
      <w:r w:rsidRPr="00C00402">
        <w:rPr>
          <w:color w:val="231F20"/>
          <w:spacing w:val="52"/>
          <w:w w:val="105"/>
        </w:rPr>
        <w:t xml:space="preserve"> </w:t>
      </w:r>
      <w:r w:rsidRPr="00C00402">
        <w:rPr>
          <w:color w:val="231F20"/>
          <w:w w:val="105"/>
        </w:rPr>
        <w:t>рисков,</w:t>
      </w:r>
      <w:r w:rsidRPr="00C00402">
        <w:rPr>
          <w:color w:val="231F20"/>
          <w:spacing w:val="52"/>
          <w:w w:val="105"/>
        </w:rPr>
        <w:t xml:space="preserve"> </w:t>
      </w:r>
      <w:r w:rsidRPr="00C00402">
        <w:rPr>
          <w:color w:val="231F20"/>
          <w:w w:val="105"/>
        </w:rPr>
        <w:t>возникающих</w:t>
      </w:r>
      <w:r w:rsidRPr="00C00402">
        <w:rPr>
          <w:color w:val="231F20"/>
          <w:spacing w:val="52"/>
          <w:w w:val="105"/>
        </w:rPr>
        <w:t xml:space="preserve"> </w:t>
      </w:r>
      <w:r w:rsidRPr="00C00402">
        <w:rPr>
          <w:color w:val="231F20"/>
          <w:w w:val="105"/>
        </w:rPr>
        <w:t>в</w:t>
      </w:r>
      <w:r w:rsidRPr="00C00402">
        <w:rPr>
          <w:color w:val="231F20"/>
          <w:spacing w:val="53"/>
          <w:w w:val="105"/>
        </w:rPr>
        <w:t xml:space="preserve"> </w:t>
      </w:r>
      <w:r w:rsidRPr="00C00402">
        <w:rPr>
          <w:color w:val="231F20"/>
          <w:w w:val="105"/>
        </w:rPr>
        <w:t>процессе</w:t>
      </w:r>
      <w:r w:rsidRPr="00C00402">
        <w:rPr>
          <w:color w:val="231F20"/>
          <w:spacing w:val="52"/>
          <w:w w:val="105"/>
        </w:rPr>
        <w:t xml:space="preserve"> </w:t>
      </w:r>
      <w:r w:rsidRPr="00C00402">
        <w:rPr>
          <w:color w:val="231F20"/>
          <w:w w:val="105"/>
        </w:rPr>
        <w:t>взаимодействия</w:t>
      </w:r>
      <w:r w:rsidRPr="00C00402">
        <w:rPr>
          <w:color w:val="231F20"/>
          <w:spacing w:val="1"/>
          <w:w w:val="105"/>
        </w:rPr>
        <w:t xml:space="preserve"> </w:t>
      </w:r>
      <w:r w:rsidRPr="00C00402">
        <w:rPr>
          <w:color w:val="231F20"/>
          <w:w w:val="105"/>
        </w:rPr>
        <w:t>школьника</w:t>
      </w:r>
      <w:r w:rsidRPr="00C00402">
        <w:rPr>
          <w:color w:val="231F20"/>
          <w:spacing w:val="11"/>
          <w:w w:val="105"/>
        </w:rPr>
        <w:t xml:space="preserve"> </w:t>
      </w:r>
      <w:r w:rsidRPr="00C00402">
        <w:rPr>
          <w:color w:val="231F20"/>
          <w:w w:val="105"/>
        </w:rPr>
        <w:t>с</w:t>
      </w:r>
      <w:r w:rsidRPr="00C00402">
        <w:rPr>
          <w:color w:val="231F20"/>
          <w:spacing w:val="11"/>
          <w:w w:val="105"/>
        </w:rPr>
        <w:t xml:space="preserve"> </w:t>
      </w:r>
      <w:r w:rsidRPr="00C00402">
        <w:rPr>
          <w:color w:val="231F20"/>
          <w:w w:val="105"/>
        </w:rPr>
        <w:t>окружающей</w:t>
      </w:r>
      <w:r w:rsidRPr="00C00402">
        <w:rPr>
          <w:color w:val="231F20"/>
          <w:spacing w:val="11"/>
          <w:w w:val="105"/>
        </w:rPr>
        <w:t xml:space="preserve"> </w:t>
      </w:r>
      <w:r w:rsidRPr="00C00402">
        <w:rPr>
          <w:color w:val="231F20"/>
          <w:w w:val="105"/>
        </w:rPr>
        <w:t>средой,</w:t>
      </w:r>
      <w:r w:rsidRPr="00C00402">
        <w:rPr>
          <w:color w:val="231F20"/>
          <w:spacing w:val="11"/>
          <w:w w:val="105"/>
        </w:rPr>
        <w:t xml:space="preserve"> </w:t>
      </w:r>
      <w:r w:rsidRPr="00C00402">
        <w:rPr>
          <w:color w:val="231F20"/>
          <w:w w:val="105"/>
        </w:rPr>
        <w:t>социальной</w:t>
      </w:r>
      <w:r w:rsidRPr="00C00402">
        <w:rPr>
          <w:color w:val="231F20"/>
          <w:spacing w:val="11"/>
          <w:w w:val="105"/>
        </w:rPr>
        <w:t xml:space="preserve"> </w:t>
      </w:r>
      <w:r w:rsidRPr="00C00402">
        <w:rPr>
          <w:color w:val="231F20"/>
          <w:w w:val="105"/>
        </w:rPr>
        <w:t>защиты</w:t>
      </w:r>
      <w:r w:rsidRPr="00C00402">
        <w:rPr>
          <w:color w:val="231F20"/>
          <w:spacing w:val="11"/>
          <w:w w:val="105"/>
        </w:rPr>
        <w:t xml:space="preserve"> </w:t>
      </w:r>
      <w:r w:rsidRPr="00C00402">
        <w:rPr>
          <w:color w:val="231F20"/>
          <w:w w:val="105"/>
        </w:rPr>
        <w:t>уча</w:t>
      </w:r>
      <w:r w:rsidRPr="00C00402">
        <w:rPr>
          <w:color w:val="231F20"/>
          <w:w w:val="110"/>
        </w:rPr>
        <w:t>щихся)</w:t>
      </w:r>
      <w:r>
        <w:rPr>
          <w:color w:val="231F20"/>
          <w:w w:val="110"/>
        </w:rPr>
        <w:t xml:space="preserve"> реализуется через </w:t>
      </w:r>
      <w:r>
        <w:t xml:space="preserve">участие обучающихся в классных, общешкольных, внешкольных мероприятиях в рамках календарного плана воспитательной работы, планов работы классных руководителей на 2025-2026 </w:t>
      </w:r>
      <w:proofErr w:type="spellStart"/>
      <w:r>
        <w:t>у.г</w:t>
      </w:r>
      <w:proofErr w:type="spellEnd"/>
      <w:r>
        <w:t xml:space="preserve">., проведение индивидуальных занятий с обучающимися. </w:t>
      </w:r>
    </w:p>
    <w:p w14:paraId="00587048" w14:textId="77777777" w:rsidR="00E37157" w:rsidRPr="008D6853" w:rsidRDefault="00E37157" w:rsidP="00E37157">
      <w:pPr>
        <w:pStyle w:val="1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D8205E" w14:textId="77777777" w:rsidR="00E37157" w:rsidRPr="008C4727" w:rsidRDefault="00E37157" w:rsidP="00E37157">
      <w:pPr>
        <w:adjustRightInd w:val="0"/>
        <w:jc w:val="both"/>
        <w:rPr>
          <w:rFonts w:eastAsiaTheme="minorHAnsi"/>
          <w:color w:val="0070C0"/>
        </w:rPr>
      </w:pPr>
      <w:r w:rsidRPr="008C4727">
        <w:t>Программы внеурочной деятельности разработаны исходя из 34 учебных недель. Продолжительность внеурочной деятельности составляет не более полутора часов в день.</w:t>
      </w:r>
      <w:r w:rsidRPr="008C4727">
        <w:rPr>
          <w:color w:val="0070C0"/>
        </w:rPr>
        <w:t xml:space="preserve"> </w:t>
      </w:r>
    </w:p>
    <w:p w14:paraId="30D66DC7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45572468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5208E461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1A0F4B6C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76C92FCC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4FC8AE38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3B3EFBA1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3E4F22B6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2543EA8A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67492322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53911761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69E847EF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54E2F7E6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001259AE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3925D2FA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6AB8F1B5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0C6DBF22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611268BC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76D0DE1B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1891A757" w14:textId="77777777" w:rsidR="00E434C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</w:pPr>
    </w:p>
    <w:p w14:paraId="26CD65C3" w14:textId="77777777" w:rsidR="00E434CF" w:rsidRPr="003A5E10" w:rsidRDefault="00E434CF" w:rsidP="00312ABD">
      <w:pPr>
        <w:pStyle w:val="a3"/>
        <w:jc w:val="both"/>
        <w:sectPr w:rsidR="00E434CF" w:rsidRPr="003A5E10" w:rsidSect="003A5E10">
          <w:pgSz w:w="11910" w:h="16840"/>
          <w:pgMar w:top="1134" w:right="567" w:bottom="1134" w:left="1134" w:header="720" w:footer="720" w:gutter="0"/>
          <w:cols w:space="720"/>
        </w:sectPr>
      </w:pPr>
    </w:p>
    <w:p w14:paraId="2A8CA668" w14:textId="77777777" w:rsidR="00E434CF" w:rsidRPr="003A5E10" w:rsidRDefault="00E434CF" w:rsidP="00312ABD">
      <w:pPr>
        <w:pStyle w:val="a3"/>
        <w:ind w:left="0"/>
        <w:rPr>
          <w:sz w:val="20"/>
        </w:rPr>
      </w:pPr>
    </w:p>
    <w:p w14:paraId="70D8A258" w14:textId="77777777" w:rsidR="00E434CF" w:rsidRPr="003A5E10" w:rsidRDefault="00E434CF" w:rsidP="00E434CF">
      <w:pPr>
        <w:pStyle w:val="a3"/>
        <w:ind w:left="0" w:firstLine="720"/>
        <w:rPr>
          <w:sz w:val="26"/>
        </w:rPr>
      </w:pPr>
    </w:p>
    <w:p w14:paraId="669BBD41" w14:textId="7FB86217" w:rsidR="00984EC2" w:rsidRDefault="00E434CF" w:rsidP="00984EC2">
      <w:pPr>
        <w:pStyle w:val="1"/>
        <w:spacing w:before="0"/>
        <w:ind w:right="0"/>
        <w:jc w:val="center"/>
      </w:pPr>
      <w:r w:rsidRPr="003A5E10">
        <w:t>План внеурочной деятельности по ФГОС ООО</w:t>
      </w:r>
    </w:p>
    <w:p w14:paraId="41D8FD82" w14:textId="0DA74F59" w:rsidR="00E434CF" w:rsidRPr="003A5E10" w:rsidRDefault="00E434CF" w:rsidP="00984EC2">
      <w:pPr>
        <w:pStyle w:val="1"/>
        <w:spacing w:before="0"/>
        <w:ind w:right="0"/>
        <w:jc w:val="center"/>
      </w:pPr>
      <w:r w:rsidRPr="003A5E10">
        <w:t>на 202</w:t>
      </w:r>
      <w:r w:rsidR="00984EC2">
        <w:t>5</w:t>
      </w:r>
      <w:r w:rsidRPr="003A5E10">
        <w:t xml:space="preserve"> – 202</w:t>
      </w:r>
      <w:r w:rsidR="00984EC2">
        <w:t>6</w:t>
      </w:r>
      <w:r w:rsidRPr="003A5E10">
        <w:t xml:space="preserve"> уч. г.</w:t>
      </w:r>
    </w:p>
    <w:p w14:paraId="3C8241AA" w14:textId="77777777" w:rsidR="00E434CF" w:rsidRPr="003A5E10" w:rsidRDefault="00E434CF" w:rsidP="00E434CF">
      <w:pPr>
        <w:pStyle w:val="a3"/>
        <w:ind w:left="0" w:firstLine="720"/>
        <w:rPr>
          <w:b/>
          <w:sz w:val="27"/>
        </w:rPr>
      </w:pPr>
    </w:p>
    <w:tbl>
      <w:tblPr>
        <w:tblStyle w:val="TableNormal"/>
        <w:tblW w:w="11219" w:type="dxa"/>
        <w:tblInd w:w="-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549"/>
        <w:gridCol w:w="568"/>
        <w:gridCol w:w="518"/>
        <w:gridCol w:w="494"/>
        <w:gridCol w:w="549"/>
        <w:gridCol w:w="607"/>
        <w:gridCol w:w="549"/>
        <w:gridCol w:w="494"/>
        <w:gridCol w:w="551"/>
        <w:gridCol w:w="493"/>
        <w:gridCol w:w="661"/>
        <w:gridCol w:w="603"/>
        <w:gridCol w:w="567"/>
      </w:tblGrid>
      <w:tr w:rsidR="00E434CF" w:rsidRPr="00312ABD" w14:paraId="50CCAFF9" w14:textId="77777777" w:rsidTr="00EB123B">
        <w:trPr>
          <w:trHeight w:val="450"/>
        </w:trPr>
        <w:tc>
          <w:tcPr>
            <w:tcW w:w="11219" w:type="dxa"/>
            <w:gridSpan w:val="14"/>
          </w:tcPr>
          <w:p w14:paraId="6C1DDDA3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План внеурочной деятельности ООО</w:t>
            </w:r>
          </w:p>
        </w:tc>
      </w:tr>
      <w:tr w:rsidR="00E434CF" w:rsidRPr="00312ABD" w14:paraId="4356D1F3" w14:textId="77777777" w:rsidTr="00EB123B">
        <w:trPr>
          <w:trHeight w:val="448"/>
        </w:trPr>
        <w:tc>
          <w:tcPr>
            <w:tcW w:w="2016" w:type="dxa"/>
            <w:vMerge w:val="restart"/>
          </w:tcPr>
          <w:p w14:paraId="5787C3BD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Направления</w:t>
            </w:r>
          </w:p>
          <w:p w14:paraId="0E6D132A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 xml:space="preserve">внеурочной </w:t>
            </w:r>
            <w:r w:rsidRPr="00312ABD">
              <w:rPr>
                <w:rFonts w:ascii="Times New Roman" w:hAnsi="Times New Roman" w:cs="Times New Roman"/>
                <w:b/>
                <w:spacing w:val="-1"/>
              </w:rPr>
              <w:t>деятельности</w:t>
            </w:r>
          </w:p>
        </w:tc>
        <w:tc>
          <w:tcPr>
            <w:tcW w:w="2549" w:type="dxa"/>
            <w:vMerge w:val="restart"/>
          </w:tcPr>
          <w:p w14:paraId="0984DC25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Формы внеурочной деятельности</w:t>
            </w:r>
          </w:p>
        </w:tc>
        <w:tc>
          <w:tcPr>
            <w:tcW w:w="5484" w:type="dxa"/>
            <w:gridSpan w:val="10"/>
          </w:tcPr>
          <w:p w14:paraId="48FE3F86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Количество часов в неделю/в год</w:t>
            </w:r>
          </w:p>
        </w:tc>
        <w:tc>
          <w:tcPr>
            <w:tcW w:w="1170" w:type="dxa"/>
            <w:gridSpan w:val="2"/>
            <w:vMerge w:val="restart"/>
          </w:tcPr>
          <w:p w14:paraId="5CD7C77A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Всего часов</w:t>
            </w:r>
          </w:p>
          <w:p w14:paraId="5D0C7E51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V-IX</w:t>
            </w:r>
          </w:p>
        </w:tc>
      </w:tr>
      <w:tr w:rsidR="00E434CF" w:rsidRPr="00312ABD" w14:paraId="3284C539" w14:textId="77777777" w:rsidTr="00EB123B">
        <w:trPr>
          <w:trHeight w:val="729"/>
        </w:trPr>
        <w:tc>
          <w:tcPr>
            <w:tcW w:w="2016" w:type="dxa"/>
            <w:vMerge/>
            <w:tcBorders>
              <w:top w:val="nil"/>
            </w:tcBorders>
          </w:tcPr>
          <w:p w14:paraId="74C14006" w14:textId="77777777" w:rsidR="00E434CF" w:rsidRPr="00312ABD" w:rsidRDefault="00E434CF" w:rsidP="00EB123B">
            <w:pPr>
              <w:ind w:left="85"/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4C223D6" w14:textId="77777777" w:rsidR="00E434CF" w:rsidRPr="00312ABD" w:rsidRDefault="00E434CF" w:rsidP="00EB123B">
            <w:pPr>
              <w:ind w:left="85"/>
            </w:pPr>
          </w:p>
        </w:tc>
        <w:tc>
          <w:tcPr>
            <w:tcW w:w="1086" w:type="dxa"/>
            <w:gridSpan w:val="2"/>
          </w:tcPr>
          <w:p w14:paraId="16E593C0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043" w:type="dxa"/>
            <w:gridSpan w:val="2"/>
          </w:tcPr>
          <w:p w14:paraId="0061D969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156" w:type="dxa"/>
            <w:gridSpan w:val="2"/>
          </w:tcPr>
          <w:p w14:paraId="44DE4E83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045" w:type="dxa"/>
            <w:gridSpan w:val="2"/>
          </w:tcPr>
          <w:p w14:paraId="1F76C85E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154" w:type="dxa"/>
            <w:gridSpan w:val="2"/>
          </w:tcPr>
          <w:p w14:paraId="2AF178AB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170" w:type="dxa"/>
            <w:gridSpan w:val="2"/>
            <w:vMerge/>
            <w:tcBorders>
              <w:top w:val="nil"/>
            </w:tcBorders>
          </w:tcPr>
          <w:p w14:paraId="0CAF0CA5" w14:textId="77777777" w:rsidR="00E434CF" w:rsidRPr="00312ABD" w:rsidRDefault="00E434CF" w:rsidP="00EB123B">
            <w:pPr>
              <w:ind w:left="85"/>
            </w:pPr>
          </w:p>
        </w:tc>
      </w:tr>
      <w:tr w:rsidR="00E434CF" w:rsidRPr="00312ABD" w14:paraId="2C30A4BC" w14:textId="77777777" w:rsidTr="00EB123B">
        <w:trPr>
          <w:trHeight w:val="741"/>
        </w:trPr>
        <w:tc>
          <w:tcPr>
            <w:tcW w:w="2016" w:type="dxa"/>
            <w:vMerge/>
            <w:tcBorders>
              <w:top w:val="nil"/>
            </w:tcBorders>
          </w:tcPr>
          <w:p w14:paraId="2A8EE6C9" w14:textId="77777777" w:rsidR="00E434CF" w:rsidRPr="00312ABD" w:rsidRDefault="00E434CF" w:rsidP="00EB123B">
            <w:pPr>
              <w:ind w:left="85"/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7388702" w14:textId="77777777" w:rsidR="00E434CF" w:rsidRPr="00312ABD" w:rsidRDefault="00E434CF" w:rsidP="00EB123B">
            <w:pPr>
              <w:ind w:left="85"/>
            </w:pPr>
          </w:p>
        </w:tc>
        <w:tc>
          <w:tcPr>
            <w:tcW w:w="568" w:type="dxa"/>
          </w:tcPr>
          <w:p w14:paraId="5EA03755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До</w:t>
            </w:r>
          </w:p>
          <w:p w14:paraId="4377AF64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" w:type="dxa"/>
          </w:tcPr>
          <w:p w14:paraId="61905E4D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32</w:t>
            </w:r>
          </w:p>
          <w:p w14:paraId="7A7E9B0B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4" w:type="dxa"/>
          </w:tcPr>
          <w:p w14:paraId="660EE47D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До</w:t>
            </w:r>
          </w:p>
          <w:p w14:paraId="64607409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9" w:type="dxa"/>
          </w:tcPr>
          <w:p w14:paraId="63507B4C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607" w:type="dxa"/>
          </w:tcPr>
          <w:p w14:paraId="21970062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До</w:t>
            </w:r>
          </w:p>
          <w:p w14:paraId="38F6670D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9" w:type="dxa"/>
          </w:tcPr>
          <w:p w14:paraId="5FDC2115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494" w:type="dxa"/>
          </w:tcPr>
          <w:p w14:paraId="1AEE07C9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1" w:type="dxa"/>
          </w:tcPr>
          <w:p w14:paraId="38AD65BD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93" w:type="dxa"/>
          </w:tcPr>
          <w:p w14:paraId="6F24D495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До</w:t>
            </w:r>
          </w:p>
          <w:p w14:paraId="72FC388F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1" w:type="dxa"/>
          </w:tcPr>
          <w:p w14:paraId="5112BD76" w14:textId="77777777" w:rsidR="00E434CF" w:rsidRPr="00312ABD" w:rsidRDefault="00E434CF" w:rsidP="00EB123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603" w:type="dxa"/>
          </w:tcPr>
          <w:p w14:paraId="56FB26EA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10D10C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</w:tr>
      <w:tr w:rsidR="00E434CF" w:rsidRPr="00312ABD" w14:paraId="661DE63A" w14:textId="77777777" w:rsidTr="00EB123B">
        <w:trPr>
          <w:trHeight w:val="448"/>
        </w:trPr>
        <w:tc>
          <w:tcPr>
            <w:tcW w:w="4565" w:type="dxa"/>
            <w:gridSpan w:val="2"/>
          </w:tcPr>
          <w:p w14:paraId="612C7F03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i/>
              </w:rPr>
            </w:pPr>
            <w:r w:rsidRPr="00312ABD">
              <w:rPr>
                <w:rFonts w:ascii="Times New Roman" w:hAnsi="Times New Roman" w:cs="Times New Roman"/>
                <w:i/>
              </w:rPr>
              <w:t>Инвариантная часть</w:t>
            </w:r>
          </w:p>
        </w:tc>
        <w:tc>
          <w:tcPr>
            <w:tcW w:w="568" w:type="dxa"/>
          </w:tcPr>
          <w:p w14:paraId="03117135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4F30ACEF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19672CE3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2631C5B3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5E7A3792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11B2CA30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1303475E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7FD58FE6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3EFE77F2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34C4F76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619145D2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306EF8" w14:textId="77777777" w:rsidR="00E434CF" w:rsidRPr="00312ABD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</w:tr>
      <w:tr w:rsidR="00285874" w:rsidRPr="00312ABD" w14:paraId="5CBB3EC1" w14:textId="77777777" w:rsidTr="00EB123B">
        <w:trPr>
          <w:trHeight w:val="2769"/>
        </w:trPr>
        <w:tc>
          <w:tcPr>
            <w:tcW w:w="2016" w:type="dxa"/>
          </w:tcPr>
          <w:p w14:paraId="24161983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Информационно- просветительские занятия</w:t>
            </w:r>
          </w:p>
          <w:p w14:paraId="7EDD734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патриотической, нравственной и экологической</w:t>
            </w:r>
          </w:p>
          <w:p w14:paraId="109C6FF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направленности "Разговоры о важном"</w:t>
            </w:r>
          </w:p>
        </w:tc>
        <w:tc>
          <w:tcPr>
            <w:tcW w:w="2549" w:type="dxa"/>
          </w:tcPr>
          <w:p w14:paraId="5C7F41D9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Цикл внеурочных занятий «Разговор о важном»</w:t>
            </w:r>
          </w:p>
        </w:tc>
        <w:tc>
          <w:tcPr>
            <w:tcW w:w="568" w:type="dxa"/>
          </w:tcPr>
          <w:p w14:paraId="190DFEB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" w:type="dxa"/>
          </w:tcPr>
          <w:p w14:paraId="48F2A1DB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</w:tcPr>
          <w:p w14:paraId="1F381871" w14:textId="3828F289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9" w:type="dxa"/>
          </w:tcPr>
          <w:p w14:paraId="460E5E46" w14:textId="15ED31FC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7" w:type="dxa"/>
          </w:tcPr>
          <w:p w14:paraId="30437840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1/</w:t>
            </w:r>
          </w:p>
          <w:p w14:paraId="2768FA68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549" w:type="dxa"/>
          </w:tcPr>
          <w:p w14:paraId="015B2261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</w:rPr>
              <w:t>34</w:t>
            </w:r>
            <w:r w:rsidRPr="00312ABD">
              <w:rPr>
                <w:rFonts w:ascii="Times New Roman" w:hAnsi="Times New Roman" w:cs="Times New Roman"/>
                <w:b/>
                <w:bCs/>
              </w:rPr>
              <w:t>/ 17</w:t>
            </w:r>
          </w:p>
        </w:tc>
        <w:tc>
          <w:tcPr>
            <w:tcW w:w="494" w:type="dxa"/>
          </w:tcPr>
          <w:p w14:paraId="62A70D24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1/</w:t>
            </w:r>
          </w:p>
          <w:p w14:paraId="2042985D" w14:textId="3DB000FC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551" w:type="dxa"/>
          </w:tcPr>
          <w:p w14:paraId="35DBF94F" w14:textId="24229466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</w:rPr>
              <w:t>34</w:t>
            </w:r>
            <w:r w:rsidRPr="00312ABD">
              <w:rPr>
                <w:rFonts w:ascii="Times New Roman" w:hAnsi="Times New Roman" w:cs="Times New Roman"/>
                <w:b/>
                <w:bCs/>
              </w:rPr>
              <w:t>/ 17</w:t>
            </w:r>
          </w:p>
        </w:tc>
        <w:tc>
          <w:tcPr>
            <w:tcW w:w="493" w:type="dxa"/>
          </w:tcPr>
          <w:p w14:paraId="52F822A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1" w:type="dxa"/>
          </w:tcPr>
          <w:p w14:paraId="145645D3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3" w:type="dxa"/>
          </w:tcPr>
          <w:p w14:paraId="4CC16B5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</w:rPr>
              <w:t xml:space="preserve"> 5/</w:t>
            </w:r>
            <w:r w:rsidRPr="00312A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14:paraId="3340EC6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</w:rPr>
              <w:t xml:space="preserve">170/  </w:t>
            </w:r>
            <w:r w:rsidRPr="00312ABD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285874" w:rsidRPr="00312ABD" w14:paraId="1AF68D0C" w14:textId="77777777" w:rsidTr="00EB123B">
        <w:trPr>
          <w:trHeight w:val="738"/>
        </w:trPr>
        <w:tc>
          <w:tcPr>
            <w:tcW w:w="2016" w:type="dxa"/>
            <w:vMerge w:val="restart"/>
          </w:tcPr>
          <w:p w14:paraId="1663698D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Занятия по формированию функциональной грамотности</w:t>
            </w:r>
          </w:p>
          <w:p w14:paraId="7ED50E3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549" w:type="dxa"/>
          </w:tcPr>
          <w:p w14:paraId="631AF77D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Ф-в «Функциональная грамотность»</w:t>
            </w:r>
          </w:p>
          <w:p w14:paraId="4E8FB643" w14:textId="1C955C1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(Центр «Точка роста»)</w:t>
            </w:r>
          </w:p>
        </w:tc>
        <w:tc>
          <w:tcPr>
            <w:tcW w:w="568" w:type="dxa"/>
          </w:tcPr>
          <w:p w14:paraId="7A501775" w14:textId="29D7A4A9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" w:type="dxa"/>
          </w:tcPr>
          <w:p w14:paraId="6DA0CBA7" w14:textId="50D4B28C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</w:tcPr>
          <w:p w14:paraId="4CB1B21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5809EFE6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dxa"/>
          </w:tcPr>
          <w:p w14:paraId="104538B4" w14:textId="65E388D4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4A9D0551" w14:textId="14B7AFE4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</w:tcPr>
          <w:p w14:paraId="04E1C98C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1" w:type="dxa"/>
          </w:tcPr>
          <w:p w14:paraId="64FDC085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3" w:type="dxa"/>
          </w:tcPr>
          <w:p w14:paraId="75CFA526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1" w:type="dxa"/>
          </w:tcPr>
          <w:p w14:paraId="39FFA628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3" w:type="dxa"/>
          </w:tcPr>
          <w:p w14:paraId="1F96100B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14:paraId="5AF242B9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285874" w:rsidRPr="00312ABD" w14:paraId="764FED72" w14:textId="77777777" w:rsidTr="00EB123B">
        <w:trPr>
          <w:trHeight w:val="450"/>
        </w:trPr>
        <w:tc>
          <w:tcPr>
            <w:tcW w:w="2016" w:type="dxa"/>
            <w:vMerge/>
            <w:tcBorders>
              <w:top w:val="nil"/>
            </w:tcBorders>
          </w:tcPr>
          <w:p w14:paraId="7F8DD707" w14:textId="77777777" w:rsidR="00285874" w:rsidRPr="00312ABD" w:rsidRDefault="00285874" w:rsidP="00285874">
            <w:pPr>
              <w:ind w:left="85"/>
            </w:pPr>
          </w:p>
        </w:tc>
        <w:tc>
          <w:tcPr>
            <w:tcW w:w="2549" w:type="dxa"/>
          </w:tcPr>
          <w:p w14:paraId="7F7F274B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Ф-в «Живое слово»</w:t>
            </w:r>
          </w:p>
        </w:tc>
        <w:tc>
          <w:tcPr>
            <w:tcW w:w="568" w:type="dxa"/>
          </w:tcPr>
          <w:p w14:paraId="4C135CE9" w14:textId="4A16F1E1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1DE02971" w14:textId="755146D3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3BA2A2E0" w14:textId="07BF4155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9" w:type="dxa"/>
          </w:tcPr>
          <w:p w14:paraId="694F4882" w14:textId="4F3A09C2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7" w:type="dxa"/>
          </w:tcPr>
          <w:p w14:paraId="219D9AF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364EB33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043F569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" w:type="dxa"/>
          </w:tcPr>
          <w:p w14:paraId="0CE9F5D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dxa"/>
          </w:tcPr>
          <w:p w14:paraId="0688ECC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DF1816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44FE8C89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7462331E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285874" w:rsidRPr="00312ABD" w14:paraId="4EF33CCF" w14:textId="77777777" w:rsidTr="00EB123B">
        <w:trPr>
          <w:trHeight w:val="448"/>
        </w:trPr>
        <w:tc>
          <w:tcPr>
            <w:tcW w:w="2016" w:type="dxa"/>
            <w:vMerge/>
            <w:tcBorders>
              <w:top w:val="nil"/>
            </w:tcBorders>
          </w:tcPr>
          <w:p w14:paraId="73552FD0" w14:textId="77777777" w:rsidR="00285874" w:rsidRPr="00312ABD" w:rsidRDefault="00285874" w:rsidP="00285874">
            <w:pPr>
              <w:ind w:left="85"/>
            </w:pPr>
          </w:p>
        </w:tc>
        <w:tc>
          <w:tcPr>
            <w:tcW w:w="2549" w:type="dxa"/>
          </w:tcPr>
          <w:p w14:paraId="26183314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Ф-в «Учимся для жизни»</w:t>
            </w:r>
          </w:p>
        </w:tc>
        <w:tc>
          <w:tcPr>
            <w:tcW w:w="568" w:type="dxa"/>
          </w:tcPr>
          <w:p w14:paraId="096C4B21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1A8AE1B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5D011FB0" w14:textId="1D757FB8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0F297B5B" w14:textId="458BC0F0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456E126C" w14:textId="02884FC2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9" w:type="dxa"/>
          </w:tcPr>
          <w:p w14:paraId="2AC59433" w14:textId="42688923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</w:tcPr>
          <w:p w14:paraId="78D32FA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58D7422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5511A603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14:paraId="211AA4B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</w:tcPr>
          <w:p w14:paraId="162EFD3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23B4176C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285874" w:rsidRPr="00312ABD" w14:paraId="7EA30DD9" w14:textId="77777777" w:rsidTr="00EB123B">
        <w:trPr>
          <w:trHeight w:val="2191"/>
        </w:trPr>
        <w:tc>
          <w:tcPr>
            <w:tcW w:w="2016" w:type="dxa"/>
          </w:tcPr>
          <w:p w14:paraId="6470C25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Занятия,</w:t>
            </w:r>
          </w:p>
          <w:p w14:paraId="54DC6815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 xml:space="preserve">направленные </w:t>
            </w:r>
            <w:r w:rsidRPr="00312ABD">
              <w:rPr>
                <w:rFonts w:ascii="Times New Roman" w:hAnsi="Times New Roman" w:cs="Times New Roman"/>
                <w:spacing w:val="-8"/>
              </w:rPr>
              <w:t xml:space="preserve">на </w:t>
            </w:r>
            <w:r w:rsidRPr="00312ABD">
              <w:rPr>
                <w:rFonts w:ascii="Times New Roman" w:hAnsi="Times New Roman" w:cs="Times New Roman"/>
              </w:rPr>
              <w:t>удовлетворение</w:t>
            </w:r>
          </w:p>
          <w:p w14:paraId="2691DDB9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proofErr w:type="spellStart"/>
            <w:r w:rsidRPr="00312ABD">
              <w:rPr>
                <w:rFonts w:ascii="Times New Roman" w:hAnsi="Times New Roman" w:cs="Times New Roman"/>
                <w:spacing w:val="-1"/>
              </w:rPr>
              <w:t>профориентацион</w:t>
            </w:r>
            <w:proofErr w:type="spellEnd"/>
            <w:r w:rsidRPr="00312AB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12ABD">
              <w:rPr>
                <w:rFonts w:ascii="Times New Roman" w:hAnsi="Times New Roman" w:cs="Times New Roman"/>
              </w:rPr>
              <w:t>ных</w:t>
            </w:r>
            <w:proofErr w:type="spellEnd"/>
            <w:r w:rsidRPr="00312ABD">
              <w:rPr>
                <w:rFonts w:ascii="Times New Roman" w:hAnsi="Times New Roman" w:cs="Times New Roman"/>
              </w:rPr>
              <w:t xml:space="preserve"> интересов</w:t>
            </w:r>
            <w:r w:rsidRPr="00312AB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12ABD">
              <w:rPr>
                <w:rFonts w:ascii="Times New Roman" w:hAnsi="Times New Roman" w:cs="Times New Roman"/>
              </w:rPr>
              <w:t>и</w:t>
            </w:r>
          </w:p>
          <w:p w14:paraId="44F3D1DB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потребностей обучающихся</w:t>
            </w:r>
          </w:p>
        </w:tc>
        <w:tc>
          <w:tcPr>
            <w:tcW w:w="2549" w:type="dxa"/>
          </w:tcPr>
          <w:p w14:paraId="58C69B9E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Ф-в «В мире профессий»</w:t>
            </w:r>
          </w:p>
        </w:tc>
        <w:tc>
          <w:tcPr>
            <w:tcW w:w="568" w:type="dxa"/>
          </w:tcPr>
          <w:p w14:paraId="564CED2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" w:type="dxa"/>
          </w:tcPr>
          <w:p w14:paraId="60334C4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</w:tcPr>
          <w:p w14:paraId="2B015E50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6E8BF0D6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dxa"/>
          </w:tcPr>
          <w:p w14:paraId="09A3306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548510EC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</w:tcPr>
          <w:p w14:paraId="0FE7135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" w:type="dxa"/>
          </w:tcPr>
          <w:p w14:paraId="2EDDAFC5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dxa"/>
          </w:tcPr>
          <w:p w14:paraId="09ACF721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14:paraId="4B91694E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</w:tcPr>
          <w:p w14:paraId="2481B7A5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1F6EF468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285874" w:rsidRPr="00312ABD" w14:paraId="3D5E4DED" w14:textId="77777777" w:rsidTr="00EB123B">
        <w:trPr>
          <w:trHeight w:val="480"/>
        </w:trPr>
        <w:tc>
          <w:tcPr>
            <w:tcW w:w="2016" w:type="dxa"/>
          </w:tcPr>
          <w:p w14:paraId="50573664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14:paraId="3CCE7E35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Ф-в-в «Россия-мои горизонты»</w:t>
            </w:r>
          </w:p>
        </w:tc>
        <w:tc>
          <w:tcPr>
            <w:tcW w:w="568" w:type="dxa"/>
          </w:tcPr>
          <w:p w14:paraId="58CC95F6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14:paraId="3BA1EEFC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</w:tcPr>
          <w:p w14:paraId="4E5A139C" w14:textId="2D2A7EE9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9" w:type="dxa"/>
          </w:tcPr>
          <w:p w14:paraId="70AF2E3F" w14:textId="52538F0E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7" w:type="dxa"/>
          </w:tcPr>
          <w:p w14:paraId="0B8E1A48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Cs/>
              </w:rPr>
              <w:t>1</w:t>
            </w:r>
            <w:r w:rsidRPr="00312ABD">
              <w:rPr>
                <w:rFonts w:ascii="Times New Roman" w:hAnsi="Times New Roman" w:cs="Times New Roman"/>
                <w:b/>
              </w:rPr>
              <w:t>/         0,5</w:t>
            </w:r>
          </w:p>
        </w:tc>
        <w:tc>
          <w:tcPr>
            <w:tcW w:w="549" w:type="dxa"/>
          </w:tcPr>
          <w:p w14:paraId="6592E524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Cs/>
              </w:rPr>
              <w:t>34</w:t>
            </w:r>
            <w:r w:rsidRPr="00312ABD">
              <w:rPr>
                <w:rFonts w:ascii="Times New Roman" w:hAnsi="Times New Roman" w:cs="Times New Roman"/>
                <w:b/>
              </w:rPr>
              <w:t>/ 17</w:t>
            </w:r>
          </w:p>
        </w:tc>
        <w:tc>
          <w:tcPr>
            <w:tcW w:w="494" w:type="dxa"/>
          </w:tcPr>
          <w:p w14:paraId="4F6D7DA1" w14:textId="1ABF4A26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Cs/>
              </w:rPr>
              <w:t>1</w:t>
            </w:r>
            <w:r w:rsidRPr="00312ABD">
              <w:rPr>
                <w:rFonts w:ascii="Times New Roman" w:hAnsi="Times New Roman" w:cs="Times New Roman"/>
                <w:b/>
              </w:rPr>
              <w:t>/         0,5</w:t>
            </w:r>
          </w:p>
        </w:tc>
        <w:tc>
          <w:tcPr>
            <w:tcW w:w="551" w:type="dxa"/>
          </w:tcPr>
          <w:p w14:paraId="36796461" w14:textId="378C49AE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Cs/>
              </w:rPr>
              <w:t>34</w:t>
            </w:r>
            <w:r w:rsidRPr="00312ABD">
              <w:rPr>
                <w:rFonts w:ascii="Times New Roman" w:hAnsi="Times New Roman" w:cs="Times New Roman"/>
                <w:b/>
              </w:rPr>
              <w:t>/ 17</w:t>
            </w:r>
          </w:p>
        </w:tc>
        <w:tc>
          <w:tcPr>
            <w:tcW w:w="493" w:type="dxa"/>
          </w:tcPr>
          <w:p w14:paraId="6A0C9D60" w14:textId="6A14C09C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1" w:type="dxa"/>
          </w:tcPr>
          <w:p w14:paraId="00FE584D" w14:textId="392E1962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3" w:type="dxa"/>
          </w:tcPr>
          <w:p w14:paraId="6EB4A218" w14:textId="77777777" w:rsidR="00285874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B87FE3">
              <w:rPr>
                <w:rFonts w:ascii="Times New Roman" w:hAnsi="Times New Roman" w:cs="Times New Roman"/>
                <w:bCs/>
              </w:rPr>
              <w:t xml:space="preserve"> 4</w:t>
            </w:r>
            <w:r>
              <w:rPr>
                <w:rFonts w:ascii="Times New Roman" w:hAnsi="Times New Roman" w:cs="Times New Roman"/>
                <w:bCs/>
              </w:rPr>
              <w:t>/</w:t>
            </w:r>
          </w:p>
          <w:p w14:paraId="388E2F15" w14:textId="22BB7013" w:rsidR="00285874" w:rsidRPr="00B87FE3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B87FE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14:paraId="7A7D2C31" w14:textId="77777777" w:rsidR="00285874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B87FE3">
              <w:rPr>
                <w:rFonts w:ascii="Times New Roman" w:hAnsi="Times New Roman" w:cs="Times New Roman"/>
                <w:bCs/>
              </w:rPr>
              <w:t>136</w:t>
            </w:r>
            <w:r>
              <w:rPr>
                <w:rFonts w:ascii="Times New Roman" w:hAnsi="Times New Roman" w:cs="Times New Roman"/>
                <w:bCs/>
              </w:rPr>
              <w:t>/</w:t>
            </w:r>
          </w:p>
          <w:p w14:paraId="41B0F971" w14:textId="7D287248" w:rsidR="00285874" w:rsidRPr="00B87FE3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B87FE3"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285874" w:rsidRPr="00312ABD" w14:paraId="0BD27197" w14:textId="77777777" w:rsidTr="00EB123B">
        <w:trPr>
          <w:trHeight w:val="448"/>
        </w:trPr>
        <w:tc>
          <w:tcPr>
            <w:tcW w:w="4565" w:type="dxa"/>
            <w:gridSpan w:val="2"/>
          </w:tcPr>
          <w:p w14:paraId="65E049D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i/>
              </w:rPr>
            </w:pPr>
            <w:r w:rsidRPr="00312ABD">
              <w:rPr>
                <w:rFonts w:ascii="Times New Roman" w:hAnsi="Times New Roman" w:cs="Times New Roman"/>
                <w:i/>
              </w:rPr>
              <w:t>Вариативная часть</w:t>
            </w:r>
          </w:p>
        </w:tc>
        <w:tc>
          <w:tcPr>
            <w:tcW w:w="568" w:type="dxa"/>
          </w:tcPr>
          <w:p w14:paraId="687CFD7D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1E159C73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3E1F9ACE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5D829F0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771CF490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2CDF2AA8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087429B4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6B709A7B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59E3547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12B8BA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7E9A6C1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32E045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</w:tr>
      <w:tr w:rsidR="00285874" w:rsidRPr="00312ABD" w14:paraId="6DB50848" w14:textId="77777777" w:rsidTr="00EB123B">
        <w:trPr>
          <w:trHeight w:val="810"/>
        </w:trPr>
        <w:tc>
          <w:tcPr>
            <w:tcW w:w="2016" w:type="dxa"/>
            <w:vMerge w:val="restart"/>
          </w:tcPr>
          <w:p w14:paraId="235C5C03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Занятия,</w:t>
            </w:r>
          </w:p>
          <w:p w14:paraId="2942B4BC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связанные с реализацией особых</w:t>
            </w:r>
          </w:p>
          <w:p w14:paraId="7F1C5B5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интеллектуальных</w:t>
            </w:r>
          </w:p>
        </w:tc>
        <w:tc>
          <w:tcPr>
            <w:tcW w:w="2549" w:type="dxa"/>
          </w:tcPr>
          <w:p w14:paraId="7DEA4BDC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Ф-в «Английский с удовольствием»</w:t>
            </w:r>
          </w:p>
        </w:tc>
        <w:tc>
          <w:tcPr>
            <w:tcW w:w="568" w:type="dxa"/>
          </w:tcPr>
          <w:p w14:paraId="206D3CF9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" w:type="dxa"/>
          </w:tcPr>
          <w:p w14:paraId="19C8CE49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</w:tcPr>
          <w:p w14:paraId="479E985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2A4728EF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06FA1ED0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447CB7B3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7FA0395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40C40330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3ABB20C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7E5520D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73899BCE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012B1AF0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285874" w:rsidRPr="00312ABD" w14:paraId="7D6BA689" w14:textId="77777777" w:rsidTr="00EB123B">
        <w:trPr>
          <w:trHeight w:val="741"/>
        </w:trPr>
        <w:tc>
          <w:tcPr>
            <w:tcW w:w="2016" w:type="dxa"/>
            <w:vMerge/>
            <w:tcBorders>
              <w:top w:val="nil"/>
            </w:tcBorders>
          </w:tcPr>
          <w:p w14:paraId="550B9A9B" w14:textId="77777777" w:rsidR="00285874" w:rsidRPr="00312ABD" w:rsidRDefault="00285874" w:rsidP="00285874">
            <w:pPr>
              <w:ind w:left="85"/>
            </w:pPr>
          </w:p>
        </w:tc>
        <w:tc>
          <w:tcPr>
            <w:tcW w:w="2549" w:type="dxa"/>
          </w:tcPr>
          <w:p w14:paraId="18CA8CF7" w14:textId="77777777" w:rsidR="00285874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Ф-в «Тайны животного мира»</w:t>
            </w:r>
          </w:p>
          <w:p w14:paraId="393719A1" w14:textId="5FD67696" w:rsidR="00D22780" w:rsidRPr="00312ABD" w:rsidRDefault="00D22780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(Центр «Точка роста»)</w:t>
            </w:r>
          </w:p>
        </w:tc>
        <w:tc>
          <w:tcPr>
            <w:tcW w:w="568" w:type="dxa"/>
          </w:tcPr>
          <w:p w14:paraId="11DF0FDB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356FFA48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23E17F10" w14:textId="6748FB86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1CD459AA" w14:textId="4E066B23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dxa"/>
          </w:tcPr>
          <w:p w14:paraId="198081DD" w14:textId="128694C3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9" w:type="dxa"/>
          </w:tcPr>
          <w:p w14:paraId="7202AA1D" w14:textId="5005C4EC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</w:tcPr>
          <w:p w14:paraId="6B450887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526515C2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0B0090E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FC427E4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133B293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5FA94FEA" w14:textId="77777777" w:rsidR="00285874" w:rsidRPr="00312ABD" w:rsidRDefault="00285874" w:rsidP="00285874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12ABD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14:paraId="25E0D081" w14:textId="77777777" w:rsidR="00E434CF" w:rsidRPr="003A5E10" w:rsidRDefault="00E434CF" w:rsidP="00E434CF">
      <w:pPr>
        <w:ind w:firstLine="720"/>
        <w:sectPr w:rsidR="00E434CF" w:rsidRPr="003A5E10" w:rsidSect="003A5E10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1228" w:type="dxa"/>
        <w:tblInd w:w="-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549"/>
        <w:gridCol w:w="568"/>
        <w:gridCol w:w="518"/>
        <w:gridCol w:w="494"/>
        <w:gridCol w:w="549"/>
        <w:gridCol w:w="616"/>
        <w:gridCol w:w="549"/>
        <w:gridCol w:w="494"/>
        <w:gridCol w:w="551"/>
        <w:gridCol w:w="493"/>
        <w:gridCol w:w="661"/>
        <w:gridCol w:w="603"/>
        <w:gridCol w:w="567"/>
      </w:tblGrid>
      <w:tr w:rsidR="00E434CF" w:rsidRPr="003A5E10" w14:paraId="6DE9B95E" w14:textId="77777777" w:rsidTr="00EB123B">
        <w:trPr>
          <w:trHeight w:val="741"/>
        </w:trPr>
        <w:tc>
          <w:tcPr>
            <w:tcW w:w="2016" w:type="dxa"/>
            <w:vMerge w:val="restart"/>
          </w:tcPr>
          <w:p w14:paraId="3CABACB8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lastRenderedPageBreak/>
              <w:t>и</w:t>
            </w:r>
          </w:p>
          <w:p w14:paraId="210DF01A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spacing w:val="-1"/>
              </w:rPr>
              <w:t xml:space="preserve">социокультурных </w:t>
            </w:r>
            <w:r w:rsidRPr="003A5E10">
              <w:rPr>
                <w:rFonts w:ascii="Times New Roman" w:hAnsi="Times New Roman" w:cs="Times New Roman"/>
              </w:rPr>
              <w:t>потребностей</w:t>
            </w:r>
          </w:p>
          <w:p w14:paraId="2EC0E672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549" w:type="dxa"/>
          </w:tcPr>
          <w:p w14:paraId="201DA15B" w14:textId="77777777" w:rsidR="00E434CF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Ф-в «Мой друг-компьютер»</w:t>
            </w:r>
          </w:p>
          <w:p w14:paraId="39556474" w14:textId="2BC3F448" w:rsidR="00312ABD" w:rsidRPr="00312ABD" w:rsidRDefault="00312ABD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(Центр «Точка роста»)</w:t>
            </w:r>
          </w:p>
        </w:tc>
        <w:tc>
          <w:tcPr>
            <w:tcW w:w="568" w:type="dxa"/>
          </w:tcPr>
          <w:p w14:paraId="1BFB8318" w14:textId="77777777" w:rsidR="00E434CF" w:rsidRPr="009B147B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9B147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" w:type="dxa"/>
          </w:tcPr>
          <w:p w14:paraId="1AE0F81A" w14:textId="77777777" w:rsidR="00E434CF" w:rsidRPr="009B147B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9B147B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94" w:type="dxa"/>
          </w:tcPr>
          <w:p w14:paraId="439AC2C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3A5E1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549" w:type="dxa"/>
          </w:tcPr>
          <w:p w14:paraId="232E40A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 w:rsidRPr="003A5E10">
              <w:rPr>
                <w:rFonts w:ascii="Times New Roman" w:hAnsi="Times New Roman" w:cs="Times New Roman"/>
                <w:b/>
                <w:bCs/>
              </w:rPr>
              <w:t xml:space="preserve">   17</w:t>
            </w:r>
          </w:p>
        </w:tc>
        <w:tc>
          <w:tcPr>
            <w:tcW w:w="616" w:type="dxa"/>
          </w:tcPr>
          <w:p w14:paraId="40722426" w14:textId="77777777" w:rsidR="00E434CF" w:rsidRPr="0097120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971200">
              <w:rPr>
                <w:rFonts w:ascii="Times New Roman" w:hAnsi="Times New Roman" w:cs="Times New Roman"/>
                <w:bCs/>
              </w:rPr>
              <w:t xml:space="preserve">  0,5</w:t>
            </w:r>
          </w:p>
        </w:tc>
        <w:tc>
          <w:tcPr>
            <w:tcW w:w="549" w:type="dxa"/>
          </w:tcPr>
          <w:p w14:paraId="75E1A077" w14:textId="77777777" w:rsidR="00E434CF" w:rsidRPr="0097120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97120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94" w:type="dxa"/>
          </w:tcPr>
          <w:p w14:paraId="6BD5ED30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08F9434D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5D9793FF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B15923A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259786D3" w14:textId="39B6CC0C" w:rsidR="00E434CF" w:rsidRPr="003A5E10" w:rsidRDefault="007E2121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411C18A1" w14:textId="278EF3A6" w:rsidR="00E434CF" w:rsidRPr="003A5E10" w:rsidRDefault="002C05EB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E434CF" w:rsidRPr="003A5E10" w14:paraId="7B04FD0B" w14:textId="77777777" w:rsidTr="00EB123B">
        <w:trPr>
          <w:trHeight w:val="1029"/>
        </w:trPr>
        <w:tc>
          <w:tcPr>
            <w:tcW w:w="2016" w:type="dxa"/>
            <w:vMerge/>
            <w:tcBorders>
              <w:top w:val="nil"/>
            </w:tcBorders>
          </w:tcPr>
          <w:p w14:paraId="3A794608" w14:textId="77777777" w:rsidR="00E434CF" w:rsidRPr="003A5E10" w:rsidRDefault="00E434CF" w:rsidP="00EB123B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6E947A59" w14:textId="77777777" w:rsidR="00E434CF" w:rsidRDefault="00E434CF" w:rsidP="00EB123B">
            <w:pPr>
              <w:pStyle w:val="TableParagraph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Ф-</w:t>
            </w:r>
            <w:proofErr w:type="gramStart"/>
            <w:r w:rsidRPr="003A5E10">
              <w:rPr>
                <w:rFonts w:ascii="Times New Roman" w:hAnsi="Times New Roman" w:cs="Times New Roman"/>
              </w:rPr>
              <w:t>в .</w:t>
            </w:r>
            <w:proofErr w:type="gramEnd"/>
            <w:r w:rsidRPr="003A5E10">
              <w:rPr>
                <w:rFonts w:ascii="Times New Roman" w:hAnsi="Times New Roman" w:cs="Times New Roman"/>
              </w:rPr>
              <w:t>«Занимательная информатика»</w:t>
            </w:r>
          </w:p>
          <w:p w14:paraId="5980768C" w14:textId="51268C36" w:rsidR="00312ABD" w:rsidRPr="003A5E10" w:rsidRDefault="00312ABD" w:rsidP="00EB123B">
            <w:pPr>
              <w:pStyle w:val="TableParagraph"/>
              <w:rPr>
                <w:rFonts w:ascii="Times New Roman" w:hAnsi="Times New Roman" w:cs="Times New Roman"/>
              </w:rPr>
            </w:pPr>
            <w:r w:rsidRPr="00C53A41">
              <w:t>(Центр «Точка роста»)</w:t>
            </w:r>
          </w:p>
        </w:tc>
        <w:tc>
          <w:tcPr>
            <w:tcW w:w="568" w:type="dxa"/>
          </w:tcPr>
          <w:p w14:paraId="3050CA4D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14:paraId="266DC5F7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</w:tcPr>
          <w:p w14:paraId="5C504DF9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0FCC40F9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29E53912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59CB2C3F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626D5C6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1" w:type="dxa"/>
          </w:tcPr>
          <w:p w14:paraId="187DD9DF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3" w:type="dxa"/>
          </w:tcPr>
          <w:p w14:paraId="2F1BF15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1" w:type="dxa"/>
          </w:tcPr>
          <w:p w14:paraId="5E0577D5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3" w:type="dxa"/>
          </w:tcPr>
          <w:p w14:paraId="12D3043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14:paraId="44548F29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E434CF" w:rsidRPr="003A5E10" w14:paraId="588A2303" w14:textId="77777777" w:rsidTr="00EB123B">
        <w:trPr>
          <w:trHeight w:val="738"/>
        </w:trPr>
        <w:tc>
          <w:tcPr>
            <w:tcW w:w="2016" w:type="dxa"/>
            <w:vMerge/>
            <w:tcBorders>
              <w:top w:val="nil"/>
            </w:tcBorders>
          </w:tcPr>
          <w:p w14:paraId="096C9772" w14:textId="77777777" w:rsidR="00E434CF" w:rsidRPr="003A5E10" w:rsidRDefault="00E434CF" w:rsidP="00EB123B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25FA9B0D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Ф-в</w:t>
            </w:r>
            <w:r>
              <w:rPr>
                <w:rFonts w:ascii="Times New Roman" w:hAnsi="Times New Roman" w:cs="Times New Roman"/>
              </w:rPr>
              <w:t>. «Я гражданин своей страны»</w:t>
            </w:r>
          </w:p>
        </w:tc>
        <w:tc>
          <w:tcPr>
            <w:tcW w:w="568" w:type="dxa"/>
          </w:tcPr>
          <w:p w14:paraId="1A1B02C3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1945BFCB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23DB972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3A41924C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dxa"/>
          </w:tcPr>
          <w:p w14:paraId="00964820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2059B74A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</w:tcPr>
          <w:p w14:paraId="2CD9462F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2666562D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3F04B70E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1" w:type="dxa"/>
          </w:tcPr>
          <w:p w14:paraId="32EF66D8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3" w:type="dxa"/>
          </w:tcPr>
          <w:p w14:paraId="25494B08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07D02E3A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E434CF" w:rsidRPr="003A5E10" w14:paraId="269F932C" w14:textId="77777777" w:rsidTr="00EB123B">
        <w:trPr>
          <w:trHeight w:val="738"/>
        </w:trPr>
        <w:tc>
          <w:tcPr>
            <w:tcW w:w="2016" w:type="dxa"/>
            <w:vMerge/>
            <w:tcBorders>
              <w:top w:val="nil"/>
            </w:tcBorders>
          </w:tcPr>
          <w:p w14:paraId="466E0FEB" w14:textId="77777777" w:rsidR="00E434CF" w:rsidRPr="003A5E10" w:rsidRDefault="00E434CF" w:rsidP="00EB123B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745FBCC6" w14:textId="77777777" w:rsidR="00E434CF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 xml:space="preserve">Ф-в «Юный </w:t>
            </w:r>
            <w:r w:rsidR="00984EC2">
              <w:rPr>
                <w:rFonts w:ascii="Times New Roman" w:hAnsi="Times New Roman" w:cs="Times New Roman"/>
              </w:rPr>
              <w:t>биолог</w:t>
            </w:r>
            <w:r w:rsidRPr="003A5E10">
              <w:rPr>
                <w:rFonts w:ascii="Times New Roman" w:hAnsi="Times New Roman" w:cs="Times New Roman"/>
              </w:rPr>
              <w:t>»</w:t>
            </w:r>
          </w:p>
          <w:p w14:paraId="07657E72" w14:textId="17D9EF71" w:rsidR="00312ABD" w:rsidRPr="00312ABD" w:rsidRDefault="00312ABD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12ABD">
              <w:rPr>
                <w:rFonts w:ascii="Times New Roman" w:hAnsi="Times New Roman" w:cs="Times New Roman"/>
              </w:rPr>
              <w:t>(Центр «Точка роста»)</w:t>
            </w:r>
          </w:p>
        </w:tc>
        <w:tc>
          <w:tcPr>
            <w:tcW w:w="568" w:type="dxa"/>
          </w:tcPr>
          <w:p w14:paraId="5BB0873F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1E415FB2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4D00E10B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35C6315F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" w:type="dxa"/>
          </w:tcPr>
          <w:p w14:paraId="0F60E334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</w:tcPr>
          <w:p w14:paraId="12F905A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</w:tcPr>
          <w:p w14:paraId="7659ACC1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1" w:type="dxa"/>
          </w:tcPr>
          <w:p w14:paraId="69455BF3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3" w:type="dxa"/>
          </w:tcPr>
          <w:p w14:paraId="24E57297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14:paraId="1169C142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</w:tcPr>
          <w:p w14:paraId="2127AF82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0A84E05A" w14:textId="77777777" w:rsidR="00E434CF" w:rsidRPr="003A5E10" w:rsidRDefault="00E434CF" w:rsidP="00EB123B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907DDD" w:rsidRPr="003A5E10" w14:paraId="52900F75" w14:textId="77777777" w:rsidTr="00EB123B">
        <w:trPr>
          <w:trHeight w:val="1029"/>
        </w:trPr>
        <w:tc>
          <w:tcPr>
            <w:tcW w:w="2016" w:type="dxa"/>
            <w:vMerge/>
            <w:tcBorders>
              <w:top w:val="nil"/>
            </w:tcBorders>
          </w:tcPr>
          <w:p w14:paraId="6CC767A6" w14:textId="77777777" w:rsidR="00907DDD" w:rsidRPr="003A5E10" w:rsidRDefault="00907DDD" w:rsidP="00907DDD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38E04D15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Ф-в «</w:t>
            </w:r>
            <w:proofErr w:type="spellStart"/>
            <w:r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8" w:type="dxa"/>
          </w:tcPr>
          <w:p w14:paraId="0FF9E930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" w:type="dxa"/>
          </w:tcPr>
          <w:p w14:paraId="01737FA7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</w:tcPr>
          <w:p w14:paraId="46F4D966" w14:textId="53BCB8F6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3A44EC95" w14:textId="2E8587EF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0134DCDC" w14:textId="7CC862DC" w:rsidR="00907DDD" w:rsidRPr="000905F8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" w:type="dxa"/>
          </w:tcPr>
          <w:p w14:paraId="64099765" w14:textId="189DE78A" w:rsidR="00907DDD" w:rsidRPr="005C0A21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4" w:type="dxa"/>
          </w:tcPr>
          <w:p w14:paraId="5F01F5BA" w14:textId="086108BA" w:rsidR="00907DDD" w:rsidRPr="000905F8" w:rsidRDefault="00D22780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51" w:type="dxa"/>
          </w:tcPr>
          <w:p w14:paraId="693CC56C" w14:textId="3F11F371" w:rsidR="00907DDD" w:rsidRPr="005C0A21" w:rsidRDefault="00D22780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93" w:type="dxa"/>
          </w:tcPr>
          <w:p w14:paraId="5B6EACCE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61" w:type="dxa"/>
          </w:tcPr>
          <w:p w14:paraId="3FE83C3E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</w:tcPr>
          <w:p w14:paraId="4B5BF575" w14:textId="753D77D5" w:rsidR="00907DDD" w:rsidRPr="003A5E10" w:rsidRDefault="00D22780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14:paraId="21E468AA" w14:textId="45B431C7" w:rsidR="00907DDD" w:rsidRPr="003A5E10" w:rsidRDefault="00D22780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907DDD" w:rsidRPr="003A5E10" w14:paraId="7B796CD6" w14:textId="77777777" w:rsidTr="00EB123B">
        <w:trPr>
          <w:trHeight w:val="900"/>
        </w:trPr>
        <w:tc>
          <w:tcPr>
            <w:tcW w:w="2016" w:type="dxa"/>
            <w:vMerge/>
            <w:tcBorders>
              <w:top w:val="nil"/>
            </w:tcBorders>
          </w:tcPr>
          <w:p w14:paraId="7BADE334" w14:textId="77777777" w:rsidR="00907DDD" w:rsidRPr="003A5E10" w:rsidRDefault="00907DDD" w:rsidP="00907DDD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58F22AB7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Коррекционный курс.</w:t>
            </w:r>
          </w:p>
          <w:p w14:paraId="5D5D8CD0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Сенсорное развитие</w:t>
            </w:r>
          </w:p>
        </w:tc>
        <w:tc>
          <w:tcPr>
            <w:tcW w:w="568" w:type="dxa"/>
          </w:tcPr>
          <w:p w14:paraId="68EFFBB3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</w:tcPr>
          <w:p w14:paraId="5997F0B2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4" w:type="dxa"/>
          </w:tcPr>
          <w:p w14:paraId="34F9C15E" w14:textId="13F90965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9" w:type="dxa"/>
          </w:tcPr>
          <w:p w14:paraId="6C7C11C8" w14:textId="53EA1B2B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6" w:type="dxa"/>
          </w:tcPr>
          <w:p w14:paraId="6EC30F4D" w14:textId="75199F71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14:paraId="4C2F01AC" w14:textId="5B44AFD0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425FF156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1" w:type="dxa"/>
          </w:tcPr>
          <w:p w14:paraId="75BA3F83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3" w:type="dxa"/>
          </w:tcPr>
          <w:p w14:paraId="05238B8A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1" w:type="dxa"/>
          </w:tcPr>
          <w:p w14:paraId="3FACE5DB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3" w:type="dxa"/>
          </w:tcPr>
          <w:p w14:paraId="66FAC94A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E0907B4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07DDD" w:rsidRPr="003A5E10" w14:paraId="66B635FB" w14:textId="77777777" w:rsidTr="00EB123B">
        <w:trPr>
          <w:trHeight w:val="1029"/>
        </w:trPr>
        <w:tc>
          <w:tcPr>
            <w:tcW w:w="2016" w:type="dxa"/>
            <w:vMerge/>
            <w:tcBorders>
              <w:top w:val="nil"/>
            </w:tcBorders>
          </w:tcPr>
          <w:p w14:paraId="7C5155E2" w14:textId="77777777" w:rsidR="00907DDD" w:rsidRPr="003A5E10" w:rsidRDefault="00907DDD" w:rsidP="00907DDD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5758C0F4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Коррекционный курс.</w:t>
            </w:r>
          </w:p>
          <w:p w14:paraId="02EF223E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Логопедическая ритмика</w:t>
            </w:r>
          </w:p>
        </w:tc>
        <w:tc>
          <w:tcPr>
            <w:tcW w:w="568" w:type="dxa"/>
          </w:tcPr>
          <w:p w14:paraId="2B015095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</w:tcPr>
          <w:p w14:paraId="6C7D367A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4" w:type="dxa"/>
          </w:tcPr>
          <w:p w14:paraId="1A9FC8B4" w14:textId="3E5A7B66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9" w:type="dxa"/>
          </w:tcPr>
          <w:p w14:paraId="7EE367E5" w14:textId="303CD0EC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6" w:type="dxa"/>
          </w:tcPr>
          <w:p w14:paraId="7515B978" w14:textId="1438D59B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14:paraId="5D792568" w14:textId="51430C39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0B9CE784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51" w:type="dxa"/>
          </w:tcPr>
          <w:p w14:paraId="1D6A798A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3" w:type="dxa"/>
          </w:tcPr>
          <w:p w14:paraId="18C55AA8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1" w:type="dxa"/>
          </w:tcPr>
          <w:p w14:paraId="6633A95C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3" w:type="dxa"/>
          </w:tcPr>
          <w:p w14:paraId="66F50F74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25EB798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07DDD" w:rsidRPr="003A5E10" w14:paraId="23AD1A28" w14:textId="77777777" w:rsidTr="00EB123B">
        <w:trPr>
          <w:trHeight w:val="1190"/>
        </w:trPr>
        <w:tc>
          <w:tcPr>
            <w:tcW w:w="2016" w:type="dxa"/>
            <w:vMerge/>
            <w:tcBorders>
              <w:top w:val="nil"/>
            </w:tcBorders>
          </w:tcPr>
          <w:p w14:paraId="7741D05F" w14:textId="77777777" w:rsidR="00907DDD" w:rsidRPr="003A5E10" w:rsidRDefault="00907DDD" w:rsidP="00907DDD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32E3C5D2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Коррекционный курс.</w:t>
            </w:r>
          </w:p>
          <w:p w14:paraId="6728E620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Социально-бытовая ориентировка</w:t>
            </w:r>
          </w:p>
        </w:tc>
        <w:tc>
          <w:tcPr>
            <w:tcW w:w="568" w:type="dxa"/>
          </w:tcPr>
          <w:p w14:paraId="2711357D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</w:tcPr>
          <w:p w14:paraId="5A3DCA69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4" w:type="dxa"/>
          </w:tcPr>
          <w:p w14:paraId="0F8AFB5C" w14:textId="616C0BCE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9" w:type="dxa"/>
          </w:tcPr>
          <w:p w14:paraId="61D9AA66" w14:textId="090DCC6F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6" w:type="dxa"/>
          </w:tcPr>
          <w:p w14:paraId="766AEACF" w14:textId="30541355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7EBF0CA5" w14:textId="49BB4508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0255031E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3A5E1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551" w:type="dxa"/>
          </w:tcPr>
          <w:p w14:paraId="12653C0A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3" w:type="dxa"/>
          </w:tcPr>
          <w:p w14:paraId="50BD1092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1" w:type="dxa"/>
          </w:tcPr>
          <w:p w14:paraId="00317FB8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3" w:type="dxa"/>
          </w:tcPr>
          <w:p w14:paraId="05FD5EAF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42612D3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07DDD" w:rsidRPr="003A5E10" w14:paraId="291D2D79" w14:textId="77777777" w:rsidTr="00EB123B">
        <w:trPr>
          <w:trHeight w:val="1421"/>
        </w:trPr>
        <w:tc>
          <w:tcPr>
            <w:tcW w:w="2016" w:type="dxa"/>
            <w:vMerge w:val="restart"/>
          </w:tcPr>
          <w:p w14:paraId="42D13AA3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Занятия,</w:t>
            </w:r>
          </w:p>
          <w:p w14:paraId="6FC34B57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 xml:space="preserve">направленные </w:t>
            </w:r>
            <w:r w:rsidRPr="003A5E10">
              <w:rPr>
                <w:rFonts w:ascii="Times New Roman" w:hAnsi="Times New Roman" w:cs="Times New Roman"/>
                <w:spacing w:val="-8"/>
              </w:rPr>
              <w:t xml:space="preserve">на </w:t>
            </w:r>
            <w:r w:rsidRPr="003A5E10">
              <w:rPr>
                <w:rFonts w:ascii="Times New Roman" w:hAnsi="Times New Roman" w:cs="Times New Roman"/>
              </w:rPr>
              <w:t>удовлетворение интересов</w:t>
            </w:r>
            <w:r w:rsidRPr="003A5E1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A5E10">
              <w:rPr>
                <w:rFonts w:ascii="Times New Roman" w:hAnsi="Times New Roman" w:cs="Times New Roman"/>
              </w:rPr>
              <w:t>и</w:t>
            </w:r>
          </w:p>
          <w:p w14:paraId="322E376D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 xml:space="preserve">потребностей обучающихся </w:t>
            </w:r>
            <w:r w:rsidRPr="003A5E10">
              <w:rPr>
                <w:rFonts w:ascii="Times New Roman" w:hAnsi="Times New Roman" w:cs="Times New Roman"/>
                <w:spacing w:val="-15"/>
              </w:rPr>
              <w:t xml:space="preserve">в </w:t>
            </w:r>
            <w:r w:rsidRPr="003A5E10">
              <w:rPr>
                <w:rFonts w:ascii="Times New Roman" w:hAnsi="Times New Roman" w:cs="Times New Roman"/>
              </w:rPr>
              <w:t>творческом и физическом</w:t>
            </w:r>
          </w:p>
          <w:p w14:paraId="32111CF3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развитии, помощь в самореализации, раскрытии и развитии</w:t>
            </w:r>
          </w:p>
          <w:p w14:paraId="559073A3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 xml:space="preserve">способностей </w:t>
            </w:r>
            <w:r w:rsidRPr="003A5E10">
              <w:rPr>
                <w:rFonts w:ascii="Times New Roman" w:hAnsi="Times New Roman" w:cs="Times New Roman"/>
                <w:spacing w:val="-12"/>
              </w:rPr>
              <w:t xml:space="preserve">и </w:t>
            </w:r>
            <w:r w:rsidRPr="003A5E10">
              <w:rPr>
                <w:rFonts w:ascii="Times New Roman" w:hAnsi="Times New Roman" w:cs="Times New Roman"/>
              </w:rPr>
              <w:t>талантов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1B11A7E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Ф-в</w:t>
            </w:r>
            <w:r w:rsidRPr="003A5E10">
              <w:rPr>
                <w:rFonts w:ascii="Times New Roman" w:hAnsi="Times New Roman" w:cs="Times New Roman"/>
              </w:rPr>
              <w:t xml:space="preserve"> «ГТО»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2522B4B" w14:textId="55F610AA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455395B7" w14:textId="5BEA1FD9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32A37389" w14:textId="670BF7A4" w:rsidR="00907DDD" w:rsidRPr="003A5E10" w:rsidRDefault="00BA21FF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43941162" w14:textId="62D00EB0" w:rsidR="00907DDD" w:rsidRPr="003A5E10" w:rsidRDefault="00BA21FF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226BA270" w14:textId="4E0ADBE6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16436141" w14:textId="11A2F5FA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31F6C7CA" w14:textId="7318713F" w:rsidR="00907DDD" w:rsidRPr="00912E30" w:rsidRDefault="00BA21FF" w:rsidP="00907DDD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912E30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635B6DAB" w14:textId="27D7E6AC" w:rsidR="00907DDD" w:rsidRPr="00912E30" w:rsidRDefault="00BA21FF" w:rsidP="00907DDD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912E3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8B186E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14:paraId="04350F9A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2A4400B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39A934" w14:textId="77777777" w:rsidR="00907DDD" w:rsidRPr="003A5E10" w:rsidRDefault="00907DDD" w:rsidP="00907DDD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3A5E10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B87FE3" w:rsidRPr="003A5E10" w14:paraId="2EF3B72B" w14:textId="77777777" w:rsidTr="00EB123B">
        <w:trPr>
          <w:trHeight w:val="1421"/>
        </w:trPr>
        <w:tc>
          <w:tcPr>
            <w:tcW w:w="2016" w:type="dxa"/>
            <w:vMerge/>
          </w:tcPr>
          <w:p w14:paraId="45756415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38D5531" w14:textId="0A21151A" w:rsidR="00B87FE3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Ф-в «Моделирование и конструирование»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00A114B" w14:textId="60E586CB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3D463194" w14:textId="2E28738C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8E8D19B" w14:textId="59874209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26BE1528" w14:textId="34FD2A44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653E5DF2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24A6F285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33B2977B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656A283E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96B534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14:paraId="14B26E33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1C3A59FE" w14:textId="1489635A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9B3959" w14:textId="4261AC82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B87FE3" w:rsidRPr="003A5E10" w14:paraId="1AD47060" w14:textId="77777777" w:rsidTr="0023272D">
        <w:trPr>
          <w:trHeight w:val="2784"/>
        </w:trPr>
        <w:tc>
          <w:tcPr>
            <w:tcW w:w="2016" w:type="dxa"/>
            <w:vMerge/>
          </w:tcPr>
          <w:p w14:paraId="5F6655FE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73FDE5B6" w14:textId="4987E0CB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Ф-в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над.обуч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E625B4B" w14:textId="62F7A5E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4E5546E7" w14:textId="40BE6363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388DF318" w14:textId="27D75EEB" w:rsidR="00B87FE3" w:rsidRPr="00912E3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912E30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38B3BE21" w14:textId="0C61247B" w:rsidR="00B87FE3" w:rsidRPr="00912E3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912E3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291CCBB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0E680C7C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14:paraId="48B3AFC3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306AA6F4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0693B3B0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14:paraId="6B6120A1" w14:textId="77777777" w:rsidR="00B87FE3" w:rsidRPr="003A5E10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82DBB73" w14:textId="77777777" w:rsidR="00B87FE3" w:rsidRPr="007E21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7E2121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7CE119" w14:textId="77777777" w:rsidR="00B87FE3" w:rsidRPr="007E21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bCs/>
              </w:rPr>
            </w:pPr>
            <w:r w:rsidRPr="007E2121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5C0A21" w:rsidRPr="005C0A21" w14:paraId="0C7D9048" w14:textId="77777777" w:rsidTr="00EB123B">
        <w:trPr>
          <w:trHeight w:val="1031"/>
        </w:trPr>
        <w:tc>
          <w:tcPr>
            <w:tcW w:w="2016" w:type="dxa"/>
          </w:tcPr>
          <w:p w14:paraId="62E7C2C1" w14:textId="77777777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Занятия,</w:t>
            </w:r>
          </w:p>
          <w:p w14:paraId="70274292" w14:textId="77777777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направленные на удовлетворение</w:t>
            </w:r>
          </w:p>
        </w:tc>
        <w:tc>
          <w:tcPr>
            <w:tcW w:w="2549" w:type="dxa"/>
          </w:tcPr>
          <w:p w14:paraId="2D31E0CA" w14:textId="77777777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Объединение юных</w:t>
            </w:r>
          </w:p>
          <w:p w14:paraId="6D8961B3" w14:textId="77777777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инспекторов дорожного движения (ЮИД)</w:t>
            </w:r>
          </w:p>
        </w:tc>
        <w:tc>
          <w:tcPr>
            <w:tcW w:w="568" w:type="dxa"/>
          </w:tcPr>
          <w:p w14:paraId="4A75F255" w14:textId="6DC410A0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518" w:type="dxa"/>
          </w:tcPr>
          <w:p w14:paraId="29DE8CB5" w14:textId="15BEB8B9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59C8CFD2" w14:textId="220A3886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549" w:type="dxa"/>
          </w:tcPr>
          <w:p w14:paraId="07D9A3DA" w14:textId="7D272F96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436F9FA3" w14:textId="7ECB89C1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549" w:type="dxa"/>
          </w:tcPr>
          <w:p w14:paraId="2C4C07F5" w14:textId="6170A626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</w:tcPr>
          <w:p w14:paraId="7BDA1060" w14:textId="2AA4D6E3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5C0A21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51" w:type="dxa"/>
          </w:tcPr>
          <w:p w14:paraId="77B332ED" w14:textId="2A08BBB3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30B59846" w14:textId="2A9B7C9F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19F77BE" w14:textId="4142614C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1DC18459" w14:textId="10D4909E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3FF1962" w14:textId="529672A6" w:rsidR="00B87FE3" w:rsidRPr="005C0A21" w:rsidRDefault="00B87FE3" w:rsidP="00B87FE3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</w:tr>
    </w:tbl>
    <w:p w14:paraId="4814DF2A" w14:textId="77777777" w:rsidR="00E434CF" w:rsidRPr="005C0A21" w:rsidRDefault="00E434CF" w:rsidP="00E434CF">
      <w:pPr>
        <w:ind w:firstLine="720"/>
        <w:sectPr w:rsidR="00E434CF" w:rsidRPr="005C0A21" w:rsidSect="003A5E10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1219" w:type="dxa"/>
        <w:tblInd w:w="-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549"/>
        <w:gridCol w:w="568"/>
        <w:gridCol w:w="574"/>
        <w:gridCol w:w="438"/>
        <w:gridCol w:w="549"/>
        <w:gridCol w:w="607"/>
        <w:gridCol w:w="549"/>
        <w:gridCol w:w="494"/>
        <w:gridCol w:w="551"/>
        <w:gridCol w:w="493"/>
        <w:gridCol w:w="661"/>
        <w:gridCol w:w="603"/>
        <w:gridCol w:w="567"/>
      </w:tblGrid>
      <w:tr w:rsidR="005C0A21" w:rsidRPr="005C0A21" w14:paraId="3D51FB13" w14:textId="77777777" w:rsidTr="00F27C02">
        <w:trPr>
          <w:trHeight w:val="1044"/>
        </w:trPr>
        <w:tc>
          <w:tcPr>
            <w:tcW w:w="2016" w:type="dxa"/>
            <w:vMerge w:val="restart"/>
          </w:tcPr>
          <w:p w14:paraId="63C23342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lastRenderedPageBreak/>
              <w:t xml:space="preserve">социальных интересов и </w:t>
            </w:r>
            <w:r w:rsidRPr="005C0A21">
              <w:rPr>
                <w:rFonts w:ascii="Times New Roman" w:hAnsi="Times New Roman" w:cs="Times New Roman"/>
                <w:spacing w:val="-1"/>
              </w:rPr>
              <w:t>потребностей</w:t>
            </w:r>
          </w:p>
          <w:p w14:paraId="2C35657C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 xml:space="preserve">обучающихся, </w:t>
            </w:r>
            <w:r w:rsidRPr="005C0A21">
              <w:rPr>
                <w:rFonts w:ascii="Times New Roman" w:hAnsi="Times New Roman" w:cs="Times New Roman"/>
                <w:spacing w:val="-7"/>
              </w:rPr>
              <w:t xml:space="preserve">на </w:t>
            </w:r>
            <w:r w:rsidRPr="005C0A21">
              <w:rPr>
                <w:rFonts w:ascii="Times New Roman" w:hAnsi="Times New Roman" w:cs="Times New Roman"/>
              </w:rPr>
              <w:t>педагогическое сопровождение деятельности</w:t>
            </w:r>
          </w:p>
          <w:p w14:paraId="17831F37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социально-</w:t>
            </w:r>
          </w:p>
          <w:p w14:paraId="1C513A4E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ориентированных ученических</w:t>
            </w:r>
          </w:p>
          <w:p w14:paraId="73367416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сообществ, детских</w:t>
            </w:r>
          </w:p>
          <w:p w14:paraId="0B106136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  <w:spacing w:val="-1"/>
              </w:rPr>
              <w:t xml:space="preserve">общественных </w:t>
            </w:r>
            <w:r w:rsidRPr="005C0A21">
              <w:rPr>
                <w:rFonts w:ascii="Times New Roman" w:hAnsi="Times New Roman" w:cs="Times New Roman"/>
              </w:rPr>
              <w:t>объединений, органов</w:t>
            </w:r>
          </w:p>
          <w:p w14:paraId="0E6E19C8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ученического</w:t>
            </w:r>
          </w:p>
          <w:p w14:paraId="30DFB3DF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самоуправления, на организацию совместно с</w:t>
            </w:r>
          </w:p>
          <w:p w14:paraId="11043DEB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C0A21">
              <w:rPr>
                <w:rFonts w:ascii="Times New Roman" w:hAnsi="Times New Roman" w:cs="Times New Roman"/>
              </w:rPr>
              <w:t>обучающимися комплекса мероприятий воспитательной направленности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D4A26FA" w14:textId="7777777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B8622A">
              <w:rPr>
                <w:rFonts w:ascii="Times New Roman" w:hAnsi="Times New Roman" w:cs="Times New Roman"/>
              </w:rPr>
              <w:t xml:space="preserve">Юнармейский отряд </w:t>
            </w:r>
          </w:p>
          <w:p w14:paraId="6AC813EB" w14:textId="36056A99" w:rsidR="00B8622A" w:rsidRPr="00B8622A" w:rsidRDefault="00B8622A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</w:rPr>
              <w:t>«Патриот»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8B11D61" w14:textId="7777777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5DC0C138" w14:textId="7777777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6C156E9" w14:textId="7777777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0230131F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095A4403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66EFDFF6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</w:tcPr>
          <w:p w14:paraId="1B6FCC08" w14:textId="5EBC950F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</w:tcPr>
          <w:p w14:paraId="2AF31A23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dxa"/>
          </w:tcPr>
          <w:p w14:paraId="4B3E7247" w14:textId="6BEF6E0F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14:paraId="35B2E529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2B0E27CB" w14:textId="03AF532B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rFonts w:ascii="Times New Roman" w:hAnsi="Times New Roman" w:cs="Times New Roman"/>
                <w:sz w:val="20"/>
              </w:rPr>
              <w:t>0,</w:t>
            </w:r>
            <w:r w:rsidR="007E2121">
              <w:rPr>
                <w:rFonts w:ascii="Times New Roman" w:hAnsi="Times New Roman" w:cs="Times New Roman"/>
                <w:sz w:val="20"/>
              </w:rPr>
              <w:t>2</w:t>
            </w:r>
            <w:r w:rsidRPr="005C0A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195EAD" w14:textId="30B16C8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0A21" w:rsidRPr="005C0A21" w14:paraId="3025EEA3" w14:textId="77777777" w:rsidTr="0075198C">
        <w:trPr>
          <w:trHeight w:val="1116"/>
        </w:trPr>
        <w:tc>
          <w:tcPr>
            <w:tcW w:w="2016" w:type="dxa"/>
            <w:vMerge/>
          </w:tcPr>
          <w:p w14:paraId="0B00468C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14:paraId="249F257A" w14:textId="7EA9B660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</w:rPr>
              <w:t>Школа ученического самоуправления</w:t>
            </w:r>
          </w:p>
        </w:tc>
        <w:tc>
          <w:tcPr>
            <w:tcW w:w="568" w:type="dxa"/>
          </w:tcPr>
          <w:p w14:paraId="086D9124" w14:textId="52863205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74" w:type="dxa"/>
          </w:tcPr>
          <w:p w14:paraId="6E65C10E" w14:textId="7777777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" w:type="dxa"/>
          </w:tcPr>
          <w:p w14:paraId="50AC3204" w14:textId="0139D50B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49" w:type="dxa"/>
          </w:tcPr>
          <w:p w14:paraId="7907AE13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dxa"/>
          </w:tcPr>
          <w:p w14:paraId="36ADFAF3" w14:textId="22AEB7B4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549" w:type="dxa"/>
          </w:tcPr>
          <w:p w14:paraId="4B81136B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</w:tcPr>
          <w:p w14:paraId="31D2D33A" w14:textId="23CA2A6B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551" w:type="dxa"/>
          </w:tcPr>
          <w:p w14:paraId="7FFE2C5C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dxa"/>
          </w:tcPr>
          <w:p w14:paraId="54F8D2E3" w14:textId="1DCA086D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8BF25E7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081E0E26" w14:textId="02B27B8E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rFonts w:ascii="Times New Roman" w:hAnsi="Times New Roman" w:cs="Times New Roman"/>
                <w:sz w:val="20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118B9E" w14:textId="219D51DC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0A21" w:rsidRPr="005C0A21" w14:paraId="7DED2D6B" w14:textId="77777777" w:rsidTr="00145438">
        <w:trPr>
          <w:trHeight w:val="948"/>
        </w:trPr>
        <w:tc>
          <w:tcPr>
            <w:tcW w:w="2016" w:type="dxa"/>
            <w:vMerge/>
          </w:tcPr>
          <w:p w14:paraId="42E9104B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</w:tcPr>
          <w:p w14:paraId="0222E7EA" w14:textId="4FC68CD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</w:rPr>
              <w:t xml:space="preserve">Занятия в рамках программы «Движение первых» </w:t>
            </w:r>
          </w:p>
        </w:tc>
        <w:tc>
          <w:tcPr>
            <w:tcW w:w="568" w:type="dxa"/>
          </w:tcPr>
          <w:p w14:paraId="1027A73F" w14:textId="583EDB51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74" w:type="dxa"/>
          </w:tcPr>
          <w:p w14:paraId="5C47C7F2" w14:textId="7777777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" w:type="dxa"/>
          </w:tcPr>
          <w:p w14:paraId="48CE7843" w14:textId="7E70A044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49" w:type="dxa"/>
          </w:tcPr>
          <w:p w14:paraId="33E88B04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dxa"/>
          </w:tcPr>
          <w:p w14:paraId="7B29E8C6" w14:textId="41C15BD8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1D3E958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</w:tcPr>
          <w:p w14:paraId="09ABA0BA" w14:textId="23EBA5D6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551" w:type="dxa"/>
          </w:tcPr>
          <w:p w14:paraId="1841A530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dxa"/>
          </w:tcPr>
          <w:p w14:paraId="296ADCF5" w14:textId="2245BB9D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0,25</w:t>
            </w:r>
          </w:p>
        </w:tc>
        <w:tc>
          <w:tcPr>
            <w:tcW w:w="661" w:type="dxa"/>
          </w:tcPr>
          <w:p w14:paraId="03AB7787" w14:textId="77777777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3" w:type="dxa"/>
          </w:tcPr>
          <w:p w14:paraId="64152552" w14:textId="5A93103F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5C0A21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45AC3C" w14:textId="2B5A1E18" w:rsidR="00577BF0" w:rsidRPr="005C0A2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7BF0" w:rsidRPr="003A5E10" w14:paraId="1EBA8D63" w14:textId="77777777" w:rsidTr="007D03CD">
        <w:trPr>
          <w:trHeight w:val="1212"/>
        </w:trPr>
        <w:tc>
          <w:tcPr>
            <w:tcW w:w="2016" w:type="dxa"/>
          </w:tcPr>
          <w:p w14:paraId="105F19E0" w14:textId="71521D74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050A1F">
              <w:t>Внеурочная деятельность</w:t>
            </w:r>
            <w:r w:rsidRPr="00050A1F">
              <w:rPr>
                <w:w w:val="105"/>
              </w:rPr>
              <w:t>,</w:t>
            </w:r>
            <w:r w:rsidRPr="00050A1F">
              <w:rPr>
                <w:spacing w:val="24"/>
                <w:w w:val="105"/>
              </w:rPr>
              <w:t xml:space="preserve"> </w:t>
            </w:r>
            <w:r w:rsidRPr="00050A1F">
              <w:rPr>
                <w:w w:val="105"/>
              </w:rPr>
              <w:t>направленная</w:t>
            </w:r>
            <w:r w:rsidRPr="00050A1F">
              <w:rPr>
                <w:spacing w:val="24"/>
                <w:w w:val="105"/>
              </w:rPr>
              <w:t xml:space="preserve"> </w:t>
            </w:r>
            <w:r w:rsidRPr="00050A1F">
              <w:rPr>
                <w:w w:val="105"/>
              </w:rPr>
              <w:t>на</w:t>
            </w:r>
            <w:r w:rsidRPr="00050A1F">
              <w:rPr>
                <w:spacing w:val="24"/>
                <w:w w:val="105"/>
              </w:rPr>
              <w:t xml:space="preserve"> </w:t>
            </w:r>
            <w:r w:rsidRPr="00050A1F">
              <w:rPr>
                <w:w w:val="105"/>
              </w:rPr>
              <w:t>обеспечение</w:t>
            </w:r>
            <w:r w:rsidRPr="00050A1F">
              <w:rPr>
                <w:spacing w:val="-2"/>
                <w:w w:val="105"/>
              </w:rPr>
              <w:t xml:space="preserve"> </w:t>
            </w:r>
            <w:r w:rsidRPr="00050A1F">
              <w:rPr>
                <w:w w:val="105"/>
              </w:rPr>
              <w:t>благополучия</w:t>
            </w:r>
            <w:r w:rsidRPr="00050A1F">
              <w:rPr>
                <w:spacing w:val="49"/>
                <w:w w:val="105"/>
              </w:rPr>
              <w:t xml:space="preserve"> </w:t>
            </w:r>
            <w:r w:rsidRPr="00050A1F">
              <w:rPr>
                <w:w w:val="105"/>
              </w:rPr>
              <w:t>обучающихся</w:t>
            </w:r>
            <w:r w:rsidRPr="00050A1F">
              <w:rPr>
                <w:spacing w:val="49"/>
                <w:w w:val="105"/>
              </w:rPr>
              <w:t xml:space="preserve"> </w:t>
            </w:r>
            <w:r w:rsidRPr="00050A1F">
              <w:rPr>
                <w:w w:val="105"/>
              </w:rPr>
              <w:t>в</w:t>
            </w:r>
            <w:r w:rsidRPr="00050A1F">
              <w:rPr>
                <w:spacing w:val="50"/>
                <w:w w:val="105"/>
              </w:rPr>
              <w:t xml:space="preserve"> </w:t>
            </w:r>
            <w:r w:rsidRPr="00050A1F">
              <w:rPr>
                <w:w w:val="105"/>
              </w:rPr>
              <w:t>пространстве</w:t>
            </w:r>
            <w:r w:rsidRPr="00050A1F">
              <w:rPr>
                <w:spacing w:val="49"/>
                <w:w w:val="105"/>
              </w:rPr>
              <w:t xml:space="preserve"> </w:t>
            </w:r>
            <w:r w:rsidRPr="00050A1F">
              <w:rPr>
                <w:w w:val="105"/>
              </w:rPr>
              <w:t>общеобразовательной</w:t>
            </w:r>
            <w:r w:rsidRPr="00050A1F">
              <w:rPr>
                <w:spacing w:val="29"/>
                <w:w w:val="105"/>
              </w:rPr>
              <w:t xml:space="preserve"> </w:t>
            </w:r>
            <w:r w:rsidRPr="00050A1F">
              <w:rPr>
                <w:w w:val="105"/>
              </w:rPr>
              <w:t>школы</w:t>
            </w:r>
          </w:p>
        </w:tc>
        <w:tc>
          <w:tcPr>
            <w:tcW w:w="2549" w:type="dxa"/>
          </w:tcPr>
          <w:p w14:paraId="2B7063F8" w14:textId="7640CEB8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</w:rPr>
              <w:t xml:space="preserve">Реализация профилактической программы </w:t>
            </w:r>
          </w:p>
        </w:tc>
        <w:tc>
          <w:tcPr>
            <w:tcW w:w="568" w:type="dxa"/>
          </w:tcPr>
          <w:p w14:paraId="11B7E069" w14:textId="2F47521F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74" w:type="dxa"/>
          </w:tcPr>
          <w:p w14:paraId="5628E247" w14:textId="77777777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" w:type="dxa"/>
          </w:tcPr>
          <w:p w14:paraId="797D983A" w14:textId="5E262AAE" w:rsidR="00577BF0" w:rsidRPr="00B8622A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 w:rsidRPr="00B8622A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6245F27D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</w:tcPr>
          <w:p w14:paraId="30748458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01060322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14:paraId="5EB2D6B0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0DE305A5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595C3281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14:paraId="410A551B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446FC945" w14:textId="2386334C" w:rsidR="00577BF0" w:rsidRPr="003A5E10" w:rsidRDefault="005C0A21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893B74" w14:textId="3B4148E6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7BF0" w:rsidRPr="003A5E10" w14:paraId="18FAA9FC" w14:textId="77777777" w:rsidTr="00EB123B">
        <w:trPr>
          <w:trHeight w:val="1031"/>
        </w:trPr>
        <w:tc>
          <w:tcPr>
            <w:tcW w:w="2016" w:type="dxa"/>
            <w:vMerge w:val="restart"/>
          </w:tcPr>
          <w:p w14:paraId="0D19D4C8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9" w:type="dxa"/>
          </w:tcPr>
          <w:p w14:paraId="3304BE12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68" w:type="dxa"/>
          </w:tcPr>
          <w:p w14:paraId="40386C52" w14:textId="08C36417" w:rsidR="000905F8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  <w:r w:rsidR="000905F8">
              <w:rPr>
                <w:rFonts w:ascii="Times New Roman" w:hAnsi="Times New Roman" w:cs="Times New Roman"/>
              </w:rPr>
              <w:t xml:space="preserve"> </w:t>
            </w:r>
            <w:r w:rsidR="00510637">
              <w:rPr>
                <w:rFonts w:ascii="Times New Roman" w:hAnsi="Times New Roman" w:cs="Times New Roman"/>
              </w:rPr>
              <w:t>1,5</w:t>
            </w:r>
          </w:p>
          <w:p w14:paraId="57FC81F8" w14:textId="5793405B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0D12E13C" w14:textId="21EBB14D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" w:type="dxa"/>
          </w:tcPr>
          <w:p w14:paraId="285781FB" w14:textId="119DCAE2" w:rsidR="00577BF0" w:rsidRDefault="00510637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  <w:p w14:paraId="4E2413ED" w14:textId="7A25912A" w:rsidR="000905F8" w:rsidRDefault="000905F8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 w:rsidRPr="000905F8">
              <w:rPr>
                <w:rFonts w:ascii="Times New Roman" w:hAnsi="Times New Roman" w:cs="Times New Roman"/>
                <w:sz w:val="16"/>
                <w:szCs w:val="16"/>
              </w:rPr>
              <w:t xml:space="preserve">(0,5 – </w:t>
            </w:r>
            <w:proofErr w:type="spellStart"/>
            <w:r w:rsidRPr="000905F8">
              <w:rPr>
                <w:rFonts w:ascii="Times New Roman" w:hAnsi="Times New Roman" w:cs="Times New Roman"/>
                <w:sz w:val="16"/>
                <w:szCs w:val="16"/>
              </w:rPr>
              <w:t>над.об</w:t>
            </w:r>
            <w:proofErr w:type="spellEnd"/>
            <w:r w:rsidRPr="000905F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14:paraId="61FB4C40" w14:textId="435AA6C4" w:rsidR="000905F8" w:rsidRDefault="000905F8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+1,5</w:t>
            </w:r>
          </w:p>
          <w:p w14:paraId="643F9D91" w14:textId="1C6C85B6" w:rsidR="000905F8" w:rsidRPr="000905F8" w:rsidRDefault="000905F8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24317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9" w:type="dxa"/>
          </w:tcPr>
          <w:p w14:paraId="7D749913" w14:textId="69FD95D6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7D21784B" w14:textId="1693217B" w:rsidR="00577BF0" w:rsidRPr="003A5E10" w:rsidRDefault="00912E3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905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" w:type="dxa"/>
          </w:tcPr>
          <w:p w14:paraId="0810C1F9" w14:textId="406A1BCB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14:paraId="05EE1027" w14:textId="0C2A0B8E" w:rsidR="00577BF0" w:rsidRPr="003A5E10" w:rsidRDefault="000905F8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2E3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577BF0" w:rsidRPr="003A5E10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  <w:p w14:paraId="18EE5F78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51" w:type="dxa"/>
          </w:tcPr>
          <w:p w14:paraId="0BD13405" w14:textId="0A9605AD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</w:tcPr>
          <w:p w14:paraId="73C56AD8" w14:textId="27D4D41F" w:rsidR="00577BF0" w:rsidRPr="003A5E10" w:rsidRDefault="00B87FE3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77BF0" w:rsidRPr="003A5E10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577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BF0" w:rsidRPr="003A5E1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661" w:type="dxa"/>
          </w:tcPr>
          <w:p w14:paraId="77A0E829" w14:textId="41B9078C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</w:tcPr>
          <w:p w14:paraId="72F76B4C" w14:textId="7F82AE6C" w:rsidR="00577BF0" w:rsidRPr="00912E30" w:rsidRDefault="00BA21FF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912E30">
              <w:rPr>
                <w:rFonts w:ascii="Times New Roman" w:hAnsi="Times New Roman" w:cs="Times New Roman"/>
              </w:rPr>
              <w:t>3</w:t>
            </w:r>
            <w:r w:rsidR="00912E30" w:rsidRPr="00912E30">
              <w:rPr>
                <w:rFonts w:ascii="Times New Roman" w:hAnsi="Times New Roman" w:cs="Times New Roman"/>
              </w:rPr>
              <w:t>0</w:t>
            </w:r>
            <w:r w:rsidRPr="00912E30">
              <w:rPr>
                <w:rFonts w:ascii="Times New Roman" w:hAnsi="Times New Roman" w:cs="Times New Roman"/>
              </w:rPr>
              <w:t>,5</w:t>
            </w:r>
          </w:p>
          <w:p w14:paraId="18DC2CEF" w14:textId="3F140EA5" w:rsidR="00577BF0" w:rsidRPr="00557741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557741">
              <w:rPr>
                <w:rFonts w:ascii="Times New Roman" w:hAnsi="Times New Roman" w:cs="Times New Roman"/>
              </w:rPr>
              <w:t xml:space="preserve">+ </w:t>
            </w:r>
            <w:r w:rsidR="00912E30">
              <w:rPr>
                <w:rFonts w:ascii="Times New Roman" w:hAnsi="Times New Roman" w:cs="Times New Roman"/>
              </w:rPr>
              <w:t>3</w:t>
            </w:r>
            <w:r w:rsidR="00BA21F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67" w:type="dxa"/>
          </w:tcPr>
          <w:p w14:paraId="51B49D12" w14:textId="7750ED70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7BF0" w:rsidRPr="003A5E10" w14:paraId="38C80229" w14:textId="77777777" w:rsidTr="00EB123B">
        <w:trPr>
          <w:trHeight w:val="881"/>
        </w:trPr>
        <w:tc>
          <w:tcPr>
            <w:tcW w:w="2016" w:type="dxa"/>
            <w:vMerge/>
            <w:tcBorders>
              <w:top w:val="nil"/>
            </w:tcBorders>
          </w:tcPr>
          <w:p w14:paraId="6357F858" w14:textId="77777777" w:rsidR="00577BF0" w:rsidRPr="003A5E10" w:rsidRDefault="00577BF0" w:rsidP="00577BF0">
            <w:pPr>
              <w:ind w:left="85"/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40DF32F7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3A5E10">
              <w:rPr>
                <w:rFonts w:ascii="Times New Roman" w:hAnsi="Times New Roman" w:cs="Times New Roman"/>
              </w:rPr>
              <w:t>Итого к оплате:</w:t>
            </w:r>
          </w:p>
        </w:tc>
        <w:tc>
          <w:tcPr>
            <w:tcW w:w="568" w:type="dxa"/>
          </w:tcPr>
          <w:p w14:paraId="4DB31641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74" w:type="dxa"/>
          </w:tcPr>
          <w:p w14:paraId="6A69A45C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" w:type="dxa"/>
          </w:tcPr>
          <w:p w14:paraId="71D35B13" w14:textId="63CD4561" w:rsidR="00577BF0" w:rsidRPr="003A5E10" w:rsidRDefault="00971200" w:rsidP="00577BF0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12E3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549" w:type="dxa"/>
          </w:tcPr>
          <w:p w14:paraId="5459D931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dxa"/>
          </w:tcPr>
          <w:p w14:paraId="15EE1F38" w14:textId="4BCDC71C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971200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549" w:type="dxa"/>
          </w:tcPr>
          <w:p w14:paraId="6B3068D4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dxa"/>
          </w:tcPr>
          <w:p w14:paraId="3B3283C7" w14:textId="4C161D24" w:rsidR="00577BF0" w:rsidRPr="003A5E10" w:rsidRDefault="00492812" w:rsidP="00577BF0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8587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1" w:type="dxa"/>
          </w:tcPr>
          <w:p w14:paraId="1BF63F63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3" w:type="dxa"/>
          </w:tcPr>
          <w:p w14:paraId="50EA877D" w14:textId="196ECA71" w:rsidR="00577BF0" w:rsidRPr="003A5E10" w:rsidRDefault="00492812" w:rsidP="00577BF0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B87FE3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661" w:type="dxa"/>
          </w:tcPr>
          <w:p w14:paraId="505CAE09" w14:textId="77777777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3" w:type="dxa"/>
          </w:tcPr>
          <w:p w14:paraId="0E8D7121" w14:textId="5A75BCD2" w:rsidR="00577BF0" w:rsidRPr="003A5E10" w:rsidRDefault="00971200" w:rsidP="00577BF0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BA21FF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912E30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567" w:type="dxa"/>
          </w:tcPr>
          <w:p w14:paraId="6339BB01" w14:textId="06338744" w:rsidR="00577BF0" w:rsidRPr="003A5E10" w:rsidRDefault="00577BF0" w:rsidP="00577BF0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14:paraId="53F85645" w14:textId="45E5B65B" w:rsidR="00E434CF" w:rsidRPr="00942DEF" w:rsidRDefault="00E434CF" w:rsidP="00942DEF">
      <w:pPr>
        <w:tabs>
          <w:tab w:val="left" w:pos="993"/>
          <w:tab w:val="left" w:pos="2797"/>
          <w:tab w:val="left" w:pos="4214"/>
          <w:tab w:val="left" w:pos="5630"/>
          <w:tab w:val="left" w:pos="7754"/>
        </w:tabs>
        <w:rPr>
          <w:sz w:val="24"/>
          <w:szCs w:val="24"/>
        </w:rPr>
        <w:sectPr w:rsidR="00E434CF" w:rsidRPr="00942DEF" w:rsidSect="003A5E10">
          <w:pgSz w:w="11910" w:h="16840"/>
          <w:pgMar w:top="1134" w:right="567" w:bottom="1134" w:left="1134" w:header="720" w:footer="720" w:gutter="0"/>
          <w:cols w:space="720"/>
        </w:sectPr>
      </w:pPr>
    </w:p>
    <w:p w14:paraId="762D7FD7" w14:textId="5C9506E5" w:rsidR="00A65368" w:rsidRPr="00BC2AFC" w:rsidRDefault="00A65368" w:rsidP="00BC2AFC">
      <w:pPr>
        <w:pStyle w:val="a5"/>
        <w:numPr>
          <w:ilvl w:val="0"/>
          <w:numId w:val="2"/>
        </w:numPr>
        <w:tabs>
          <w:tab w:val="left" w:pos="993"/>
          <w:tab w:val="left" w:pos="2797"/>
          <w:tab w:val="left" w:pos="4214"/>
          <w:tab w:val="left" w:pos="5630"/>
          <w:tab w:val="left" w:pos="7754"/>
        </w:tabs>
        <w:ind w:left="0" w:firstLine="720"/>
        <w:jc w:val="both"/>
        <w:rPr>
          <w:sz w:val="24"/>
          <w:szCs w:val="24"/>
        </w:rPr>
        <w:sectPr w:rsidR="00A65368" w:rsidRPr="00BC2AFC" w:rsidSect="003A5E10">
          <w:pgSz w:w="11910" w:h="16840"/>
          <w:pgMar w:top="1134" w:right="567" w:bottom="1134" w:left="1134" w:header="720" w:footer="720" w:gutter="0"/>
          <w:cols w:space="720"/>
        </w:sectPr>
      </w:pPr>
    </w:p>
    <w:p w14:paraId="31F52056" w14:textId="77777777" w:rsidR="005D7D05" w:rsidRPr="003A5E10" w:rsidRDefault="005D7D05" w:rsidP="003A5E10">
      <w:pPr>
        <w:ind w:firstLine="720"/>
      </w:pPr>
    </w:p>
    <w:p w14:paraId="0089205A" w14:textId="54F9BD80" w:rsidR="005D7D05" w:rsidRPr="003A5E10" w:rsidRDefault="005D7D05" w:rsidP="00FE7871">
      <w:pPr>
        <w:tabs>
          <w:tab w:val="left" w:pos="1476"/>
        </w:tabs>
        <w:sectPr w:rsidR="005D7D05" w:rsidRPr="003A5E10" w:rsidSect="003A5E10">
          <w:pgSz w:w="11910" w:h="16840"/>
          <w:pgMar w:top="1134" w:right="567" w:bottom="1134" w:left="1134" w:header="720" w:footer="720" w:gutter="0"/>
          <w:cols w:space="720"/>
        </w:sectPr>
      </w:pPr>
    </w:p>
    <w:p w14:paraId="2C9954A0" w14:textId="77777777" w:rsidR="004D11A0" w:rsidRPr="003A5E10" w:rsidRDefault="004D11A0" w:rsidP="00FE7871">
      <w:pPr>
        <w:pStyle w:val="2"/>
        <w:ind w:left="0"/>
        <w:jc w:val="both"/>
      </w:pPr>
    </w:p>
    <w:sectPr w:rsidR="004D11A0" w:rsidRPr="003A5E10" w:rsidSect="003A5E10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2318"/>
    <w:multiLevelType w:val="hybridMultilevel"/>
    <w:tmpl w:val="A49A30D4"/>
    <w:lvl w:ilvl="0" w:tplc="F45894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BAF325F"/>
    <w:multiLevelType w:val="hybridMultilevel"/>
    <w:tmpl w:val="64DCBE00"/>
    <w:lvl w:ilvl="0" w:tplc="BD888C16">
      <w:numFmt w:val="bullet"/>
      <w:lvlText w:val="-"/>
      <w:lvlJc w:val="left"/>
      <w:pPr>
        <w:ind w:left="1742" w:hanging="360"/>
      </w:pPr>
      <w:rPr>
        <w:rFonts w:hint="default"/>
        <w:spacing w:val="-19"/>
        <w:w w:val="100"/>
        <w:lang w:val="ru-RU" w:eastAsia="en-US" w:bidi="ar-SA"/>
      </w:rPr>
    </w:lvl>
    <w:lvl w:ilvl="1" w:tplc="9594B1D2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2" w:tplc="31B2C406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CDFCD4C6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4" w:tplc="6D7EEF5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AFF4C39A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 w:tplc="650AA7B0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AF76C122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  <w:lvl w:ilvl="8" w:tplc="C1B01128">
      <w:numFmt w:val="bullet"/>
      <w:lvlText w:val="•"/>
      <w:lvlJc w:val="left"/>
      <w:pPr>
        <w:ind w:left="95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3D2E4C"/>
    <w:multiLevelType w:val="hybridMultilevel"/>
    <w:tmpl w:val="AEEE93BE"/>
    <w:lvl w:ilvl="0" w:tplc="66F2E1E6">
      <w:numFmt w:val="bullet"/>
      <w:lvlText w:val=""/>
      <w:lvlJc w:val="left"/>
      <w:pPr>
        <w:ind w:left="312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44CBF62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AA4CD32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84FE64C0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  <w:lvl w:ilvl="4" w:tplc="AC88683A">
      <w:numFmt w:val="bullet"/>
      <w:lvlText w:val="•"/>
      <w:lvlJc w:val="left"/>
      <w:pPr>
        <w:ind w:left="4288" w:hanging="164"/>
      </w:pPr>
      <w:rPr>
        <w:rFonts w:hint="default"/>
        <w:lang w:val="ru-RU" w:eastAsia="en-US" w:bidi="ar-SA"/>
      </w:rPr>
    </w:lvl>
    <w:lvl w:ilvl="5" w:tplc="E6C01380">
      <w:numFmt w:val="bullet"/>
      <w:lvlText w:val="•"/>
      <w:lvlJc w:val="left"/>
      <w:pPr>
        <w:ind w:left="5325" w:hanging="164"/>
      </w:pPr>
      <w:rPr>
        <w:rFonts w:hint="default"/>
        <w:lang w:val="ru-RU" w:eastAsia="en-US" w:bidi="ar-SA"/>
      </w:rPr>
    </w:lvl>
    <w:lvl w:ilvl="6" w:tplc="9B0CBC0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E0AA5904">
      <w:numFmt w:val="bullet"/>
      <w:lvlText w:val="•"/>
      <w:lvlJc w:val="left"/>
      <w:pPr>
        <w:ind w:left="7397" w:hanging="164"/>
      </w:pPr>
      <w:rPr>
        <w:rFonts w:hint="default"/>
        <w:lang w:val="ru-RU" w:eastAsia="en-US" w:bidi="ar-SA"/>
      </w:rPr>
    </w:lvl>
    <w:lvl w:ilvl="8" w:tplc="662AF274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FF97221"/>
    <w:multiLevelType w:val="hybridMultilevel"/>
    <w:tmpl w:val="6D2EF906"/>
    <w:lvl w:ilvl="0" w:tplc="27ECEF48">
      <w:numFmt w:val="bullet"/>
      <w:lvlText w:val="-"/>
      <w:lvlJc w:val="left"/>
      <w:pPr>
        <w:ind w:left="1382" w:hanging="140"/>
      </w:pPr>
      <w:rPr>
        <w:rFonts w:hint="default"/>
        <w:w w:val="99"/>
        <w:lang w:val="ru-RU" w:eastAsia="en-US" w:bidi="ar-SA"/>
      </w:rPr>
    </w:lvl>
    <w:lvl w:ilvl="1" w:tplc="46DCCB3A">
      <w:numFmt w:val="bullet"/>
      <w:lvlText w:val="•"/>
      <w:lvlJc w:val="left"/>
      <w:pPr>
        <w:ind w:left="2388" w:hanging="140"/>
      </w:pPr>
      <w:rPr>
        <w:rFonts w:hint="default"/>
        <w:lang w:val="ru-RU" w:eastAsia="en-US" w:bidi="ar-SA"/>
      </w:rPr>
    </w:lvl>
    <w:lvl w:ilvl="2" w:tplc="FC62CE80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3" w:tplc="C412618E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4" w:tplc="F04E7866">
      <w:numFmt w:val="bullet"/>
      <w:lvlText w:val="•"/>
      <w:lvlJc w:val="left"/>
      <w:pPr>
        <w:ind w:left="5414" w:hanging="140"/>
      </w:pPr>
      <w:rPr>
        <w:rFonts w:hint="default"/>
        <w:lang w:val="ru-RU" w:eastAsia="en-US" w:bidi="ar-SA"/>
      </w:rPr>
    </w:lvl>
    <w:lvl w:ilvl="5" w:tplc="5C7424CA">
      <w:numFmt w:val="bullet"/>
      <w:lvlText w:val="•"/>
      <w:lvlJc w:val="left"/>
      <w:pPr>
        <w:ind w:left="6423" w:hanging="140"/>
      </w:pPr>
      <w:rPr>
        <w:rFonts w:hint="default"/>
        <w:lang w:val="ru-RU" w:eastAsia="en-US" w:bidi="ar-SA"/>
      </w:rPr>
    </w:lvl>
    <w:lvl w:ilvl="6" w:tplc="CD06D704">
      <w:numFmt w:val="bullet"/>
      <w:lvlText w:val="•"/>
      <w:lvlJc w:val="left"/>
      <w:pPr>
        <w:ind w:left="7431" w:hanging="140"/>
      </w:pPr>
      <w:rPr>
        <w:rFonts w:hint="default"/>
        <w:lang w:val="ru-RU" w:eastAsia="en-US" w:bidi="ar-SA"/>
      </w:rPr>
    </w:lvl>
    <w:lvl w:ilvl="7" w:tplc="6E6CA7CE">
      <w:numFmt w:val="bullet"/>
      <w:lvlText w:val="•"/>
      <w:lvlJc w:val="left"/>
      <w:pPr>
        <w:ind w:left="8440" w:hanging="140"/>
      </w:pPr>
      <w:rPr>
        <w:rFonts w:hint="default"/>
        <w:lang w:val="ru-RU" w:eastAsia="en-US" w:bidi="ar-SA"/>
      </w:rPr>
    </w:lvl>
    <w:lvl w:ilvl="8" w:tplc="FEAE0E9A">
      <w:numFmt w:val="bullet"/>
      <w:lvlText w:val="•"/>
      <w:lvlJc w:val="left"/>
      <w:pPr>
        <w:ind w:left="94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44152679"/>
    <w:multiLevelType w:val="hybridMultilevel"/>
    <w:tmpl w:val="EF3453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4702"/>
    <w:multiLevelType w:val="multilevel"/>
    <w:tmpl w:val="AD4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D734C4"/>
    <w:multiLevelType w:val="hybridMultilevel"/>
    <w:tmpl w:val="0924EC58"/>
    <w:lvl w:ilvl="0" w:tplc="F1FCD5FA">
      <w:start w:val="1"/>
      <w:numFmt w:val="decimal"/>
      <w:lvlText w:val="%1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7120484A">
      <w:numFmt w:val="bullet"/>
      <w:lvlText w:val="•"/>
      <w:lvlJc w:val="left"/>
      <w:pPr>
        <w:ind w:left="2388" w:hanging="181"/>
      </w:pPr>
      <w:rPr>
        <w:rFonts w:hint="default"/>
        <w:lang w:val="ru-RU" w:eastAsia="en-US" w:bidi="ar-SA"/>
      </w:rPr>
    </w:lvl>
    <w:lvl w:ilvl="2" w:tplc="A54A8276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3" w:tplc="87F090B4">
      <w:numFmt w:val="bullet"/>
      <w:lvlText w:val="•"/>
      <w:lvlJc w:val="left"/>
      <w:pPr>
        <w:ind w:left="4405" w:hanging="181"/>
      </w:pPr>
      <w:rPr>
        <w:rFonts w:hint="default"/>
        <w:lang w:val="ru-RU" w:eastAsia="en-US" w:bidi="ar-SA"/>
      </w:rPr>
    </w:lvl>
    <w:lvl w:ilvl="4" w:tplc="CE2E7758">
      <w:numFmt w:val="bullet"/>
      <w:lvlText w:val="•"/>
      <w:lvlJc w:val="left"/>
      <w:pPr>
        <w:ind w:left="5414" w:hanging="181"/>
      </w:pPr>
      <w:rPr>
        <w:rFonts w:hint="default"/>
        <w:lang w:val="ru-RU" w:eastAsia="en-US" w:bidi="ar-SA"/>
      </w:rPr>
    </w:lvl>
    <w:lvl w:ilvl="5" w:tplc="ECC252E4">
      <w:numFmt w:val="bullet"/>
      <w:lvlText w:val="•"/>
      <w:lvlJc w:val="left"/>
      <w:pPr>
        <w:ind w:left="6423" w:hanging="181"/>
      </w:pPr>
      <w:rPr>
        <w:rFonts w:hint="default"/>
        <w:lang w:val="ru-RU" w:eastAsia="en-US" w:bidi="ar-SA"/>
      </w:rPr>
    </w:lvl>
    <w:lvl w:ilvl="6" w:tplc="67083E2E">
      <w:numFmt w:val="bullet"/>
      <w:lvlText w:val="•"/>
      <w:lvlJc w:val="left"/>
      <w:pPr>
        <w:ind w:left="7431" w:hanging="181"/>
      </w:pPr>
      <w:rPr>
        <w:rFonts w:hint="default"/>
        <w:lang w:val="ru-RU" w:eastAsia="en-US" w:bidi="ar-SA"/>
      </w:rPr>
    </w:lvl>
    <w:lvl w:ilvl="7" w:tplc="F874FC2E">
      <w:numFmt w:val="bullet"/>
      <w:lvlText w:val="•"/>
      <w:lvlJc w:val="left"/>
      <w:pPr>
        <w:ind w:left="8440" w:hanging="181"/>
      </w:pPr>
      <w:rPr>
        <w:rFonts w:hint="default"/>
        <w:lang w:val="ru-RU" w:eastAsia="en-US" w:bidi="ar-SA"/>
      </w:rPr>
    </w:lvl>
    <w:lvl w:ilvl="8" w:tplc="15362E62">
      <w:numFmt w:val="bullet"/>
      <w:lvlText w:val="•"/>
      <w:lvlJc w:val="left"/>
      <w:pPr>
        <w:ind w:left="9449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750E"/>
    <w:rsid w:val="00060165"/>
    <w:rsid w:val="000905F8"/>
    <w:rsid w:val="000A690B"/>
    <w:rsid w:val="000B71F6"/>
    <w:rsid w:val="000C3CCF"/>
    <w:rsid w:val="000E32AF"/>
    <w:rsid w:val="00101AC6"/>
    <w:rsid w:val="0013068E"/>
    <w:rsid w:val="001C3FA0"/>
    <w:rsid w:val="001C630A"/>
    <w:rsid w:val="001D662E"/>
    <w:rsid w:val="00285874"/>
    <w:rsid w:val="002C05EB"/>
    <w:rsid w:val="002E3ADB"/>
    <w:rsid w:val="00305483"/>
    <w:rsid w:val="00312ABD"/>
    <w:rsid w:val="0033285B"/>
    <w:rsid w:val="00365F4A"/>
    <w:rsid w:val="003A5E10"/>
    <w:rsid w:val="003B5A46"/>
    <w:rsid w:val="003D700A"/>
    <w:rsid w:val="003E3219"/>
    <w:rsid w:val="003F3225"/>
    <w:rsid w:val="004157B0"/>
    <w:rsid w:val="0048025D"/>
    <w:rsid w:val="00492812"/>
    <w:rsid w:val="004D11A0"/>
    <w:rsid w:val="004F592B"/>
    <w:rsid w:val="004F5D21"/>
    <w:rsid w:val="00510637"/>
    <w:rsid w:val="00557741"/>
    <w:rsid w:val="00577BF0"/>
    <w:rsid w:val="005C0A21"/>
    <w:rsid w:val="005C2F1E"/>
    <w:rsid w:val="005D7D05"/>
    <w:rsid w:val="005F5B2B"/>
    <w:rsid w:val="00625451"/>
    <w:rsid w:val="006A0EBC"/>
    <w:rsid w:val="006A6E7B"/>
    <w:rsid w:val="006B094E"/>
    <w:rsid w:val="006D6647"/>
    <w:rsid w:val="0079057B"/>
    <w:rsid w:val="007B005E"/>
    <w:rsid w:val="007D4CBF"/>
    <w:rsid w:val="007E2121"/>
    <w:rsid w:val="00836D39"/>
    <w:rsid w:val="00877E34"/>
    <w:rsid w:val="00907DDD"/>
    <w:rsid w:val="0091157F"/>
    <w:rsid w:val="00912E30"/>
    <w:rsid w:val="00941814"/>
    <w:rsid w:val="00942DEF"/>
    <w:rsid w:val="00971200"/>
    <w:rsid w:val="00984EC2"/>
    <w:rsid w:val="009A5944"/>
    <w:rsid w:val="009B147B"/>
    <w:rsid w:val="009E4B2A"/>
    <w:rsid w:val="009E6079"/>
    <w:rsid w:val="00A3750E"/>
    <w:rsid w:val="00A65368"/>
    <w:rsid w:val="00A73E1D"/>
    <w:rsid w:val="00B64144"/>
    <w:rsid w:val="00B8622A"/>
    <w:rsid w:val="00B87FE3"/>
    <w:rsid w:val="00BA21FF"/>
    <w:rsid w:val="00BC2AFC"/>
    <w:rsid w:val="00BE351D"/>
    <w:rsid w:val="00BE690E"/>
    <w:rsid w:val="00CB0670"/>
    <w:rsid w:val="00CD1F9A"/>
    <w:rsid w:val="00D22780"/>
    <w:rsid w:val="00D61193"/>
    <w:rsid w:val="00DC1DC5"/>
    <w:rsid w:val="00E2598F"/>
    <w:rsid w:val="00E37157"/>
    <w:rsid w:val="00E434CF"/>
    <w:rsid w:val="00E65934"/>
    <w:rsid w:val="00EA2A63"/>
    <w:rsid w:val="00EE1322"/>
    <w:rsid w:val="00F55911"/>
    <w:rsid w:val="00FB1293"/>
    <w:rsid w:val="00FE7871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F330"/>
  <w15:docId w15:val="{44730C12-B7A2-4E06-BF0D-AD4EA33D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"/>
      <w:ind w:left="4008" w:right="2379" w:hanging="17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1"/>
      <w:ind w:left="1679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382"/>
    </w:pPr>
  </w:style>
  <w:style w:type="paragraph" w:customStyle="1" w:styleId="TableParagraph">
    <w:name w:val="Table Paragraph"/>
    <w:basedOn w:val="a"/>
    <w:uiPriority w:val="1"/>
    <w:qFormat/>
    <w:rPr>
      <w:rFonts w:ascii="Carlito" w:eastAsia="Carlito" w:hAnsi="Carlito" w:cs="Carlito"/>
    </w:rPr>
  </w:style>
  <w:style w:type="paragraph" w:customStyle="1" w:styleId="c27">
    <w:name w:val="c27"/>
    <w:basedOn w:val="a"/>
    <w:rsid w:val="003328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33285B"/>
  </w:style>
  <w:style w:type="character" w:customStyle="1" w:styleId="c1">
    <w:name w:val="c1"/>
    <w:basedOn w:val="a0"/>
    <w:rsid w:val="005C2F1E"/>
  </w:style>
  <w:style w:type="character" w:customStyle="1" w:styleId="c13">
    <w:name w:val="c13"/>
    <w:basedOn w:val="a0"/>
    <w:rsid w:val="005C2F1E"/>
  </w:style>
  <w:style w:type="character" w:styleId="a6">
    <w:name w:val="Hyperlink"/>
    <w:uiPriority w:val="99"/>
    <w:rsid w:val="00312ABD"/>
    <w:rPr>
      <w:rFonts w:cs="Times New Roman"/>
      <w:color w:val="0563C1"/>
      <w:u w:val="single"/>
    </w:rPr>
  </w:style>
  <w:style w:type="character" w:styleId="a7">
    <w:name w:val="Emphasis"/>
    <w:uiPriority w:val="99"/>
    <w:qFormat/>
    <w:rsid w:val="00312ABD"/>
    <w:rPr>
      <w:rFonts w:cs="Times New Roman"/>
      <w:i/>
      <w:iCs/>
    </w:rPr>
  </w:style>
  <w:style w:type="paragraph" w:customStyle="1" w:styleId="gmail-msonospacingmrcssattr">
    <w:name w:val="gmail-msonospacing_mr_css_attr"/>
    <w:basedOn w:val="a"/>
    <w:uiPriority w:val="99"/>
    <w:rsid w:val="00312ABD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customStyle="1" w:styleId="markedcontent">
    <w:name w:val="markedcontent"/>
    <w:basedOn w:val="a0"/>
    <w:rsid w:val="00312ABD"/>
  </w:style>
  <w:style w:type="paragraph" w:customStyle="1" w:styleId="Default">
    <w:name w:val="Default"/>
    <w:rsid w:val="00E3715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Без интервала1"/>
    <w:rsid w:val="00E37157"/>
    <w:pPr>
      <w:widowControl/>
      <w:autoSpaceDE/>
      <w:autoSpaceDN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296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16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38</cp:revision>
  <dcterms:created xsi:type="dcterms:W3CDTF">2023-09-07T03:05:00Z</dcterms:created>
  <dcterms:modified xsi:type="dcterms:W3CDTF">2025-12-08T14:54:00Z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2023-09-07T00:00:00Z</vt:filetime>
  </property>
</Properties>
</file>