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B685" w14:textId="7C309B55" w:rsidR="003A03BF" w:rsidRDefault="00756EE0">
      <w:pPr>
        <w:pStyle w:val="a3"/>
        <w:spacing w:before="198"/>
        <w:ind w:left="5760"/>
      </w:pPr>
      <w:r>
        <w:rPr>
          <w:spacing w:val="-2"/>
        </w:rPr>
        <w:t>«Утверждаю»</w:t>
      </w:r>
    </w:p>
    <w:p w14:paraId="1DE0191C" w14:textId="71D0DB8F" w:rsidR="003A03BF" w:rsidRDefault="00756EE0">
      <w:pPr>
        <w:pStyle w:val="a3"/>
        <w:tabs>
          <w:tab w:val="left" w:pos="7945"/>
        </w:tabs>
        <w:ind w:left="5458" w:right="138" w:hanging="644"/>
      </w:pPr>
      <w:r>
        <w:t>Директор школы: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Е.Е.</w:t>
      </w:r>
      <w:r>
        <w:rPr>
          <w:spacing w:val="-15"/>
        </w:rPr>
        <w:t xml:space="preserve"> </w:t>
      </w:r>
      <w:r>
        <w:t xml:space="preserve">Гордеева Приказ № </w:t>
      </w:r>
      <w:r w:rsidR="00392557">
        <w:t>54</w:t>
      </w:r>
      <w:r>
        <w:rPr>
          <w:spacing w:val="40"/>
        </w:rPr>
        <w:t xml:space="preserve"> </w:t>
      </w:r>
      <w:r>
        <w:t xml:space="preserve">от </w:t>
      </w:r>
      <w:r w:rsidR="00003B09">
        <w:t>29</w:t>
      </w:r>
      <w:r>
        <w:t xml:space="preserve"> августа 202</w:t>
      </w:r>
      <w:r w:rsidR="00003B09">
        <w:t>5</w:t>
      </w:r>
      <w:r>
        <w:t xml:space="preserve"> года</w:t>
      </w:r>
    </w:p>
    <w:p w14:paraId="39300656" w14:textId="77777777" w:rsidR="003A03BF" w:rsidRDefault="003A03BF">
      <w:pPr>
        <w:pStyle w:val="a3"/>
      </w:pPr>
    </w:p>
    <w:p w14:paraId="026FEFCE" w14:textId="77777777" w:rsidR="003A03BF" w:rsidRDefault="003A03BF">
      <w:pPr>
        <w:pStyle w:val="a3"/>
      </w:pPr>
    </w:p>
    <w:p w14:paraId="1B4F6E28" w14:textId="77777777" w:rsidR="003A03BF" w:rsidRDefault="003A03BF">
      <w:pPr>
        <w:pStyle w:val="a3"/>
      </w:pPr>
    </w:p>
    <w:p w14:paraId="5141B07A" w14:textId="77777777" w:rsidR="003A03BF" w:rsidRDefault="003A03BF">
      <w:pPr>
        <w:pStyle w:val="a3"/>
      </w:pPr>
    </w:p>
    <w:p w14:paraId="601C0EC9" w14:textId="77777777" w:rsidR="003A03BF" w:rsidRDefault="003A03BF">
      <w:pPr>
        <w:pStyle w:val="a3"/>
      </w:pPr>
    </w:p>
    <w:p w14:paraId="2F702663" w14:textId="77777777" w:rsidR="003A03BF" w:rsidRDefault="003A03BF">
      <w:pPr>
        <w:pStyle w:val="a3"/>
      </w:pPr>
    </w:p>
    <w:p w14:paraId="7C7D76FB" w14:textId="77777777" w:rsidR="003A03BF" w:rsidRDefault="003A03BF">
      <w:pPr>
        <w:pStyle w:val="a3"/>
      </w:pPr>
    </w:p>
    <w:p w14:paraId="744A8546" w14:textId="77777777" w:rsidR="003A03BF" w:rsidRDefault="003A03BF">
      <w:pPr>
        <w:pStyle w:val="a3"/>
      </w:pPr>
    </w:p>
    <w:p w14:paraId="69E7C5A3" w14:textId="77777777" w:rsidR="003A03BF" w:rsidRDefault="003A03BF">
      <w:pPr>
        <w:pStyle w:val="a3"/>
        <w:spacing w:before="96"/>
      </w:pPr>
    </w:p>
    <w:p w14:paraId="7B95FE1D" w14:textId="77777777" w:rsidR="003A03BF" w:rsidRDefault="00756EE0">
      <w:pPr>
        <w:pStyle w:val="1"/>
        <w:ind w:left="331"/>
      </w:pPr>
      <w:r>
        <w:t>УЧЕБНЫЙ</w:t>
      </w:r>
      <w:r>
        <w:rPr>
          <w:spacing w:val="66"/>
        </w:rPr>
        <w:t xml:space="preserve"> </w:t>
      </w:r>
      <w:r>
        <w:rPr>
          <w:spacing w:val="-4"/>
        </w:rPr>
        <w:t>ПЛАН</w:t>
      </w:r>
    </w:p>
    <w:p w14:paraId="4442A10F" w14:textId="77777777" w:rsidR="003A03BF" w:rsidRDefault="003A03BF">
      <w:pPr>
        <w:pStyle w:val="a3"/>
        <w:rPr>
          <w:b/>
          <w:sz w:val="28"/>
        </w:rPr>
      </w:pPr>
    </w:p>
    <w:p w14:paraId="4B29A679" w14:textId="77777777" w:rsidR="003A03BF" w:rsidRDefault="003A03BF">
      <w:pPr>
        <w:pStyle w:val="a3"/>
        <w:spacing w:before="18"/>
        <w:rPr>
          <w:b/>
          <w:sz w:val="28"/>
        </w:rPr>
      </w:pPr>
    </w:p>
    <w:p w14:paraId="17E44A9F" w14:textId="77777777" w:rsidR="003A03BF" w:rsidRDefault="00756EE0">
      <w:pPr>
        <w:ind w:left="329" w:right="470"/>
        <w:jc w:val="center"/>
        <w:rPr>
          <w:b/>
          <w:sz w:val="28"/>
        </w:rPr>
      </w:pPr>
      <w:r>
        <w:rPr>
          <w:b/>
          <w:sz w:val="28"/>
        </w:rPr>
        <w:t>МБОУ</w:t>
      </w:r>
      <w:r>
        <w:rPr>
          <w:b/>
          <w:spacing w:val="53"/>
          <w:sz w:val="28"/>
        </w:rPr>
        <w:t xml:space="preserve"> </w:t>
      </w:r>
      <w:r>
        <w:rPr>
          <w:b/>
          <w:sz w:val="28"/>
        </w:rPr>
        <w:t>«</w:t>
      </w:r>
      <w:proofErr w:type="spellStart"/>
      <w:r>
        <w:rPr>
          <w:b/>
          <w:sz w:val="28"/>
        </w:rPr>
        <w:t>Хотетовская</w:t>
      </w:r>
      <w:proofErr w:type="spell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основная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общеобразовательная</w:t>
      </w:r>
      <w:r>
        <w:rPr>
          <w:b/>
          <w:spacing w:val="54"/>
          <w:sz w:val="28"/>
        </w:rPr>
        <w:t xml:space="preserve"> </w:t>
      </w:r>
      <w:r>
        <w:rPr>
          <w:b/>
          <w:spacing w:val="-2"/>
          <w:sz w:val="28"/>
        </w:rPr>
        <w:t>школа»</w:t>
      </w:r>
    </w:p>
    <w:p w14:paraId="2C0F875C" w14:textId="77777777" w:rsidR="003A03BF" w:rsidRDefault="00756EE0">
      <w:pPr>
        <w:pStyle w:val="a4"/>
        <w:spacing w:line="360" w:lineRule="auto"/>
      </w:pPr>
      <w:r>
        <w:t>основного</w:t>
      </w:r>
      <w:r>
        <w:rPr>
          <w:spacing w:val="-19"/>
        </w:rPr>
        <w:t xml:space="preserve"> </w:t>
      </w:r>
      <w:r>
        <w:t>общего</w:t>
      </w:r>
      <w:r>
        <w:rPr>
          <w:spacing w:val="-18"/>
        </w:rPr>
        <w:t xml:space="preserve"> </w:t>
      </w:r>
      <w:r>
        <w:t>образования (5-9 классы)</w:t>
      </w:r>
    </w:p>
    <w:p w14:paraId="6AC8A6D7" w14:textId="1ADAB21E" w:rsidR="003A03BF" w:rsidRDefault="00756EE0">
      <w:pPr>
        <w:pStyle w:val="1"/>
        <w:spacing w:before="1"/>
        <w:ind w:left="332"/>
      </w:pPr>
      <w:r>
        <w:t>НА</w:t>
      </w:r>
      <w:r>
        <w:rPr>
          <w:spacing w:val="61"/>
        </w:rPr>
        <w:t xml:space="preserve"> </w:t>
      </w:r>
      <w:r>
        <w:t>202</w:t>
      </w:r>
      <w:r w:rsidR="00003B09">
        <w:t>5</w:t>
      </w:r>
      <w:r>
        <w:t>-202</w:t>
      </w:r>
      <w:r w:rsidR="00003B09">
        <w:t>6</w:t>
      </w:r>
      <w:r>
        <w:rPr>
          <w:spacing w:val="-3"/>
        </w:rPr>
        <w:t xml:space="preserve"> </w:t>
      </w:r>
      <w:r>
        <w:t>УЧЕБНЫЙ</w:t>
      </w:r>
      <w:r>
        <w:rPr>
          <w:spacing w:val="63"/>
        </w:rPr>
        <w:t xml:space="preserve"> </w:t>
      </w:r>
      <w:r>
        <w:rPr>
          <w:spacing w:val="-5"/>
        </w:rPr>
        <w:t>ГОД</w:t>
      </w:r>
    </w:p>
    <w:p w14:paraId="2EB57ED1" w14:textId="77777777" w:rsidR="003A03BF" w:rsidRDefault="003A03BF">
      <w:pPr>
        <w:pStyle w:val="a3"/>
        <w:rPr>
          <w:b/>
          <w:sz w:val="28"/>
        </w:rPr>
      </w:pPr>
    </w:p>
    <w:p w14:paraId="03CEE362" w14:textId="77777777" w:rsidR="003A03BF" w:rsidRDefault="003A03BF">
      <w:pPr>
        <w:pStyle w:val="a3"/>
        <w:rPr>
          <w:b/>
          <w:sz w:val="28"/>
        </w:rPr>
      </w:pPr>
    </w:p>
    <w:p w14:paraId="32F5D6B5" w14:textId="77777777" w:rsidR="003A03BF" w:rsidRDefault="003A03BF">
      <w:pPr>
        <w:pStyle w:val="a3"/>
        <w:rPr>
          <w:b/>
          <w:sz w:val="28"/>
        </w:rPr>
      </w:pPr>
    </w:p>
    <w:p w14:paraId="1C3AA8C2" w14:textId="77777777" w:rsidR="003A03BF" w:rsidRDefault="003A03BF">
      <w:pPr>
        <w:pStyle w:val="a3"/>
        <w:rPr>
          <w:b/>
          <w:sz w:val="28"/>
        </w:rPr>
      </w:pPr>
    </w:p>
    <w:p w14:paraId="1168ED80" w14:textId="77777777" w:rsidR="003A03BF" w:rsidRDefault="003A03BF">
      <w:pPr>
        <w:pStyle w:val="a3"/>
        <w:rPr>
          <w:b/>
          <w:sz w:val="28"/>
        </w:rPr>
      </w:pPr>
    </w:p>
    <w:p w14:paraId="016C04DF" w14:textId="77777777" w:rsidR="003A03BF" w:rsidRDefault="003A03BF">
      <w:pPr>
        <w:pStyle w:val="a3"/>
        <w:rPr>
          <w:b/>
          <w:sz w:val="28"/>
        </w:rPr>
      </w:pPr>
    </w:p>
    <w:p w14:paraId="2803896C" w14:textId="77777777" w:rsidR="003A03BF" w:rsidRDefault="003A03BF">
      <w:pPr>
        <w:pStyle w:val="a3"/>
        <w:rPr>
          <w:b/>
          <w:sz w:val="28"/>
        </w:rPr>
      </w:pPr>
    </w:p>
    <w:p w14:paraId="2ABBC6BC" w14:textId="77777777" w:rsidR="003A03BF" w:rsidRDefault="003A03BF">
      <w:pPr>
        <w:pStyle w:val="a3"/>
        <w:rPr>
          <w:b/>
          <w:sz w:val="28"/>
        </w:rPr>
      </w:pPr>
    </w:p>
    <w:p w14:paraId="00C3D8C1" w14:textId="77777777" w:rsidR="003A03BF" w:rsidRDefault="003A03BF">
      <w:pPr>
        <w:pStyle w:val="a3"/>
        <w:rPr>
          <w:b/>
          <w:sz w:val="28"/>
        </w:rPr>
      </w:pPr>
    </w:p>
    <w:p w14:paraId="745F13A7" w14:textId="77777777" w:rsidR="003A03BF" w:rsidRDefault="003A03BF">
      <w:pPr>
        <w:pStyle w:val="a3"/>
        <w:rPr>
          <w:b/>
          <w:sz w:val="28"/>
        </w:rPr>
      </w:pPr>
    </w:p>
    <w:p w14:paraId="7E81E451" w14:textId="77777777" w:rsidR="003A03BF" w:rsidRDefault="003A03BF">
      <w:pPr>
        <w:pStyle w:val="a3"/>
        <w:rPr>
          <w:b/>
          <w:sz w:val="28"/>
        </w:rPr>
      </w:pPr>
    </w:p>
    <w:p w14:paraId="5820E1BF" w14:textId="77777777" w:rsidR="003A03BF" w:rsidRDefault="003A03BF">
      <w:pPr>
        <w:pStyle w:val="a3"/>
        <w:rPr>
          <w:b/>
          <w:sz w:val="28"/>
        </w:rPr>
      </w:pPr>
    </w:p>
    <w:p w14:paraId="00815301" w14:textId="77777777" w:rsidR="003A03BF" w:rsidRDefault="003A03BF">
      <w:pPr>
        <w:pStyle w:val="a3"/>
        <w:rPr>
          <w:b/>
          <w:sz w:val="28"/>
        </w:rPr>
      </w:pPr>
    </w:p>
    <w:p w14:paraId="7C59EF14" w14:textId="77777777" w:rsidR="003A03BF" w:rsidRDefault="003A03BF">
      <w:pPr>
        <w:pStyle w:val="a3"/>
        <w:rPr>
          <w:b/>
          <w:sz w:val="28"/>
        </w:rPr>
      </w:pPr>
    </w:p>
    <w:p w14:paraId="2135C86E" w14:textId="77777777" w:rsidR="003A03BF" w:rsidRDefault="003A03BF">
      <w:pPr>
        <w:pStyle w:val="a3"/>
        <w:rPr>
          <w:b/>
          <w:sz w:val="28"/>
        </w:rPr>
      </w:pPr>
    </w:p>
    <w:p w14:paraId="2756F436" w14:textId="77777777" w:rsidR="003A03BF" w:rsidRDefault="003A03BF">
      <w:pPr>
        <w:pStyle w:val="a3"/>
        <w:rPr>
          <w:b/>
          <w:sz w:val="28"/>
        </w:rPr>
      </w:pPr>
    </w:p>
    <w:p w14:paraId="4DE383B3" w14:textId="77777777" w:rsidR="003A03BF" w:rsidRDefault="003A03BF">
      <w:pPr>
        <w:pStyle w:val="a3"/>
        <w:rPr>
          <w:b/>
          <w:sz w:val="28"/>
        </w:rPr>
      </w:pPr>
    </w:p>
    <w:p w14:paraId="2C4039D4" w14:textId="77777777" w:rsidR="003A03BF" w:rsidRDefault="003A03BF">
      <w:pPr>
        <w:pStyle w:val="a3"/>
        <w:rPr>
          <w:b/>
          <w:sz w:val="28"/>
        </w:rPr>
      </w:pPr>
    </w:p>
    <w:p w14:paraId="36F73EA7" w14:textId="77777777" w:rsidR="003A03BF" w:rsidRDefault="003A03BF">
      <w:pPr>
        <w:pStyle w:val="a3"/>
        <w:rPr>
          <w:b/>
          <w:sz w:val="28"/>
        </w:rPr>
      </w:pPr>
    </w:p>
    <w:p w14:paraId="462B4ED4" w14:textId="77777777" w:rsidR="003A03BF" w:rsidRDefault="003A03BF">
      <w:pPr>
        <w:pStyle w:val="a3"/>
        <w:rPr>
          <w:b/>
          <w:sz w:val="28"/>
        </w:rPr>
      </w:pPr>
    </w:p>
    <w:p w14:paraId="067C03C5" w14:textId="77777777" w:rsidR="003A03BF" w:rsidRDefault="003A03BF">
      <w:pPr>
        <w:pStyle w:val="a3"/>
        <w:rPr>
          <w:b/>
          <w:sz w:val="28"/>
        </w:rPr>
      </w:pPr>
    </w:p>
    <w:p w14:paraId="5EA94D7E" w14:textId="77777777" w:rsidR="003A03BF" w:rsidRDefault="003A03BF">
      <w:pPr>
        <w:pStyle w:val="a3"/>
        <w:rPr>
          <w:b/>
          <w:sz w:val="28"/>
        </w:rPr>
      </w:pPr>
    </w:p>
    <w:p w14:paraId="200ECC11" w14:textId="77777777" w:rsidR="003A03BF" w:rsidRDefault="003A03BF">
      <w:pPr>
        <w:pStyle w:val="a3"/>
        <w:rPr>
          <w:b/>
          <w:sz w:val="28"/>
        </w:rPr>
      </w:pPr>
    </w:p>
    <w:p w14:paraId="72B7743A" w14:textId="46DBF3D5" w:rsidR="003A03BF" w:rsidRDefault="00756EE0">
      <w:pPr>
        <w:ind w:left="329" w:right="469"/>
        <w:jc w:val="center"/>
        <w:rPr>
          <w:sz w:val="28"/>
        </w:rPr>
      </w:pPr>
      <w:r>
        <w:rPr>
          <w:sz w:val="28"/>
        </w:rPr>
        <w:t>Учебный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совета протокол от </w:t>
      </w:r>
      <w:r w:rsidR="00003B09">
        <w:rPr>
          <w:sz w:val="28"/>
        </w:rPr>
        <w:t>29</w:t>
      </w:r>
      <w:r>
        <w:rPr>
          <w:sz w:val="28"/>
        </w:rPr>
        <w:t xml:space="preserve"> августа 202</w:t>
      </w:r>
      <w:r w:rsidR="00003B09">
        <w:rPr>
          <w:sz w:val="28"/>
        </w:rPr>
        <w:t>5</w:t>
      </w:r>
      <w:r>
        <w:rPr>
          <w:sz w:val="28"/>
        </w:rPr>
        <w:t xml:space="preserve"> г. №1</w:t>
      </w:r>
    </w:p>
    <w:p w14:paraId="02F2BCED" w14:textId="77777777" w:rsidR="003A03BF" w:rsidRDefault="003A03BF">
      <w:pPr>
        <w:jc w:val="center"/>
        <w:rPr>
          <w:sz w:val="28"/>
        </w:rPr>
        <w:sectPr w:rsidR="003A03BF">
          <w:type w:val="continuous"/>
          <w:pgSz w:w="11900" w:h="16850"/>
          <w:pgMar w:top="1120" w:right="708" w:bottom="280" w:left="1700" w:header="720" w:footer="720" w:gutter="0"/>
          <w:cols w:space="720"/>
        </w:sectPr>
      </w:pPr>
    </w:p>
    <w:p w14:paraId="35467A49" w14:textId="77777777" w:rsidR="003A03BF" w:rsidRDefault="00756EE0">
      <w:pPr>
        <w:pStyle w:val="2"/>
        <w:spacing w:before="71"/>
        <w:ind w:left="332" w:right="469"/>
      </w:pPr>
      <w:r>
        <w:lastRenderedPageBreak/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14:paraId="6BCE001C" w14:textId="44126041" w:rsidR="003A03BF" w:rsidRDefault="00756EE0">
      <w:pPr>
        <w:ind w:left="1210" w:right="135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учебному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плану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(5-9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классы) на 202</w:t>
      </w:r>
      <w:r w:rsidR="00003B09">
        <w:rPr>
          <w:b/>
          <w:sz w:val="24"/>
        </w:rPr>
        <w:t>5</w:t>
      </w:r>
      <w:r>
        <w:rPr>
          <w:b/>
          <w:sz w:val="24"/>
        </w:rPr>
        <w:t xml:space="preserve"> – 202</w:t>
      </w:r>
      <w:r w:rsidR="00003B09">
        <w:rPr>
          <w:b/>
          <w:sz w:val="24"/>
        </w:rPr>
        <w:t>6</w:t>
      </w:r>
      <w:r>
        <w:rPr>
          <w:b/>
          <w:sz w:val="24"/>
        </w:rPr>
        <w:t xml:space="preserve"> учебный год</w:t>
      </w:r>
    </w:p>
    <w:p w14:paraId="3FF124A2" w14:textId="31FD1356" w:rsidR="002A513E" w:rsidRPr="002A513E" w:rsidRDefault="002A513E" w:rsidP="002A513E">
      <w:pPr>
        <w:ind w:firstLine="567"/>
        <w:jc w:val="both"/>
        <w:rPr>
          <w:rStyle w:val="markedcontent"/>
          <w:sz w:val="24"/>
          <w:szCs w:val="24"/>
        </w:rPr>
      </w:pPr>
      <w:r w:rsidRPr="00FA35DF">
        <w:rPr>
          <w:color w:val="000000"/>
          <w:spacing w:val="1"/>
        </w:rPr>
        <w:t xml:space="preserve">     </w:t>
      </w:r>
      <w:r w:rsidRPr="002A513E">
        <w:rPr>
          <w:rStyle w:val="markedcontent"/>
          <w:sz w:val="24"/>
          <w:szCs w:val="24"/>
        </w:rPr>
        <w:t>Учебный план основного общего образования МБОУ «</w:t>
      </w:r>
      <w:bookmarkStart w:id="0" w:name="_Hlk207822863"/>
      <w:proofErr w:type="spellStart"/>
      <w:r w:rsidRPr="002A513E">
        <w:rPr>
          <w:rStyle w:val="markedcontent"/>
          <w:sz w:val="24"/>
          <w:szCs w:val="24"/>
        </w:rPr>
        <w:t>Хотетовская</w:t>
      </w:r>
      <w:proofErr w:type="spellEnd"/>
      <w:r w:rsidRPr="002A513E">
        <w:rPr>
          <w:rStyle w:val="markedcontent"/>
          <w:sz w:val="24"/>
          <w:szCs w:val="24"/>
        </w:rPr>
        <w:t xml:space="preserve"> основная общеобразовательная школа</w:t>
      </w:r>
      <w:bookmarkEnd w:id="0"/>
      <w:r w:rsidRPr="002A513E">
        <w:rPr>
          <w:rStyle w:val="markedcontent"/>
          <w:sz w:val="24"/>
          <w:szCs w:val="24"/>
        </w:rPr>
        <w:t>»</w:t>
      </w:r>
      <w:r w:rsidRPr="002A513E">
        <w:rPr>
          <w:sz w:val="24"/>
          <w:szCs w:val="24"/>
        </w:rPr>
        <w:t xml:space="preserve"> </w:t>
      </w:r>
      <w:r w:rsidRPr="002A513E">
        <w:rPr>
          <w:rStyle w:val="markedcontent"/>
          <w:sz w:val="24"/>
          <w:szCs w:val="24"/>
        </w:rPr>
        <w:t xml:space="preserve">(далее - учебный </w:t>
      </w:r>
      <w:proofErr w:type="gramStart"/>
      <w:r w:rsidRPr="002A513E">
        <w:rPr>
          <w:rStyle w:val="markedcontent"/>
          <w:sz w:val="24"/>
          <w:szCs w:val="24"/>
        </w:rPr>
        <w:t>план)  составлен</w:t>
      </w:r>
      <w:proofErr w:type="gramEnd"/>
      <w:r w:rsidRPr="002A513E">
        <w:rPr>
          <w:rStyle w:val="markedcontent"/>
          <w:sz w:val="24"/>
          <w:szCs w:val="24"/>
        </w:rPr>
        <w:t xml:space="preserve"> в соответствии с:</w:t>
      </w:r>
    </w:p>
    <w:p w14:paraId="21172B54" w14:textId="77777777" w:rsidR="002A513E" w:rsidRPr="002A513E" w:rsidRDefault="002A513E" w:rsidP="002A513E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2A513E">
        <w:rPr>
          <w:sz w:val="24"/>
          <w:szCs w:val="24"/>
        </w:rPr>
        <w:t>Федеральным законом от 29.12.2012 г. №273 –ФЗ (ред. от 03.08.2018) «Об образовании в Российской Федерации» (с изменениями и дополнениями),</w:t>
      </w:r>
    </w:p>
    <w:p w14:paraId="10E5EC24" w14:textId="77777777" w:rsidR="002A513E" w:rsidRPr="002A513E" w:rsidRDefault="002A513E" w:rsidP="002A513E">
      <w:pPr>
        <w:widowControl/>
        <w:numPr>
          <w:ilvl w:val="0"/>
          <w:numId w:val="3"/>
        </w:numPr>
        <w:autoSpaceDE/>
        <w:autoSpaceDN/>
        <w:jc w:val="both"/>
        <w:rPr>
          <w:rStyle w:val="markedcontent"/>
          <w:sz w:val="24"/>
          <w:szCs w:val="24"/>
        </w:rPr>
      </w:pPr>
      <w:r w:rsidRPr="002A513E">
        <w:rPr>
          <w:rStyle w:val="markedcontent"/>
          <w:sz w:val="24"/>
          <w:szCs w:val="24"/>
        </w:rPr>
        <w:t>приказом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 (с изменениями, утвержденными приказами Министерства просвещения Российской Федерации от 27.12.2023 года №1028, от 22.01.2024 №31),</w:t>
      </w:r>
    </w:p>
    <w:p w14:paraId="5FA0E483" w14:textId="77777777" w:rsidR="002A513E" w:rsidRPr="002A513E" w:rsidRDefault="002A513E" w:rsidP="002A513E">
      <w:pPr>
        <w:widowControl/>
        <w:numPr>
          <w:ilvl w:val="0"/>
          <w:numId w:val="3"/>
        </w:numPr>
        <w:autoSpaceDE/>
        <w:autoSpaceDN/>
        <w:jc w:val="both"/>
        <w:rPr>
          <w:rStyle w:val="markedcontent"/>
          <w:sz w:val="24"/>
          <w:szCs w:val="24"/>
        </w:rPr>
      </w:pPr>
      <w:r w:rsidRPr="002A513E">
        <w:rPr>
          <w:rStyle w:val="markedcontent"/>
          <w:sz w:val="24"/>
          <w:szCs w:val="24"/>
        </w:rPr>
        <w:t xml:space="preserve">приказом Министерства просвещения Российской Федерации от 18.06.2025 № 467 «О внесении изменений в некоторые приказы Министерства образования и науки и Министерства просвещения Российской Федерации, </w:t>
      </w:r>
      <w:proofErr w:type="gramStart"/>
      <w:r w:rsidRPr="002A513E">
        <w:rPr>
          <w:rStyle w:val="markedcontent"/>
          <w:sz w:val="24"/>
          <w:szCs w:val="24"/>
        </w:rPr>
        <w:t>касающиеся  федеральных</w:t>
      </w:r>
      <w:proofErr w:type="gramEnd"/>
      <w:r w:rsidRPr="002A513E">
        <w:rPr>
          <w:rStyle w:val="markedcontent"/>
          <w:sz w:val="24"/>
          <w:szCs w:val="24"/>
        </w:rPr>
        <w:t xml:space="preserve"> государственных образовательных стандартов начального общего и основного общего образования»,</w:t>
      </w:r>
    </w:p>
    <w:p w14:paraId="3A6B61B6" w14:textId="77777777" w:rsidR="002A513E" w:rsidRPr="002A513E" w:rsidRDefault="002A513E" w:rsidP="002A513E">
      <w:pPr>
        <w:widowControl/>
        <w:numPr>
          <w:ilvl w:val="0"/>
          <w:numId w:val="3"/>
        </w:numPr>
        <w:autoSpaceDE/>
        <w:autoSpaceDN/>
        <w:jc w:val="both"/>
        <w:rPr>
          <w:rStyle w:val="markedcontent"/>
          <w:sz w:val="24"/>
          <w:szCs w:val="24"/>
        </w:rPr>
      </w:pPr>
      <w:r w:rsidRPr="002A513E">
        <w:rPr>
          <w:rStyle w:val="markedcontent"/>
          <w:sz w:val="24"/>
          <w:szCs w:val="24"/>
        </w:rPr>
        <w:t>приказом Министерства просвещения Российской Федерации от 18.05.2023 года № 370 «Об утверждении федеральной образовательной программы основного общего образования» (с изменениями, утвержденными приказом Министерства просвещения Российской Федерации от 19.03.2024 года №171),</w:t>
      </w:r>
    </w:p>
    <w:p w14:paraId="44906114" w14:textId="77777777" w:rsidR="002A513E" w:rsidRPr="002A513E" w:rsidRDefault="002A513E" w:rsidP="002A513E">
      <w:pPr>
        <w:widowControl/>
        <w:numPr>
          <w:ilvl w:val="0"/>
          <w:numId w:val="3"/>
        </w:numPr>
        <w:autoSpaceDE/>
        <w:autoSpaceDN/>
        <w:jc w:val="both"/>
        <w:rPr>
          <w:rStyle w:val="markedcontent"/>
          <w:sz w:val="24"/>
          <w:szCs w:val="24"/>
        </w:rPr>
      </w:pPr>
      <w:r w:rsidRPr="002A513E">
        <w:rPr>
          <w:rStyle w:val="markedcontent"/>
          <w:sz w:val="24"/>
          <w:szCs w:val="24"/>
        </w:rPr>
        <w:t xml:space="preserve">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</w:t>
      </w:r>
      <w:proofErr w:type="gramStart"/>
      <w:r w:rsidRPr="002A513E">
        <w:rPr>
          <w:rStyle w:val="markedcontent"/>
          <w:sz w:val="24"/>
          <w:szCs w:val="24"/>
        </w:rPr>
        <w:t>касающиеся  федеральных</w:t>
      </w:r>
      <w:proofErr w:type="gramEnd"/>
      <w:r w:rsidRPr="002A513E">
        <w:rPr>
          <w:rStyle w:val="markedcontent"/>
          <w:sz w:val="24"/>
          <w:szCs w:val="24"/>
        </w:rPr>
        <w:t xml:space="preserve"> образовательных программ начального общего образования, основного общего образования и среднего общего образования»,</w:t>
      </w:r>
    </w:p>
    <w:p w14:paraId="71E90D8F" w14:textId="77777777" w:rsidR="002A513E" w:rsidRPr="002A513E" w:rsidRDefault="002A513E" w:rsidP="002A513E">
      <w:pPr>
        <w:widowControl/>
        <w:numPr>
          <w:ilvl w:val="0"/>
          <w:numId w:val="3"/>
        </w:numPr>
        <w:autoSpaceDE/>
        <w:autoSpaceDN/>
        <w:jc w:val="both"/>
        <w:rPr>
          <w:sz w:val="24"/>
          <w:szCs w:val="24"/>
        </w:rPr>
      </w:pPr>
      <w:r w:rsidRPr="002A513E">
        <w:rPr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РФ от 28 января 2021 года № 2 (с изменениями, утвержденными постановление Главного санитарного врача РФ от 17.03.2025 № 2),</w:t>
      </w:r>
    </w:p>
    <w:p w14:paraId="14BA2A3A" w14:textId="77777777" w:rsidR="002A513E" w:rsidRPr="002A513E" w:rsidRDefault="002A513E" w:rsidP="002A513E">
      <w:pPr>
        <w:widowControl/>
        <w:numPr>
          <w:ilvl w:val="0"/>
          <w:numId w:val="3"/>
        </w:numPr>
        <w:autoSpaceDE/>
        <w:autoSpaceDN/>
        <w:jc w:val="both"/>
        <w:rPr>
          <w:color w:val="000000"/>
          <w:spacing w:val="1"/>
          <w:sz w:val="24"/>
          <w:szCs w:val="24"/>
        </w:rPr>
      </w:pPr>
      <w:r w:rsidRPr="002A513E">
        <w:rPr>
          <w:sz w:val="24"/>
          <w:szCs w:val="24"/>
        </w:rPr>
        <w:t>Санитарно-эпидемиологическими требованиями к организации воспитания и обучения, отдыха и оздоровления детей и молодежи СанПиН 2.4.3648-20, утвержденными Постановлением Главного государственно санитарного врача РФ от 28 сентября 2020 года №28,</w:t>
      </w:r>
    </w:p>
    <w:p w14:paraId="44F2AF8A" w14:textId="3C9E2321" w:rsidR="002A513E" w:rsidRPr="002A513E" w:rsidRDefault="002A513E" w:rsidP="002A513E">
      <w:pPr>
        <w:widowControl/>
        <w:numPr>
          <w:ilvl w:val="0"/>
          <w:numId w:val="2"/>
        </w:numPr>
        <w:autoSpaceDE/>
        <w:autoSpaceDN/>
        <w:jc w:val="both"/>
        <w:rPr>
          <w:sz w:val="24"/>
          <w:szCs w:val="24"/>
        </w:rPr>
      </w:pPr>
      <w:r w:rsidRPr="002A513E">
        <w:rPr>
          <w:color w:val="000000"/>
          <w:spacing w:val="1"/>
          <w:sz w:val="24"/>
          <w:szCs w:val="24"/>
        </w:rPr>
        <w:t>Уставом школы МБОУ «</w:t>
      </w:r>
      <w:proofErr w:type="spellStart"/>
      <w:r w:rsidRPr="002A513E">
        <w:rPr>
          <w:rStyle w:val="markedcontent"/>
          <w:sz w:val="24"/>
          <w:szCs w:val="24"/>
        </w:rPr>
        <w:t>Хотетовская</w:t>
      </w:r>
      <w:proofErr w:type="spellEnd"/>
      <w:r w:rsidRPr="002A513E">
        <w:rPr>
          <w:rStyle w:val="markedcontent"/>
          <w:sz w:val="24"/>
          <w:szCs w:val="24"/>
        </w:rPr>
        <w:t xml:space="preserve"> основная общеобразовательная школа»</w:t>
      </w:r>
      <w:r w:rsidRPr="002A513E">
        <w:rPr>
          <w:color w:val="000000"/>
          <w:spacing w:val="1"/>
          <w:sz w:val="24"/>
          <w:szCs w:val="24"/>
        </w:rPr>
        <w:t>,</w:t>
      </w:r>
    </w:p>
    <w:p w14:paraId="2D450B03" w14:textId="432ED064" w:rsidR="002A513E" w:rsidRPr="002A513E" w:rsidRDefault="002A513E" w:rsidP="002A513E">
      <w:pPr>
        <w:widowControl/>
        <w:numPr>
          <w:ilvl w:val="0"/>
          <w:numId w:val="3"/>
        </w:numPr>
        <w:shd w:val="clear" w:color="auto" w:fill="FFFFFF"/>
        <w:autoSpaceDE/>
        <w:autoSpaceDN/>
        <w:spacing w:line="274" w:lineRule="exact"/>
        <w:jc w:val="both"/>
        <w:rPr>
          <w:rStyle w:val="markedcontent"/>
          <w:sz w:val="24"/>
          <w:szCs w:val="24"/>
        </w:rPr>
      </w:pPr>
      <w:r w:rsidRPr="002A513E">
        <w:rPr>
          <w:sz w:val="24"/>
          <w:szCs w:val="24"/>
        </w:rPr>
        <w:t>Положением о системе оценок, формах, порядке, периодичности промежуточной аттестации учащихся и осуществлении текущего контроля их успеваемости в МБОУ «</w:t>
      </w:r>
      <w:proofErr w:type="spellStart"/>
      <w:r w:rsidRPr="002A513E">
        <w:rPr>
          <w:rStyle w:val="markedcontent"/>
          <w:sz w:val="24"/>
          <w:szCs w:val="24"/>
        </w:rPr>
        <w:t>Хотетовская</w:t>
      </w:r>
      <w:proofErr w:type="spellEnd"/>
      <w:r w:rsidRPr="002A513E">
        <w:rPr>
          <w:rStyle w:val="markedcontent"/>
          <w:sz w:val="24"/>
          <w:szCs w:val="24"/>
        </w:rPr>
        <w:t xml:space="preserve"> основная общеобразовательная </w:t>
      </w:r>
      <w:proofErr w:type="gramStart"/>
      <w:r w:rsidRPr="002A513E">
        <w:rPr>
          <w:rStyle w:val="markedcontent"/>
          <w:sz w:val="24"/>
          <w:szCs w:val="24"/>
        </w:rPr>
        <w:t>школа</w:t>
      </w:r>
      <w:r w:rsidRPr="002A513E">
        <w:rPr>
          <w:sz w:val="24"/>
          <w:szCs w:val="24"/>
        </w:rPr>
        <w:t xml:space="preserve"> »</w:t>
      </w:r>
      <w:proofErr w:type="gramEnd"/>
      <w:r w:rsidRPr="002A513E">
        <w:rPr>
          <w:sz w:val="24"/>
          <w:szCs w:val="24"/>
        </w:rPr>
        <w:t>.</w:t>
      </w:r>
    </w:p>
    <w:p w14:paraId="4CC44FAD" w14:textId="77777777" w:rsidR="002A513E" w:rsidRPr="002A513E" w:rsidRDefault="002A513E" w:rsidP="002A513E">
      <w:pPr>
        <w:spacing w:line="276" w:lineRule="auto"/>
        <w:ind w:firstLine="567"/>
        <w:jc w:val="both"/>
        <w:rPr>
          <w:rStyle w:val="markedcontent"/>
          <w:sz w:val="24"/>
          <w:szCs w:val="24"/>
        </w:rPr>
      </w:pPr>
      <w:r w:rsidRPr="002A513E">
        <w:rPr>
          <w:rStyle w:val="markedcontent"/>
          <w:sz w:val="24"/>
          <w:szCs w:val="24"/>
        </w:rPr>
        <w:t>Учебный план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223174AB" w14:textId="70DFE96B" w:rsidR="002A513E" w:rsidRPr="002A513E" w:rsidRDefault="002A513E" w:rsidP="002A513E">
      <w:pPr>
        <w:ind w:firstLine="567"/>
        <w:jc w:val="both"/>
        <w:rPr>
          <w:rStyle w:val="markedcontent"/>
          <w:sz w:val="24"/>
          <w:szCs w:val="24"/>
        </w:rPr>
      </w:pPr>
      <w:r w:rsidRPr="002A513E">
        <w:rPr>
          <w:rStyle w:val="markedcontent"/>
          <w:sz w:val="24"/>
          <w:szCs w:val="24"/>
        </w:rPr>
        <w:t>Учебный план является частью образовательной программы МБОУ «</w:t>
      </w:r>
      <w:proofErr w:type="spellStart"/>
      <w:r w:rsidRPr="002A513E">
        <w:rPr>
          <w:rStyle w:val="markedcontent"/>
          <w:sz w:val="24"/>
          <w:szCs w:val="24"/>
        </w:rPr>
        <w:t>Хотетовская</w:t>
      </w:r>
      <w:proofErr w:type="spellEnd"/>
      <w:r w:rsidRPr="002A513E">
        <w:rPr>
          <w:rStyle w:val="markedcontent"/>
          <w:sz w:val="24"/>
          <w:szCs w:val="24"/>
        </w:rPr>
        <w:t xml:space="preserve"> основная общеобразовательная школа». Учебный план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14:paraId="21B0CD39" w14:textId="77777777" w:rsidR="005C17AF" w:rsidRDefault="002A513E" w:rsidP="002A513E">
      <w:pPr>
        <w:ind w:firstLine="567"/>
        <w:jc w:val="both"/>
        <w:rPr>
          <w:rStyle w:val="markedcontent"/>
          <w:sz w:val="24"/>
          <w:szCs w:val="24"/>
        </w:rPr>
      </w:pPr>
      <w:r w:rsidRPr="002A513E">
        <w:rPr>
          <w:rStyle w:val="markedcontent"/>
          <w:sz w:val="24"/>
          <w:szCs w:val="24"/>
        </w:rPr>
        <w:t xml:space="preserve">Учебный план состоит из двух частей — обязательной части и части, формируемой участниками образовательных отношений. </w:t>
      </w:r>
    </w:p>
    <w:p w14:paraId="12F25E15" w14:textId="77777777" w:rsidR="005C17AF" w:rsidRDefault="002A513E" w:rsidP="005C17AF">
      <w:pPr>
        <w:pStyle w:val="a3"/>
        <w:spacing w:before="1" w:line="278" w:lineRule="auto"/>
        <w:ind w:left="40" w:right="-6" w:firstLine="669"/>
        <w:jc w:val="both"/>
      </w:pPr>
      <w:r w:rsidRPr="005C17AF">
        <w:rPr>
          <w:rStyle w:val="markedcontent"/>
          <w:b/>
          <w:bCs/>
        </w:rPr>
        <w:t>Обязательная часть</w:t>
      </w:r>
      <w:r w:rsidRPr="002A513E">
        <w:rPr>
          <w:rStyle w:val="markedcontent"/>
        </w:rPr>
        <w:t xml:space="preserve"> учебного плана определяет состав учебных предметов обязательных предметных областей.</w:t>
      </w:r>
      <w:r w:rsidR="005C17AF" w:rsidRPr="005C17AF">
        <w:t xml:space="preserve"> </w:t>
      </w:r>
    </w:p>
    <w:p w14:paraId="28FBBE3C" w14:textId="77777777" w:rsidR="005C17AF" w:rsidRDefault="005C17AF" w:rsidP="005C17AF">
      <w:pPr>
        <w:pStyle w:val="a3"/>
        <w:spacing w:before="1" w:line="278" w:lineRule="auto"/>
        <w:ind w:left="40" w:right="-6" w:firstLine="669"/>
        <w:jc w:val="both"/>
      </w:pPr>
      <w:r>
        <w:t xml:space="preserve">В основной школе не ведется изучение предмета «Родной язык и родная литература» </w:t>
      </w:r>
      <w:r>
        <w:lastRenderedPageBreak/>
        <w:t>на основании заявления родителей (законных представителей) об отказе изучения данных предметов</w:t>
      </w:r>
      <w:r>
        <w:rPr>
          <w:rFonts w:ascii="Bookman Old Style" w:hAnsi="Bookman Old Style"/>
        </w:rPr>
        <w:t>.</w:t>
      </w:r>
      <w:r w:rsidRPr="005C17AF">
        <w:t xml:space="preserve"> </w:t>
      </w:r>
    </w:p>
    <w:p w14:paraId="58E72EDA" w14:textId="32D6CAC1" w:rsidR="003A03BF" w:rsidRPr="005C17AF" w:rsidRDefault="005C17AF" w:rsidP="005C17AF">
      <w:pPr>
        <w:pStyle w:val="a3"/>
        <w:spacing w:before="1" w:line="278" w:lineRule="auto"/>
        <w:ind w:left="40" w:right="-6" w:firstLine="669"/>
        <w:jc w:val="both"/>
        <w:rPr>
          <w:rStyle w:val="markedcontent"/>
          <w:rFonts w:ascii="Bookman Old Style" w:hAnsi="Bookman Old Style"/>
        </w:rPr>
      </w:pPr>
      <w:r>
        <w:t>В основной школе не ведется изучение предмета «Второй иностранный язык» на основании заявления родителей (законных представителей) об отказе изучения данного предмета</w:t>
      </w:r>
      <w:r>
        <w:rPr>
          <w:rFonts w:ascii="Bookman Old Style" w:hAnsi="Bookman Old Style"/>
        </w:rPr>
        <w:t>.</w:t>
      </w:r>
    </w:p>
    <w:p w14:paraId="2205A246" w14:textId="46B0206A" w:rsidR="005C17AF" w:rsidRDefault="005C17AF" w:rsidP="002A513E">
      <w:pPr>
        <w:ind w:firstLine="567"/>
        <w:jc w:val="both"/>
        <w:rPr>
          <w:sz w:val="24"/>
          <w:szCs w:val="24"/>
        </w:rPr>
      </w:pPr>
      <w:r w:rsidRPr="005C17AF">
        <w:rPr>
          <w:sz w:val="24"/>
          <w:szCs w:val="24"/>
        </w:rPr>
        <w:t>Для реализации учебного модуля «Введение в новейшую историю России» к курсу «История России» в 9 классе добавлено 0,5 часа в неделю.</w:t>
      </w:r>
    </w:p>
    <w:p w14:paraId="6DD85A9F" w14:textId="52151CC1" w:rsidR="005C17AF" w:rsidRPr="002A513E" w:rsidRDefault="005C17AF" w:rsidP="005C17AF">
      <w:pPr>
        <w:pStyle w:val="a3"/>
        <w:ind w:left="2" w:right="136" w:firstLine="565"/>
        <w:jc w:val="both"/>
      </w:pPr>
      <w:r>
        <w:t>С целью приобщения обучающихся к труду, знакомства обучающихся с традиционными современными технологиями в сельскохозяйственной сфере, самоопределения и ориентации обучающихся в сферах трудовой деятельности в учебный предмет</w:t>
      </w:r>
      <w:r>
        <w:rPr>
          <w:spacing w:val="36"/>
        </w:rPr>
        <w:t xml:space="preserve"> </w:t>
      </w:r>
      <w:r>
        <w:t>«Труд»</w:t>
      </w:r>
      <w:r>
        <w:rPr>
          <w:spacing w:val="35"/>
        </w:rPr>
        <w:t xml:space="preserve"> </w:t>
      </w:r>
      <w:r>
        <w:t>(технология)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7</w:t>
      </w:r>
      <w:r>
        <w:rPr>
          <w:spacing w:val="36"/>
        </w:rPr>
        <w:t xml:space="preserve"> </w:t>
      </w:r>
      <w:r>
        <w:t>классе</w:t>
      </w:r>
      <w:r>
        <w:rPr>
          <w:spacing w:val="34"/>
        </w:rPr>
        <w:t xml:space="preserve"> </w:t>
      </w:r>
      <w:r>
        <w:t>введены</w:t>
      </w:r>
      <w:r>
        <w:rPr>
          <w:spacing w:val="34"/>
        </w:rPr>
        <w:t xml:space="preserve"> </w:t>
      </w:r>
      <w:r>
        <w:t>учебные</w:t>
      </w:r>
      <w:r>
        <w:rPr>
          <w:spacing w:val="33"/>
        </w:rPr>
        <w:t xml:space="preserve"> </w:t>
      </w:r>
      <w:r>
        <w:t>модули</w:t>
      </w:r>
      <w:r>
        <w:rPr>
          <w:spacing w:val="41"/>
        </w:rPr>
        <w:t xml:space="preserve"> </w:t>
      </w:r>
      <w:r>
        <w:t>«Растениеводство»</w:t>
      </w:r>
      <w:r>
        <w:rPr>
          <w:spacing w:val="34"/>
        </w:rPr>
        <w:t xml:space="preserve"> </w:t>
      </w:r>
      <w:r>
        <w:rPr>
          <w:spacing w:val="-10"/>
        </w:rPr>
        <w:t>и</w:t>
      </w:r>
      <w:r>
        <w:t xml:space="preserve"> </w:t>
      </w:r>
      <w:r>
        <w:rPr>
          <w:spacing w:val="-2"/>
        </w:rPr>
        <w:t>«Животноводство».</w:t>
      </w:r>
    </w:p>
    <w:p w14:paraId="5E8D5DC0" w14:textId="77777777" w:rsidR="003A03BF" w:rsidRPr="005C17AF" w:rsidRDefault="00756EE0" w:rsidP="005C17AF">
      <w:pPr>
        <w:pStyle w:val="a3"/>
        <w:ind w:left="2" w:right="-6" w:firstLine="566"/>
        <w:jc w:val="both"/>
      </w:pPr>
      <w:r w:rsidRPr="005C17AF">
        <w:t xml:space="preserve">Время, отводимое на </w:t>
      </w:r>
      <w:r w:rsidRPr="005C17AF">
        <w:rPr>
          <w:b/>
          <w:bCs/>
        </w:rPr>
        <w:t>часть,</w:t>
      </w:r>
      <w:r w:rsidRPr="005C17AF">
        <w:rPr>
          <w:b/>
          <w:bCs/>
          <w:spacing w:val="-4"/>
        </w:rPr>
        <w:t xml:space="preserve"> </w:t>
      </w:r>
      <w:r w:rsidRPr="005C17AF">
        <w:rPr>
          <w:b/>
          <w:bCs/>
        </w:rPr>
        <w:t>формируемую</w:t>
      </w:r>
      <w:r w:rsidRPr="005C17AF">
        <w:rPr>
          <w:b/>
          <w:bCs/>
          <w:spacing w:val="-2"/>
        </w:rPr>
        <w:t xml:space="preserve"> </w:t>
      </w:r>
      <w:r w:rsidRPr="005C17AF">
        <w:rPr>
          <w:b/>
          <w:bCs/>
        </w:rPr>
        <w:t>участниками</w:t>
      </w:r>
      <w:r w:rsidRPr="005C17AF">
        <w:rPr>
          <w:b/>
          <w:bCs/>
          <w:spacing w:val="-4"/>
        </w:rPr>
        <w:t xml:space="preserve"> </w:t>
      </w:r>
      <w:r w:rsidRPr="005C17AF">
        <w:rPr>
          <w:b/>
          <w:bCs/>
        </w:rPr>
        <w:t>образовательных</w:t>
      </w:r>
      <w:r w:rsidRPr="005C17AF">
        <w:rPr>
          <w:b/>
          <w:bCs/>
          <w:spacing w:val="-7"/>
        </w:rPr>
        <w:t xml:space="preserve"> </w:t>
      </w:r>
      <w:r w:rsidRPr="005C17AF">
        <w:rPr>
          <w:b/>
          <w:bCs/>
        </w:rPr>
        <w:t>отношений</w:t>
      </w:r>
      <w:r w:rsidRPr="005C17AF">
        <w:t xml:space="preserve"> </w:t>
      </w:r>
      <w:r w:rsidRPr="005C17AF">
        <w:rPr>
          <w:w w:val="110"/>
        </w:rPr>
        <w:t>использовано на введение учебных предметов, учебных курсов, обеспечивающих интересы и потребности участников образовательных</w:t>
      </w:r>
      <w:r w:rsidRPr="005C17AF">
        <w:rPr>
          <w:spacing w:val="40"/>
          <w:w w:val="110"/>
        </w:rPr>
        <w:t xml:space="preserve"> </w:t>
      </w:r>
      <w:r w:rsidRPr="005C17AF">
        <w:rPr>
          <w:w w:val="110"/>
        </w:rPr>
        <w:t>отношений.</w:t>
      </w:r>
    </w:p>
    <w:p w14:paraId="5CF715BB" w14:textId="066B9709" w:rsidR="002A513E" w:rsidRDefault="00756EE0" w:rsidP="00F82DE6">
      <w:pPr>
        <w:pStyle w:val="a3"/>
        <w:ind w:left="2" w:right="135" w:firstLine="599"/>
        <w:jc w:val="both"/>
      </w:pPr>
      <w:r>
        <w:t>В целях реализации химического образования в основной школе, более полного изучения</w:t>
      </w:r>
      <w:r>
        <w:rPr>
          <w:spacing w:val="54"/>
          <w:w w:val="150"/>
        </w:rPr>
        <w:t xml:space="preserve"> </w:t>
      </w:r>
      <w:r>
        <w:t>предмета</w:t>
      </w:r>
      <w:r>
        <w:rPr>
          <w:spacing w:val="56"/>
          <w:w w:val="150"/>
        </w:rPr>
        <w:t xml:space="preserve"> </w:t>
      </w:r>
      <w:r>
        <w:t>введен</w:t>
      </w:r>
      <w:r>
        <w:rPr>
          <w:spacing w:val="57"/>
          <w:w w:val="150"/>
        </w:rPr>
        <w:t xml:space="preserve"> </w:t>
      </w:r>
      <w:r>
        <w:t>учебный</w:t>
      </w:r>
      <w:r>
        <w:rPr>
          <w:spacing w:val="57"/>
          <w:w w:val="150"/>
        </w:rPr>
        <w:t xml:space="preserve"> </w:t>
      </w:r>
      <w:r>
        <w:t>курс</w:t>
      </w:r>
      <w:r>
        <w:rPr>
          <w:spacing w:val="55"/>
          <w:w w:val="150"/>
        </w:rPr>
        <w:t xml:space="preserve"> </w:t>
      </w:r>
      <w:r>
        <w:t>«Основы</w:t>
      </w:r>
      <w:r>
        <w:rPr>
          <w:spacing w:val="55"/>
          <w:w w:val="150"/>
        </w:rPr>
        <w:t xml:space="preserve"> </w:t>
      </w:r>
      <w:r>
        <w:t>химии»</w:t>
      </w:r>
      <w:r>
        <w:rPr>
          <w:spacing w:val="54"/>
          <w:w w:val="150"/>
        </w:rPr>
        <w:t xml:space="preserve"> </w:t>
      </w:r>
      <w:r>
        <w:t>1</w:t>
      </w:r>
      <w:r>
        <w:rPr>
          <w:spacing w:val="56"/>
          <w:w w:val="150"/>
        </w:rPr>
        <w:t xml:space="preserve"> </w:t>
      </w:r>
      <w:r>
        <w:t>час</w:t>
      </w:r>
      <w:r>
        <w:rPr>
          <w:spacing w:val="55"/>
          <w:w w:val="150"/>
        </w:rPr>
        <w:t xml:space="preserve"> </w:t>
      </w:r>
      <w:r>
        <w:t>в</w:t>
      </w:r>
      <w:r>
        <w:rPr>
          <w:spacing w:val="56"/>
          <w:w w:val="150"/>
        </w:rPr>
        <w:t xml:space="preserve"> </w:t>
      </w:r>
      <w:r>
        <w:t>8</w:t>
      </w:r>
      <w:r>
        <w:rPr>
          <w:spacing w:val="56"/>
          <w:w w:val="150"/>
        </w:rPr>
        <w:t xml:space="preserve"> </w:t>
      </w:r>
      <w:r>
        <w:t>классе.</w:t>
      </w:r>
      <w:r>
        <w:rPr>
          <w:spacing w:val="60"/>
          <w:w w:val="150"/>
        </w:rPr>
        <w:t xml:space="preserve">  </w:t>
      </w:r>
      <w:r w:rsidR="00F82DE6">
        <w:rPr>
          <w:spacing w:val="60"/>
          <w:w w:val="150"/>
        </w:rPr>
        <w:t xml:space="preserve"> </w:t>
      </w:r>
    </w:p>
    <w:p w14:paraId="0E0991C9" w14:textId="70CACC9F" w:rsidR="002A513E" w:rsidRDefault="002A513E" w:rsidP="002A513E">
      <w:pPr>
        <w:pStyle w:val="a3"/>
        <w:ind w:left="2" w:right="134" w:firstLine="707"/>
        <w:jc w:val="both"/>
      </w:pPr>
      <w:r>
        <w:t>С целью выстраивания непрерывного курса изучения ОБЗР и с учётом важности формирования у обучающихся навыков безопасного поведения, действий при ЧС за счёт часов части учебного плана, формируемого участниками образовательных отношений, в</w:t>
      </w:r>
      <w:r>
        <w:rPr>
          <w:spacing w:val="40"/>
        </w:rPr>
        <w:t xml:space="preserve"> </w:t>
      </w:r>
      <w:r>
        <w:t xml:space="preserve">5-7 классах введен учебный предмет </w:t>
      </w:r>
      <w:r w:rsidR="00F82DE6">
        <w:t>«</w:t>
      </w:r>
      <w:r>
        <w:t>Основы безопасности и защиты Родины</w:t>
      </w:r>
      <w:r w:rsidR="00F82DE6">
        <w:t>»</w:t>
      </w:r>
      <w:r>
        <w:t xml:space="preserve"> в объеме 1 час в неделю.</w:t>
      </w:r>
    </w:p>
    <w:p w14:paraId="4C1B9F87" w14:textId="77777777" w:rsidR="002A513E" w:rsidRDefault="002A513E" w:rsidP="002A513E">
      <w:pPr>
        <w:pStyle w:val="a3"/>
        <w:ind w:left="2" w:right="134" w:firstLine="707"/>
        <w:jc w:val="both"/>
      </w:pPr>
      <w:r>
        <w:t xml:space="preserve">Для формирования разносторонне физически развитой личности, </w:t>
      </w:r>
      <w:r>
        <w:rPr>
          <w:color w:val="333333"/>
        </w:rPr>
        <w:t xml:space="preserve">подготовки обучающихся к </w:t>
      </w:r>
      <w:r>
        <w:t>выполнению нормативных требований Всероссийского физкультурно- спортивного комплекса ГТО, активное вовлечение их в соревновательную деятельность, третий час физической культуры</w:t>
      </w:r>
      <w:r>
        <w:rPr>
          <w:spacing w:val="40"/>
        </w:rPr>
        <w:t xml:space="preserve"> </w:t>
      </w:r>
      <w:r>
        <w:t>в неделю реализуется за счет занятий внеурочной деятельности «ГТО» 1 час в неделю с 5 по 9 классы.</w:t>
      </w:r>
    </w:p>
    <w:p w14:paraId="1D0433A1" w14:textId="5C439CC6" w:rsidR="00F82DE6" w:rsidRPr="005C17AF" w:rsidRDefault="00F82DE6" w:rsidP="002A513E">
      <w:pPr>
        <w:pStyle w:val="a3"/>
        <w:spacing w:before="1"/>
        <w:ind w:left="2" w:right="137" w:firstLine="566"/>
        <w:jc w:val="both"/>
      </w:pPr>
      <w:r w:rsidRPr="005C17AF">
        <w:t xml:space="preserve">С целью повышения качества подготовки обучающихся по математике в </w:t>
      </w:r>
      <w:r w:rsidR="007473AC" w:rsidRPr="005C17AF">
        <w:t>5</w:t>
      </w:r>
      <w:r w:rsidRPr="005C17AF">
        <w:t>-8 классах выделен час на учебный курс «Практикум по математике» (1 час в неделю).</w:t>
      </w:r>
      <w:r w:rsidRPr="005C17AF">
        <w:rPr>
          <w:color w:val="000000"/>
          <w:shd w:val="clear" w:color="auto" w:fill="FFFFFF"/>
        </w:rPr>
        <w:t xml:space="preserve"> Программа учебного курса </w:t>
      </w:r>
      <w:r w:rsidRPr="005C17AF">
        <w:t xml:space="preserve">«Практикум по математике» </w:t>
      </w:r>
      <w:r w:rsidRPr="005C17AF">
        <w:rPr>
          <w:color w:val="000000"/>
          <w:shd w:val="clear" w:color="auto" w:fill="FFFFFF"/>
        </w:rPr>
        <w:t xml:space="preserve">способствует формированию основных способов математической деятельности, </w:t>
      </w:r>
      <w:r w:rsidRPr="005C17AF">
        <w:t>поддерживает изучение основного курса математики и способствует лучшему усвоению базового курса и успешного прохождения промежуточной и итоговой аттестации.</w:t>
      </w:r>
    </w:p>
    <w:p w14:paraId="153264EA" w14:textId="36E2153B" w:rsidR="00000EF3" w:rsidRDefault="00000EF3" w:rsidP="005C17AF">
      <w:pPr>
        <w:pStyle w:val="a3"/>
        <w:spacing w:before="1"/>
        <w:ind w:left="2" w:right="137" w:firstLine="566"/>
        <w:jc w:val="both"/>
      </w:pPr>
      <w:r>
        <w:rPr>
          <w:color w:val="000000"/>
          <w:shd w:val="clear" w:color="auto" w:fill="FFFFFF"/>
        </w:rPr>
        <w:t>С целью повышения и систематизации знаний и способов деятельности обучающихся по математике за курс основной школы,  и их подготовки к основному государственному экзамену по математике выделен 0.5 часа  в 9 классе на элективный курс «Подготовка к ОГЭ».</w:t>
      </w:r>
    </w:p>
    <w:p w14:paraId="3002937D" w14:textId="227B0009" w:rsidR="00F82DE6" w:rsidRPr="00F82DE6" w:rsidRDefault="00F82DE6" w:rsidP="005C17AF">
      <w:pPr>
        <w:ind w:firstLine="568"/>
        <w:jc w:val="both"/>
        <w:rPr>
          <w:sz w:val="24"/>
          <w:szCs w:val="24"/>
        </w:rPr>
      </w:pPr>
      <w:r w:rsidRPr="00F82DE6">
        <w:rPr>
          <w:sz w:val="24"/>
          <w:szCs w:val="24"/>
        </w:rPr>
        <w:t xml:space="preserve">Учебные предметы учебного плана изучаются по программам и учебникам, вошедшим в федеральный перечень </w:t>
      </w:r>
      <w:r w:rsidRPr="00F82DE6">
        <w:rPr>
          <w:spacing w:val="1"/>
          <w:sz w:val="24"/>
          <w:szCs w:val="24"/>
        </w:rPr>
        <w:t xml:space="preserve">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просвещения Российской Федерации от 26 июня 2025 года № 495. </w:t>
      </w:r>
    </w:p>
    <w:p w14:paraId="7C3FEE49" w14:textId="4F9DF2FB" w:rsidR="002A513E" w:rsidRDefault="002A513E" w:rsidP="002A513E">
      <w:pPr>
        <w:pStyle w:val="a3"/>
        <w:spacing w:before="1"/>
        <w:ind w:left="2" w:right="138" w:firstLine="566"/>
        <w:jc w:val="both"/>
      </w:pPr>
      <w:r>
        <w:t>В МБОУ «</w:t>
      </w:r>
      <w:proofErr w:type="spellStart"/>
      <w:r>
        <w:t>Хотетовская</w:t>
      </w:r>
      <w:proofErr w:type="spellEnd"/>
      <w:r>
        <w:t xml:space="preserve"> основная общеобразовательная школа» языком обучения является русский язык.</w:t>
      </w:r>
    </w:p>
    <w:p w14:paraId="3BA56C58" w14:textId="7A3B2715" w:rsidR="002A513E" w:rsidRDefault="002A513E" w:rsidP="002A513E">
      <w:pPr>
        <w:pStyle w:val="a3"/>
        <w:ind w:left="2" w:right="137" w:firstLine="566"/>
        <w:jc w:val="both"/>
      </w:pPr>
      <w:r>
        <w:t>Направления внеурочной деятельности и формы её организации определяются планом внеурочной деятельности на 202</w:t>
      </w:r>
      <w:r w:rsidR="000C77AB">
        <w:t>5</w:t>
      </w:r>
      <w:r>
        <w:t xml:space="preserve"> – 202</w:t>
      </w:r>
      <w:r w:rsidR="000C77AB">
        <w:t>6</w:t>
      </w:r>
      <w:r>
        <w:t xml:space="preserve"> учебный год.</w:t>
      </w:r>
    </w:p>
    <w:p w14:paraId="590A5B5F" w14:textId="77777777" w:rsidR="005C17AF" w:rsidRPr="005C17AF" w:rsidRDefault="005C17AF" w:rsidP="005C17AF">
      <w:pPr>
        <w:pStyle w:val="2"/>
        <w:ind w:right="134"/>
      </w:pPr>
      <w:r>
        <w:t>Промежуточная</w:t>
      </w:r>
      <w:r>
        <w:rPr>
          <w:spacing w:val="54"/>
        </w:rPr>
        <w:t xml:space="preserve"> </w:t>
      </w:r>
      <w:r>
        <w:rPr>
          <w:spacing w:val="-2"/>
        </w:rPr>
        <w:t>аттестация</w:t>
      </w:r>
    </w:p>
    <w:p w14:paraId="75CF6FEA" w14:textId="77777777" w:rsidR="005C17AF" w:rsidRDefault="005C17AF" w:rsidP="005C17AF">
      <w:pPr>
        <w:pStyle w:val="a3"/>
        <w:ind w:left="710"/>
        <w:jc w:val="both"/>
      </w:pPr>
      <w:r>
        <w:t>Промежуточная</w:t>
      </w:r>
      <w:r>
        <w:rPr>
          <w:spacing w:val="-6"/>
        </w:rPr>
        <w:t xml:space="preserve"> </w:t>
      </w:r>
      <w:r>
        <w:t>аттестация</w:t>
      </w:r>
      <w:r>
        <w:rPr>
          <w:spacing w:val="-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5-9</w:t>
      </w:r>
      <w:r>
        <w:rPr>
          <w:spacing w:val="-3"/>
        </w:rPr>
        <w:t xml:space="preserve"> </w:t>
      </w:r>
      <w:r>
        <w:t>классов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rPr>
          <w:spacing w:val="-2"/>
        </w:rPr>
        <w:t>обязательной.</w:t>
      </w:r>
    </w:p>
    <w:p w14:paraId="3205663C" w14:textId="77777777" w:rsidR="005C17AF" w:rsidRDefault="005C17AF" w:rsidP="005C17AF">
      <w:pPr>
        <w:pStyle w:val="a3"/>
        <w:spacing w:before="48" w:line="276" w:lineRule="auto"/>
        <w:ind w:left="2" w:right="139" w:firstLine="707"/>
        <w:jc w:val="both"/>
      </w:pPr>
      <w:r>
        <w:t>Промежуточная</w:t>
      </w:r>
      <w:r>
        <w:rPr>
          <w:spacing w:val="-4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9</w:t>
      </w:r>
      <w:r>
        <w:rPr>
          <w:spacing w:val="-4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соответствии </w:t>
      </w:r>
      <w:r>
        <w:lastRenderedPageBreak/>
        <w:t xml:space="preserve">с Федеральным законом от 29 декабря 2012 года № 273 «Об образовании в Российской Федерации» (ст. 58) и школьным Положением о проведении промежуточной аттестации учащихся и осуществлении текущего контроля их успеваемости. Годовая промежуточная </w:t>
      </w:r>
      <w:r>
        <w:rPr>
          <w:spacing w:val="-2"/>
        </w:rPr>
        <w:t>аттестация</w:t>
      </w:r>
      <w:r>
        <w:rPr>
          <w:spacing w:val="-11"/>
        </w:rPr>
        <w:t xml:space="preserve"> </w:t>
      </w:r>
      <w:r>
        <w:rPr>
          <w:spacing w:val="-2"/>
        </w:rPr>
        <w:t>проводится</w:t>
      </w:r>
      <w:r>
        <w:rPr>
          <w:spacing w:val="-7"/>
        </w:rPr>
        <w:t xml:space="preserve"> </w:t>
      </w:r>
      <w:r>
        <w:rPr>
          <w:spacing w:val="-2"/>
        </w:rPr>
        <w:t>по</w:t>
      </w:r>
      <w:r>
        <w:rPr>
          <w:spacing w:val="-4"/>
        </w:rPr>
        <w:t xml:space="preserve"> </w:t>
      </w:r>
      <w:r>
        <w:rPr>
          <w:spacing w:val="-2"/>
        </w:rPr>
        <w:t>всем</w:t>
      </w:r>
      <w:r>
        <w:rPr>
          <w:spacing w:val="-7"/>
        </w:rPr>
        <w:t xml:space="preserve"> </w:t>
      </w:r>
      <w:r>
        <w:rPr>
          <w:spacing w:val="-2"/>
        </w:rPr>
        <w:t>учебным</w:t>
      </w:r>
      <w:r>
        <w:rPr>
          <w:spacing w:val="-4"/>
        </w:rPr>
        <w:t xml:space="preserve"> </w:t>
      </w:r>
      <w:r>
        <w:rPr>
          <w:spacing w:val="-2"/>
        </w:rPr>
        <w:t>предметам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конце</w:t>
      </w:r>
      <w:r>
        <w:rPr>
          <w:spacing w:val="-4"/>
        </w:rPr>
        <w:t xml:space="preserve"> </w:t>
      </w:r>
      <w:r>
        <w:rPr>
          <w:spacing w:val="-2"/>
        </w:rPr>
        <w:t>года, является</w:t>
      </w:r>
      <w:r>
        <w:rPr>
          <w:spacing w:val="-3"/>
        </w:rPr>
        <w:t xml:space="preserve"> </w:t>
      </w:r>
      <w:r>
        <w:rPr>
          <w:spacing w:val="-2"/>
        </w:rPr>
        <w:t>оценкой</w:t>
      </w:r>
      <w:r>
        <w:rPr>
          <w:spacing w:val="-3"/>
        </w:rPr>
        <w:t xml:space="preserve"> </w:t>
      </w:r>
      <w:r>
        <w:rPr>
          <w:spacing w:val="-2"/>
        </w:rPr>
        <w:t>качества</w:t>
      </w:r>
    </w:p>
    <w:p w14:paraId="142FD9F3" w14:textId="77777777" w:rsidR="005C17AF" w:rsidRDefault="005C17AF" w:rsidP="005C17AF">
      <w:pPr>
        <w:pStyle w:val="a3"/>
        <w:spacing w:before="71" w:line="276" w:lineRule="auto"/>
        <w:ind w:left="2" w:right="137"/>
        <w:jc w:val="both"/>
      </w:pPr>
      <w:r>
        <w:t>усвоения учащимися всего объёма содержания учебного предмета за учебный год. Успешное прохождение учащимися промежуточной аттестации является основанием для перевода</w:t>
      </w:r>
      <w:r>
        <w:rPr>
          <w:spacing w:val="40"/>
        </w:rPr>
        <w:t xml:space="preserve"> </w:t>
      </w:r>
      <w:r>
        <w:t>обучающихся в следующий класс</w:t>
      </w:r>
      <w:r>
        <w:rPr>
          <w:spacing w:val="40"/>
        </w:rPr>
        <w:t xml:space="preserve"> </w:t>
      </w:r>
      <w:r>
        <w:t xml:space="preserve">и допуском к государственной итоговой аттестации обучающихся 9 класса. </w:t>
      </w:r>
      <w:bookmarkStart w:id="1" w:name="_Hlk209884438"/>
      <w:r>
        <w:t xml:space="preserve">В 9 классе проводится годовая промежуточная аттестация без аттестационных испытаний по итогам учебных четвертей. Оценки не ниже удовлетворительных за четыре четверти по всем предметам, курсам учебного плана позволяют считать годовую промежуточную аттестацию в 9 классах как пройденную </w:t>
      </w:r>
      <w:r>
        <w:rPr>
          <w:spacing w:val="-2"/>
        </w:rPr>
        <w:t>успешно.</w:t>
      </w:r>
    </w:p>
    <w:bookmarkEnd w:id="1"/>
    <w:p w14:paraId="0AC90411" w14:textId="77777777" w:rsidR="005C17AF" w:rsidRDefault="005C17AF" w:rsidP="005C17AF">
      <w:pPr>
        <w:pStyle w:val="a3"/>
        <w:spacing w:line="278" w:lineRule="auto"/>
        <w:ind w:left="2" w:right="137" w:firstLine="899"/>
        <w:jc w:val="both"/>
      </w:pPr>
      <w:r>
        <w:t>В 5-8 классах проводится годовая промежуточная аттестация с проведением аттестационных</w:t>
      </w:r>
      <w:r>
        <w:rPr>
          <w:spacing w:val="40"/>
        </w:rPr>
        <w:t xml:space="preserve"> </w:t>
      </w:r>
      <w:r>
        <w:t>испытаний по отдельным предметам.</w:t>
      </w:r>
    </w:p>
    <w:p w14:paraId="5CADA9E9" w14:textId="77777777" w:rsidR="005C17AF" w:rsidRDefault="005C17AF" w:rsidP="005C17AF">
      <w:pPr>
        <w:pStyle w:val="a3"/>
        <w:spacing w:line="276" w:lineRule="auto"/>
        <w:ind w:left="2" w:right="137" w:firstLine="899"/>
        <w:jc w:val="both"/>
      </w:pPr>
      <w:r>
        <w:t>Ежегодно по решению</w:t>
      </w:r>
      <w:r>
        <w:rPr>
          <w:spacing w:val="40"/>
        </w:rPr>
        <w:t xml:space="preserve"> </w:t>
      </w:r>
      <w:r>
        <w:t>педагогического совета школы определяются предметы, по которым будет проводиться промежуточная аттестация в качестве отдельной процедуры.</w:t>
      </w:r>
      <w:r>
        <w:rPr>
          <w:spacing w:val="40"/>
        </w:rPr>
        <w:t xml:space="preserve"> </w:t>
      </w:r>
      <w:r>
        <w:t>По остальным предметам</w:t>
      </w:r>
      <w:r>
        <w:rPr>
          <w:spacing w:val="-15"/>
        </w:rPr>
        <w:t xml:space="preserve"> </w:t>
      </w:r>
      <w:r>
        <w:t>учебного плана в каждом классе считать итогом промежуточной аттестации отметку</w:t>
      </w:r>
      <w:r>
        <w:rPr>
          <w:spacing w:val="-15"/>
        </w:rPr>
        <w:t xml:space="preserve"> </w:t>
      </w:r>
      <w:r>
        <w:t>обучающегося, которая представляет собой среднее арифметическое четвертных отметок. Неудовлетворительные результаты промежуточной аттестации по одному или нескольким учебным предметам</w:t>
      </w:r>
      <w:r>
        <w:rPr>
          <w:spacing w:val="40"/>
        </w:rPr>
        <w:t xml:space="preserve"> </w:t>
      </w:r>
      <w:r>
        <w:t>образовательной программы или</w:t>
      </w:r>
      <w:r>
        <w:rPr>
          <w:spacing w:val="40"/>
        </w:rPr>
        <w:t xml:space="preserve"> </w:t>
      </w:r>
      <w:r>
        <w:t>непрохождение промежуточной</w:t>
      </w:r>
      <w:r>
        <w:rPr>
          <w:spacing w:val="-3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отсутствии уважительных причин признаются академической задолженностью. Учащиеся</w:t>
      </w:r>
      <w:r>
        <w:rPr>
          <w:spacing w:val="40"/>
        </w:rPr>
        <w:t xml:space="preserve"> </w:t>
      </w:r>
      <w:r>
        <w:t>обязаны</w:t>
      </w:r>
      <w:r>
        <w:rPr>
          <w:spacing w:val="40"/>
        </w:rPr>
        <w:t xml:space="preserve"> </w:t>
      </w:r>
      <w:r>
        <w:t>ликвидировать академическую задолженность в дополнительный период и в повторный дополнительный период годовой промежуточной аттестации.</w:t>
      </w:r>
    </w:p>
    <w:p w14:paraId="0D5C3028" w14:textId="77777777" w:rsidR="005C17AF" w:rsidRDefault="005C17AF" w:rsidP="005C17AF">
      <w:pPr>
        <w:pStyle w:val="a3"/>
        <w:spacing w:line="276" w:lineRule="auto"/>
        <w:ind w:left="2" w:right="137" w:firstLine="707"/>
        <w:jc w:val="both"/>
      </w:pPr>
      <w:r>
        <w:t>Учащиеся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программам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 xml:space="preserve">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</w:t>
      </w:r>
      <w:r>
        <w:rPr>
          <w:spacing w:val="-2"/>
        </w:rPr>
        <w:t>комиссии.</w:t>
      </w:r>
    </w:p>
    <w:p w14:paraId="24B02036" w14:textId="5D0045FB" w:rsidR="005C17AF" w:rsidRDefault="005C17AF" w:rsidP="005C17AF">
      <w:pPr>
        <w:pStyle w:val="a3"/>
        <w:spacing w:line="276" w:lineRule="auto"/>
        <w:ind w:left="2" w:right="127" w:firstLine="839"/>
        <w:jc w:val="both"/>
      </w:pPr>
      <w:r>
        <w:t>Годовая промежуточная аттестация с аттестационными испытаниями проводится</w:t>
      </w:r>
      <w:r>
        <w:rPr>
          <w:spacing w:val="40"/>
        </w:rPr>
        <w:t xml:space="preserve"> </w:t>
      </w:r>
      <w:r>
        <w:t xml:space="preserve">в период с </w:t>
      </w:r>
      <w:r w:rsidR="00145441" w:rsidRPr="00145441">
        <w:t xml:space="preserve">04 </w:t>
      </w:r>
      <w:proofErr w:type="gramStart"/>
      <w:r w:rsidR="00145441" w:rsidRPr="00145441">
        <w:t>мая</w:t>
      </w:r>
      <w:r w:rsidRPr="00145441">
        <w:t xml:space="preserve"> </w:t>
      </w:r>
      <w:r w:rsidR="00145441" w:rsidRPr="00145441">
        <w:t xml:space="preserve"> </w:t>
      </w:r>
      <w:r>
        <w:t>по</w:t>
      </w:r>
      <w:proofErr w:type="gramEnd"/>
      <w:r>
        <w:t xml:space="preserve"> </w:t>
      </w:r>
      <w:r w:rsidR="00145441">
        <w:t>22</w:t>
      </w:r>
      <w:r>
        <w:t xml:space="preserve"> мая. Для обучающихся, получивших на промежуточной аттестации неудовлетворительную отметку или не прошедших промежуточную аттестацию по уважительной причине, предусматриваются дополнительные сроки ликвидации академической задолженности: со 2 по 8 июня, с 7 по 11 сентября 2026 года в соответствии с графиком повторной промежуточной аттестации, утвержденным директором школы.</w:t>
      </w:r>
    </w:p>
    <w:p w14:paraId="6B2D31CE" w14:textId="77777777" w:rsidR="005C17AF" w:rsidRDefault="005C17AF" w:rsidP="005C17AF">
      <w:pPr>
        <w:pStyle w:val="2"/>
        <w:spacing w:line="249" w:lineRule="auto"/>
        <w:ind w:right="-7" w:firstLine="184"/>
      </w:pPr>
      <w:r>
        <w:t xml:space="preserve">Перечень учебных предметов и формы проведения </w:t>
      </w:r>
    </w:p>
    <w:p w14:paraId="513331BA" w14:textId="432485C8" w:rsidR="005C17AF" w:rsidRDefault="005C17AF" w:rsidP="005C17AF">
      <w:pPr>
        <w:pStyle w:val="2"/>
        <w:spacing w:line="249" w:lineRule="auto"/>
        <w:ind w:right="-7" w:firstLine="184"/>
      </w:pPr>
      <w:r>
        <w:t>промежуточной</w:t>
      </w:r>
      <w:r>
        <w:rPr>
          <w:spacing w:val="-5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2025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2026</w:t>
      </w:r>
      <w:proofErr w:type="gramEnd"/>
      <w:r>
        <w:rPr>
          <w:spacing w:val="-5"/>
        </w:rPr>
        <w:t xml:space="preserve"> </w:t>
      </w:r>
      <w:r>
        <w:t>учебном</w:t>
      </w:r>
      <w:r>
        <w:rPr>
          <w:spacing w:val="-6"/>
        </w:rPr>
        <w:t xml:space="preserve"> </w:t>
      </w:r>
      <w:r>
        <w:t>году</w:t>
      </w:r>
    </w:p>
    <w:p w14:paraId="31CB9CD1" w14:textId="77777777" w:rsidR="00092A32" w:rsidRDefault="00092A32" w:rsidP="005C17AF">
      <w:pPr>
        <w:pStyle w:val="2"/>
        <w:spacing w:line="249" w:lineRule="auto"/>
        <w:ind w:right="-7" w:firstLine="184"/>
      </w:pPr>
    </w:p>
    <w:p w14:paraId="5728914E" w14:textId="77777777" w:rsidR="00092A32" w:rsidRDefault="00092A32" w:rsidP="005C17AF">
      <w:pPr>
        <w:pStyle w:val="2"/>
        <w:spacing w:line="249" w:lineRule="auto"/>
        <w:ind w:right="-7" w:firstLine="184"/>
      </w:pPr>
    </w:p>
    <w:p w14:paraId="2B4069EA" w14:textId="77777777" w:rsidR="00092A32" w:rsidRDefault="00092A32" w:rsidP="005C17AF">
      <w:pPr>
        <w:pStyle w:val="2"/>
        <w:spacing w:line="249" w:lineRule="auto"/>
        <w:ind w:right="-7" w:firstLine="184"/>
      </w:pPr>
    </w:p>
    <w:p w14:paraId="6F77AB62" w14:textId="77777777" w:rsidR="00092A32" w:rsidRDefault="00092A32" w:rsidP="005C17AF">
      <w:pPr>
        <w:pStyle w:val="2"/>
        <w:spacing w:line="249" w:lineRule="auto"/>
        <w:ind w:right="-7" w:firstLine="184"/>
      </w:pPr>
    </w:p>
    <w:p w14:paraId="042BFDCB" w14:textId="77777777" w:rsidR="00092A32" w:rsidRDefault="00092A32" w:rsidP="005C17AF">
      <w:pPr>
        <w:pStyle w:val="2"/>
        <w:spacing w:line="249" w:lineRule="auto"/>
        <w:ind w:right="-7" w:firstLine="184"/>
      </w:pPr>
    </w:p>
    <w:p w14:paraId="62E5ED4D" w14:textId="77777777" w:rsidR="00092A32" w:rsidRDefault="00092A32" w:rsidP="005C17AF">
      <w:pPr>
        <w:pStyle w:val="2"/>
        <w:spacing w:line="249" w:lineRule="auto"/>
        <w:ind w:right="-7" w:firstLine="184"/>
      </w:pPr>
    </w:p>
    <w:p w14:paraId="4D874EB9" w14:textId="77777777" w:rsidR="00092A32" w:rsidRPr="005C17AF" w:rsidRDefault="00092A32" w:rsidP="005C17AF">
      <w:pPr>
        <w:pStyle w:val="2"/>
        <w:spacing w:line="249" w:lineRule="auto"/>
        <w:ind w:right="-7" w:firstLine="184"/>
        <w:rPr>
          <w:spacing w:val="-5"/>
        </w:rPr>
      </w:pPr>
    </w:p>
    <w:tbl>
      <w:tblPr>
        <w:tblStyle w:val="TableNormal"/>
        <w:tblW w:w="8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549"/>
        <w:gridCol w:w="4634"/>
      </w:tblGrid>
      <w:tr w:rsidR="005C17AF" w14:paraId="3A9C3C91" w14:textId="77777777" w:rsidTr="005C17AF">
        <w:trPr>
          <w:trHeight w:val="613"/>
          <w:jc w:val="center"/>
        </w:trPr>
        <w:tc>
          <w:tcPr>
            <w:tcW w:w="1559" w:type="dxa"/>
          </w:tcPr>
          <w:p w14:paraId="57512177" w14:textId="77777777" w:rsidR="005C17AF" w:rsidRDefault="005C17AF" w:rsidP="005C17AF">
            <w:pPr>
              <w:pStyle w:val="TableParagraph"/>
              <w:spacing w:line="273" w:lineRule="exact"/>
              <w:ind w:left="230"/>
              <w:jc w:val="left"/>
              <w:rPr>
                <w:b/>
                <w:sz w:val="24"/>
              </w:rPr>
            </w:pPr>
            <w:bookmarkStart w:id="2" w:name="_Hlk209883403"/>
            <w:r>
              <w:rPr>
                <w:b/>
                <w:spacing w:val="-2"/>
                <w:sz w:val="24"/>
              </w:rPr>
              <w:lastRenderedPageBreak/>
              <w:t>Класс</w:t>
            </w:r>
          </w:p>
        </w:tc>
        <w:tc>
          <w:tcPr>
            <w:tcW w:w="2549" w:type="dxa"/>
          </w:tcPr>
          <w:p w14:paraId="5E7DC3AC" w14:textId="77777777" w:rsidR="005C17AF" w:rsidRDefault="005C17AF" w:rsidP="005C17AF">
            <w:pPr>
              <w:pStyle w:val="TableParagraph"/>
              <w:spacing w:line="273" w:lineRule="exact"/>
              <w:ind w:left="24" w:right="8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</w:t>
            </w:r>
          </w:p>
        </w:tc>
        <w:tc>
          <w:tcPr>
            <w:tcW w:w="4634" w:type="dxa"/>
          </w:tcPr>
          <w:p w14:paraId="19C8777A" w14:textId="77777777" w:rsidR="005C17AF" w:rsidRDefault="005C17AF" w:rsidP="005C17AF">
            <w:pPr>
              <w:pStyle w:val="TableParagraph"/>
              <w:spacing w:line="273" w:lineRule="exact"/>
              <w:ind w:left="21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5C17AF" w14:paraId="31C9E6A9" w14:textId="77777777" w:rsidTr="005C17AF">
        <w:trPr>
          <w:trHeight w:val="306"/>
          <w:jc w:val="center"/>
        </w:trPr>
        <w:tc>
          <w:tcPr>
            <w:tcW w:w="1559" w:type="dxa"/>
            <w:vMerge w:val="restart"/>
          </w:tcPr>
          <w:p w14:paraId="16CC57D3" w14:textId="77777777" w:rsidR="005C17AF" w:rsidRDefault="005C17AF" w:rsidP="005C17AF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549" w:type="dxa"/>
          </w:tcPr>
          <w:p w14:paraId="385208A1" w14:textId="77777777" w:rsidR="005C17AF" w:rsidRDefault="005C17AF" w:rsidP="005C17AF">
            <w:pPr>
              <w:pStyle w:val="TableParagraph"/>
              <w:spacing w:line="256" w:lineRule="exact"/>
              <w:ind w:left="24" w:right="5"/>
              <w:rPr>
                <w:sz w:val="24"/>
              </w:rPr>
            </w:pP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4634" w:type="dxa"/>
          </w:tcPr>
          <w:p w14:paraId="3E21CD33" w14:textId="77777777" w:rsidR="005C17AF" w:rsidRDefault="005C17AF" w:rsidP="005C17AF">
            <w:pPr>
              <w:pStyle w:val="TableParagraph"/>
              <w:spacing w:line="256" w:lineRule="exact"/>
              <w:ind w:left="21" w:right="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C17AF" w14:paraId="2D627928" w14:textId="77777777" w:rsidTr="005C17AF">
        <w:trPr>
          <w:trHeight w:val="306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29A29FA9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5ED3EE0F" w14:textId="77777777" w:rsidR="005C17AF" w:rsidRDefault="005C17AF" w:rsidP="005C17AF">
            <w:pPr>
              <w:pStyle w:val="TableParagraph"/>
              <w:spacing w:line="256" w:lineRule="exact"/>
              <w:ind w:left="24" w:right="5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634" w:type="dxa"/>
          </w:tcPr>
          <w:p w14:paraId="0360A339" w14:textId="77777777" w:rsidR="005C17AF" w:rsidRDefault="005C17AF" w:rsidP="005C17AF">
            <w:pPr>
              <w:pStyle w:val="TableParagraph"/>
              <w:spacing w:line="256" w:lineRule="exact"/>
              <w:ind w:left="21" w:right="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C17AF" w14:paraId="4F8879A0" w14:textId="77777777" w:rsidTr="005C17AF">
        <w:trPr>
          <w:trHeight w:val="306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35CEB6E5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564B2DFB" w14:textId="77777777" w:rsidR="005C17AF" w:rsidRDefault="005C17AF" w:rsidP="005C17AF">
            <w:pPr>
              <w:pStyle w:val="TableParagraph"/>
              <w:spacing w:line="256" w:lineRule="exact"/>
              <w:ind w:left="24" w:right="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634" w:type="dxa"/>
          </w:tcPr>
          <w:p w14:paraId="1D2FD844" w14:textId="77777777" w:rsidR="005C17AF" w:rsidRDefault="005C17AF" w:rsidP="005C17AF">
            <w:pPr>
              <w:pStyle w:val="TableParagraph"/>
              <w:spacing w:line="256" w:lineRule="exact"/>
              <w:ind w:left="21" w:right="6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C17AF" w14:paraId="0568B246" w14:textId="77777777" w:rsidTr="005C17AF">
        <w:trPr>
          <w:trHeight w:val="306"/>
          <w:jc w:val="center"/>
        </w:trPr>
        <w:tc>
          <w:tcPr>
            <w:tcW w:w="1559" w:type="dxa"/>
            <w:vMerge w:val="restart"/>
          </w:tcPr>
          <w:p w14:paraId="41AECF8F" w14:textId="77777777" w:rsidR="005C17AF" w:rsidRDefault="005C17AF" w:rsidP="005C17AF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549" w:type="dxa"/>
          </w:tcPr>
          <w:p w14:paraId="6A5D7205" w14:textId="77777777" w:rsidR="005C17AF" w:rsidRDefault="005C17AF" w:rsidP="005C17AF">
            <w:pPr>
              <w:pStyle w:val="TableParagraph"/>
              <w:spacing w:line="256" w:lineRule="exact"/>
              <w:ind w:left="24" w:right="7"/>
              <w:rPr>
                <w:sz w:val="24"/>
              </w:rPr>
            </w:pPr>
            <w:r>
              <w:rPr>
                <w:spacing w:val="-2"/>
                <w:sz w:val="24"/>
              </w:rPr>
              <w:t>ОБЗР</w:t>
            </w:r>
          </w:p>
        </w:tc>
        <w:tc>
          <w:tcPr>
            <w:tcW w:w="4634" w:type="dxa"/>
          </w:tcPr>
          <w:p w14:paraId="1DEC1830" w14:textId="77777777" w:rsidR="005C17AF" w:rsidRDefault="005C17AF" w:rsidP="005C17AF">
            <w:pPr>
              <w:pStyle w:val="TableParagraph"/>
              <w:spacing w:line="256" w:lineRule="exact"/>
              <w:ind w:left="21" w:right="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C17AF" w14:paraId="052E53E8" w14:textId="77777777" w:rsidTr="005C17AF">
        <w:trPr>
          <w:trHeight w:val="306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1C8BC9D3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39CA6571" w14:textId="77777777" w:rsidR="005C17AF" w:rsidRDefault="005C17AF" w:rsidP="005C17AF">
            <w:pPr>
              <w:pStyle w:val="TableParagraph"/>
              <w:spacing w:line="256" w:lineRule="exact"/>
              <w:ind w:left="24" w:right="7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634" w:type="dxa"/>
          </w:tcPr>
          <w:p w14:paraId="24A265F6" w14:textId="77777777" w:rsidR="005C17AF" w:rsidRDefault="005C17AF" w:rsidP="005C17AF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5C17AF" w14:paraId="1C00B7F9" w14:textId="77777777" w:rsidTr="005C17AF">
        <w:trPr>
          <w:trHeight w:val="303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5D558DF9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3634671E" w14:textId="77777777" w:rsidR="005C17AF" w:rsidRDefault="005C17AF" w:rsidP="005C17AF">
            <w:pPr>
              <w:pStyle w:val="TableParagraph"/>
              <w:spacing w:line="253" w:lineRule="exact"/>
              <w:ind w:left="24" w:right="10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4634" w:type="dxa"/>
          </w:tcPr>
          <w:p w14:paraId="1364C5B0" w14:textId="77777777" w:rsidR="005C17AF" w:rsidRDefault="005C17AF" w:rsidP="005C17AF">
            <w:pPr>
              <w:pStyle w:val="TableParagraph"/>
              <w:spacing w:line="253" w:lineRule="exact"/>
              <w:ind w:left="21" w:right="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C17AF" w14:paraId="333CC29F" w14:textId="77777777" w:rsidTr="005C17AF">
        <w:trPr>
          <w:trHeight w:val="306"/>
          <w:jc w:val="center"/>
        </w:trPr>
        <w:tc>
          <w:tcPr>
            <w:tcW w:w="1559" w:type="dxa"/>
            <w:vMerge w:val="restart"/>
          </w:tcPr>
          <w:p w14:paraId="629E866C" w14:textId="77777777" w:rsidR="005C17AF" w:rsidRDefault="005C17AF" w:rsidP="005C17AF">
            <w:pPr>
              <w:pStyle w:val="TableParagraph"/>
              <w:spacing w:line="273" w:lineRule="exact"/>
              <w:ind w:left="1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49" w:type="dxa"/>
          </w:tcPr>
          <w:p w14:paraId="7697DB8F" w14:textId="77777777" w:rsidR="005C17AF" w:rsidRDefault="005C17AF" w:rsidP="005C17AF">
            <w:pPr>
              <w:pStyle w:val="TableParagraph"/>
              <w:spacing w:line="256" w:lineRule="exact"/>
              <w:ind w:left="24" w:right="5"/>
              <w:rPr>
                <w:sz w:val="24"/>
              </w:rPr>
            </w:pPr>
            <w:r>
              <w:rPr>
                <w:spacing w:val="-2"/>
                <w:sz w:val="24"/>
              </w:rPr>
              <w:t>история</w:t>
            </w:r>
          </w:p>
        </w:tc>
        <w:tc>
          <w:tcPr>
            <w:tcW w:w="4634" w:type="dxa"/>
          </w:tcPr>
          <w:p w14:paraId="3ACF0698" w14:textId="77777777" w:rsidR="005C17AF" w:rsidRDefault="005C17AF" w:rsidP="005C17AF">
            <w:pPr>
              <w:pStyle w:val="TableParagraph"/>
              <w:spacing w:line="256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5C17AF" w14:paraId="715CBBB0" w14:textId="77777777" w:rsidTr="005C17AF">
        <w:trPr>
          <w:trHeight w:val="308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3D031997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3AF988CD" w14:textId="77777777" w:rsidR="005C17AF" w:rsidRDefault="005C17AF" w:rsidP="005C17AF">
            <w:pPr>
              <w:pStyle w:val="TableParagraph"/>
              <w:spacing w:line="258" w:lineRule="exact"/>
              <w:ind w:left="24" w:right="4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</w:t>
            </w:r>
          </w:p>
        </w:tc>
        <w:tc>
          <w:tcPr>
            <w:tcW w:w="4634" w:type="dxa"/>
          </w:tcPr>
          <w:p w14:paraId="1201FD3D" w14:textId="77777777" w:rsidR="005C17AF" w:rsidRDefault="005C17AF" w:rsidP="005C17AF">
            <w:pPr>
              <w:pStyle w:val="TableParagraph"/>
              <w:spacing w:line="258" w:lineRule="exact"/>
              <w:ind w:left="21" w:right="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C17AF" w14:paraId="76F7A26A" w14:textId="77777777" w:rsidTr="005C17AF">
        <w:trPr>
          <w:trHeight w:val="309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0D99476D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4C55D712" w14:textId="77777777" w:rsidR="005C17AF" w:rsidRDefault="005C17AF" w:rsidP="005C17AF">
            <w:pPr>
              <w:pStyle w:val="TableParagraph"/>
              <w:spacing w:line="259" w:lineRule="exact"/>
              <w:ind w:left="24" w:right="5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4634" w:type="dxa"/>
          </w:tcPr>
          <w:p w14:paraId="1428A967" w14:textId="77777777" w:rsidR="005C17AF" w:rsidRDefault="005C17AF" w:rsidP="005C17AF">
            <w:pPr>
              <w:pStyle w:val="TableParagraph"/>
              <w:spacing w:line="259" w:lineRule="exact"/>
              <w:ind w:left="21" w:right="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5C17AF" w14:paraId="69A13447" w14:textId="77777777" w:rsidTr="005C17AF">
        <w:trPr>
          <w:trHeight w:val="306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151EC016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57BBBDF8" w14:textId="77777777" w:rsidR="005C17AF" w:rsidRDefault="005C17AF" w:rsidP="005C17AF">
            <w:pPr>
              <w:pStyle w:val="TableParagraph"/>
              <w:spacing w:line="256" w:lineRule="exact"/>
              <w:ind w:left="24" w:right="1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4634" w:type="dxa"/>
          </w:tcPr>
          <w:p w14:paraId="5873B2DA" w14:textId="77777777" w:rsidR="005C17AF" w:rsidRDefault="005C17AF" w:rsidP="005C17AF">
            <w:pPr>
              <w:pStyle w:val="TableParagraph"/>
              <w:spacing w:line="256" w:lineRule="exact"/>
              <w:ind w:left="21" w:right="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C17AF" w14:paraId="133367CA" w14:textId="77777777" w:rsidTr="005C17AF">
        <w:trPr>
          <w:trHeight w:val="306"/>
          <w:jc w:val="center"/>
        </w:trPr>
        <w:tc>
          <w:tcPr>
            <w:tcW w:w="1559" w:type="dxa"/>
            <w:vMerge w:val="restart"/>
          </w:tcPr>
          <w:p w14:paraId="685F74E3" w14:textId="77777777" w:rsidR="005C17AF" w:rsidRDefault="005C17AF" w:rsidP="005C17AF">
            <w:pPr>
              <w:pStyle w:val="TableParagraph"/>
              <w:spacing w:before="150"/>
              <w:ind w:left="0"/>
              <w:jc w:val="left"/>
              <w:rPr>
                <w:b/>
                <w:sz w:val="24"/>
              </w:rPr>
            </w:pPr>
          </w:p>
          <w:p w14:paraId="3114144A" w14:textId="77777777" w:rsidR="005C17AF" w:rsidRDefault="005C17AF" w:rsidP="005C17AF">
            <w:pPr>
              <w:pStyle w:val="TableParagraph"/>
              <w:ind w:left="19" w:right="14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49" w:type="dxa"/>
          </w:tcPr>
          <w:p w14:paraId="6A5B1CF8" w14:textId="77777777" w:rsidR="005C17AF" w:rsidRDefault="005C17AF" w:rsidP="005C17AF">
            <w:pPr>
              <w:pStyle w:val="TableParagraph"/>
              <w:spacing w:line="256" w:lineRule="exact"/>
              <w:ind w:left="24" w:right="3"/>
              <w:rPr>
                <w:sz w:val="24"/>
              </w:rPr>
            </w:pPr>
            <w:r>
              <w:rPr>
                <w:spacing w:val="-4"/>
                <w:sz w:val="24"/>
              </w:rPr>
              <w:t>ОБЗР</w:t>
            </w:r>
          </w:p>
        </w:tc>
        <w:tc>
          <w:tcPr>
            <w:tcW w:w="4634" w:type="dxa"/>
          </w:tcPr>
          <w:p w14:paraId="447337E0" w14:textId="77777777" w:rsidR="005C17AF" w:rsidRDefault="005C17AF" w:rsidP="005C17AF">
            <w:pPr>
              <w:pStyle w:val="TableParagraph"/>
              <w:spacing w:line="256" w:lineRule="exact"/>
              <w:ind w:left="21" w:right="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C17AF" w14:paraId="10FC8D5A" w14:textId="77777777" w:rsidTr="005C17AF">
        <w:trPr>
          <w:trHeight w:val="303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36217AF0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3D7618C3" w14:textId="77777777" w:rsidR="005C17AF" w:rsidRDefault="005C17AF" w:rsidP="005C17AF">
            <w:pPr>
              <w:pStyle w:val="TableParagraph"/>
              <w:spacing w:line="253" w:lineRule="exact"/>
              <w:ind w:left="24" w:right="2"/>
              <w:rPr>
                <w:sz w:val="24"/>
              </w:rPr>
            </w:pPr>
            <w:r>
              <w:rPr>
                <w:spacing w:val="-2"/>
                <w:sz w:val="24"/>
              </w:rPr>
              <w:t>география</w:t>
            </w:r>
          </w:p>
        </w:tc>
        <w:tc>
          <w:tcPr>
            <w:tcW w:w="4634" w:type="dxa"/>
          </w:tcPr>
          <w:p w14:paraId="76A0C6EE" w14:textId="77777777" w:rsidR="005C17AF" w:rsidRDefault="005C17AF" w:rsidP="005C17AF">
            <w:pPr>
              <w:pStyle w:val="TableParagraph"/>
              <w:spacing w:line="253" w:lineRule="exact"/>
              <w:ind w:left="21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5C17AF" w14:paraId="115A4EC6" w14:textId="77777777" w:rsidTr="005C17AF">
        <w:trPr>
          <w:trHeight w:val="306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43C776F5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562B76DC" w14:textId="77777777" w:rsidR="005C17AF" w:rsidRDefault="005C17AF" w:rsidP="005C17AF">
            <w:pPr>
              <w:pStyle w:val="TableParagraph"/>
              <w:spacing w:line="256" w:lineRule="exact"/>
              <w:ind w:left="24" w:right="2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4634" w:type="dxa"/>
          </w:tcPr>
          <w:p w14:paraId="5C7BB84D" w14:textId="77777777" w:rsidR="005C17AF" w:rsidRDefault="005C17AF" w:rsidP="005C17AF">
            <w:pPr>
              <w:pStyle w:val="TableParagraph"/>
              <w:spacing w:line="256" w:lineRule="exact"/>
              <w:ind w:left="21" w:right="3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5C17AF" w14:paraId="0804ABDF" w14:textId="77777777" w:rsidTr="005C17AF">
        <w:trPr>
          <w:trHeight w:val="306"/>
          <w:jc w:val="center"/>
        </w:trPr>
        <w:tc>
          <w:tcPr>
            <w:tcW w:w="1559" w:type="dxa"/>
            <w:vMerge/>
            <w:tcBorders>
              <w:top w:val="nil"/>
            </w:tcBorders>
          </w:tcPr>
          <w:p w14:paraId="508CAB84" w14:textId="77777777" w:rsidR="005C17AF" w:rsidRDefault="005C17AF" w:rsidP="005C17AF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14:paraId="3F9CB986" w14:textId="03CEDD6F" w:rsidR="005C17AF" w:rsidRDefault="007021F5" w:rsidP="005C17AF">
            <w:pPr>
              <w:pStyle w:val="TableParagraph"/>
              <w:spacing w:line="256" w:lineRule="exact"/>
              <w:ind w:left="24"/>
              <w:rPr>
                <w:sz w:val="24"/>
              </w:rPr>
            </w:pPr>
            <w:r>
              <w:rPr>
                <w:sz w:val="24"/>
              </w:rPr>
              <w:t>ф</w:t>
            </w:r>
            <w:r w:rsidR="005C17AF">
              <w:rPr>
                <w:sz w:val="24"/>
              </w:rPr>
              <w:t>изическая культура</w:t>
            </w:r>
          </w:p>
        </w:tc>
        <w:tc>
          <w:tcPr>
            <w:tcW w:w="4634" w:type="dxa"/>
          </w:tcPr>
          <w:p w14:paraId="7A8629F6" w14:textId="77777777" w:rsidR="005C17AF" w:rsidRDefault="005C17AF" w:rsidP="005C17AF">
            <w:pPr>
              <w:pStyle w:val="TableParagraph"/>
              <w:spacing w:line="256" w:lineRule="exact"/>
              <w:ind w:left="21" w:right="4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</w:p>
        </w:tc>
      </w:tr>
    </w:tbl>
    <w:bookmarkEnd w:id="2"/>
    <w:p w14:paraId="1F4D410C" w14:textId="77777777" w:rsidR="005C17AF" w:rsidRDefault="005C17AF" w:rsidP="005C17AF">
      <w:pPr>
        <w:pStyle w:val="a3"/>
        <w:ind w:firstLine="720"/>
        <w:jc w:val="both"/>
      </w:pPr>
      <w:r>
        <w:t xml:space="preserve">В целях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образования, совершенствования преподавания учебных предметов и повышения качества образования в </w:t>
      </w:r>
      <w:proofErr w:type="gramStart"/>
      <w:r>
        <w:t>5-8</w:t>
      </w:r>
      <w:proofErr w:type="gramEnd"/>
      <w:r>
        <w:t xml:space="preserve"> классах проводятся ВПР </w:t>
      </w:r>
      <w:proofErr w:type="gramStart"/>
      <w:r>
        <w:t>согласно расписания</w:t>
      </w:r>
      <w:proofErr w:type="gramEnd"/>
      <w:r>
        <w:t xml:space="preserve"> и защита годовых проектов.</w:t>
      </w:r>
    </w:p>
    <w:p w14:paraId="543A2F54" w14:textId="06135E1B" w:rsidR="002A513E" w:rsidRDefault="005C17AF" w:rsidP="005C17AF">
      <w:pPr>
        <w:pStyle w:val="a3"/>
        <w:jc w:val="both"/>
      </w:pPr>
      <w:r>
        <w:t>Результаты ВПР не засчитываются как результаты промежуточной аттестации (с аттестационными испытаниями) за год обучения.</w:t>
      </w:r>
    </w:p>
    <w:p w14:paraId="2D462485" w14:textId="77777777" w:rsidR="002A513E" w:rsidRDefault="002A513E" w:rsidP="002A513E">
      <w:pPr>
        <w:ind w:firstLine="720"/>
        <w:rPr>
          <w:sz w:val="24"/>
          <w:szCs w:val="24"/>
        </w:rPr>
      </w:pPr>
    </w:p>
    <w:p w14:paraId="014F5EDE" w14:textId="77777777" w:rsidR="002A513E" w:rsidRDefault="002A513E" w:rsidP="002A513E">
      <w:pPr>
        <w:rPr>
          <w:sz w:val="24"/>
          <w:szCs w:val="24"/>
        </w:rPr>
      </w:pPr>
    </w:p>
    <w:p w14:paraId="5E07D43A" w14:textId="77777777" w:rsidR="002A513E" w:rsidRPr="002A513E" w:rsidRDefault="002A513E" w:rsidP="002A513E">
      <w:pPr>
        <w:sectPr w:rsidR="002A513E" w:rsidRPr="002A513E" w:rsidSect="005C17AF">
          <w:pgSz w:w="11900" w:h="16850"/>
          <w:pgMar w:top="1134" w:right="850" w:bottom="1134" w:left="1701" w:header="720" w:footer="720" w:gutter="0"/>
          <w:cols w:space="720"/>
          <w:docGrid w:linePitch="299"/>
        </w:sectPr>
      </w:pPr>
    </w:p>
    <w:p w14:paraId="2524C89A" w14:textId="77777777" w:rsidR="005C17AF" w:rsidRDefault="005C17AF" w:rsidP="005C17AF">
      <w:pPr>
        <w:pStyle w:val="a4"/>
        <w:spacing w:before="0"/>
        <w:ind w:left="0" w:right="-11"/>
        <w:rPr>
          <w:b w:val="0"/>
          <w:caps/>
          <w:sz w:val="20"/>
          <w:szCs w:val="20"/>
        </w:rPr>
      </w:pPr>
      <w:r w:rsidRPr="003739E5">
        <w:rPr>
          <w:b w:val="0"/>
          <w:caps/>
          <w:sz w:val="20"/>
          <w:szCs w:val="20"/>
        </w:rPr>
        <w:lastRenderedPageBreak/>
        <w:t>уЧЕбный план</w:t>
      </w:r>
    </w:p>
    <w:p w14:paraId="51D34F3C" w14:textId="36403939" w:rsidR="005C17AF" w:rsidRPr="005C17AF" w:rsidRDefault="005C17AF" w:rsidP="005C17AF">
      <w:pPr>
        <w:pStyle w:val="a4"/>
        <w:spacing w:before="0"/>
        <w:ind w:left="0" w:right="-11"/>
        <w:rPr>
          <w:b w:val="0"/>
          <w:caps/>
          <w:sz w:val="20"/>
          <w:szCs w:val="20"/>
        </w:rPr>
      </w:pPr>
      <w:r>
        <w:rPr>
          <w:b w:val="0"/>
          <w:caps/>
          <w:sz w:val="20"/>
          <w:szCs w:val="20"/>
        </w:rPr>
        <w:t xml:space="preserve">ОСНОВНОГО ОБЩЕГО ОБРАЗОВАНИЯ </w:t>
      </w:r>
      <w:r>
        <w:rPr>
          <w:b w:val="0"/>
          <w:sz w:val="24"/>
        </w:rPr>
        <w:t>2025 – 2026</w:t>
      </w:r>
      <w:r w:rsidRPr="003B7080">
        <w:rPr>
          <w:b w:val="0"/>
          <w:sz w:val="24"/>
        </w:rPr>
        <w:t xml:space="preserve"> у. г.</w:t>
      </w:r>
    </w:p>
    <w:tbl>
      <w:tblPr>
        <w:tblW w:w="992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67"/>
        <w:gridCol w:w="3066"/>
        <w:gridCol w:w="800"/>
        <w:gridCol w:w="933"/>
        <w:gridCol w:w="799"/>
        <w:gridCol w:w="800"/>
        <w:gridCol w:w="800"/>
        <w:gridCol w:w="858"/>
      </w:tblGrid>
      <w:tr w:rsidR="005C17AF" w:rsidRPr="00CB24E0" w14:paraId="30530C3E" w14:textId="77777777" w:rsidTr="005C17AF">
        <w:trPr>
          <w:trHeight w:val="322"/>
        </w:trPr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29391FB" w14:textId="77777777" w:rsidR="005C17AF" w:rsidRPr="00CB24E0" w:rsidRDefault="005C17AF" w:rsidP="005C17AF">
            <w:pPr>
              <w:jc w:val="center"/>
              <w:rPr>
                <w:b/>
                <w:sz w:val="18"/>
                <w:szCs w:val="18"/>
              </w:rPr>
            </w:pPr>
          </w:p>
          <w:p w14:paraId="62541436" w14:textId="77777777" w:rsidR="005C17AF" w:rsidRPr="00CB24E0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CB24E0">
              <w:rPr>
                <w:b/>
                <w:sz w:val="18"/>
                <w:szCs w:val="18"/>
              </w:rPr>
              <w:t>Учебные предметы</w:t>
            </w:r>
          </w:p>
        </w:tc>
        <w:tc>
          <w:tcPr>
            <w:tcW w:w="306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E984724" w14:textId="77777777" w:rsidR="005C17AF" w:rsidRDefault="005C17AF" w:rsidP="005C17AF">
            <w:pPr>
              <w:jc w:val="center"/>
              <w:rPr>
                <w:b/>
                <w:sz w:val="18"/>
                <w:szCs w:val="18"/>
              </w:rPr>
            </w:pPr>
          </w:p>
          <w:p w14:paraId="42EDFCA8" w14:textId="77777777" w:rsidR="005C17AF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Учебные курсы, учебные модули</w:t>
            </w:r>
          </w:p>
        </w:tc>
        <w:tc>
          <w:tcPr>
            <w:tcW w:w="41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284EF" w14:textId="77777777" w:rsidR="005C17AF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CB24E0">
              <w:rPr>
                <w:b/>
                <w:sz w:val="18"/>
                <w:szCs w:val="18"/>
              </w:rPr>
              <w:t>Количество часов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B24E0">
              <w:rPr>
                <w:b/>
                <w:sz w:val="18"/>
                <w:szCs w:val="18"/>
              </w:rPr>
              <w:t>в неделю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EB29EBD" w14:textId="77777777" w:rsidR="005C17AF" w:rsidRDefault="005C17AF" w:rsidP="005C17AF">
            <w:pPr>
              <w:jc w:val="center"/>
              <w:rPr>
                <w:b/>
                <w:sz w:val="18"/>
                <w:szCs w:val="18"/>
              </w:rPr>
            </w:pPr>
          </w:p>
          <w:p w14:paraId="0580914E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B24E0">
              <w:rPr>
                <w:b/>
                <w:sz w:val="18"/>
                <w:szCs w:val="18"/>
              </w:rPr>
              <w:t>Всего</w:t>
            </w:r>
          </w:p>
        </w:tc>
      </w:tr>
      <w:tr w:rsidR="005C17AF" w:rsidRPr="00CB24E0" w14:paraId="04927B76" w14:textId="77777777" w:rsidTr="005C17AF">
        <w:trPr>
          <w:trHeight w:val="270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7D09751F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066" w:type="dxa"/>
            <w:vMerge/>
            <w:tcBorders>
              <w:right w:val="single" w:sz="4" w:space="0" w:color="auto"/>
            </w:tcBorders>
          </w:tcPr>
          <w:p w14:paraId="6EDF14DA" w14:textId="77777777" w:rsidR="005C17AF" w:rsidRPr="00CB24E0" w:rsidRDefault="005C17AF" w:rsidP="005C17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FF34A" w14:textId="77777777" w:rsidR="005C17AF" w:rsidRPr="00CB24E0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CB24E0">
              <w:rPr>
                <w:b/>
                <w:sz w:val="18"/>
                <w:szCs w:val="18"/>
              </w:rPr>
              <w:t xml:space="preserve">5 </w:t>
            </w:r>
            <w:proofErr w:type="spellStart"/>
            <w:r w:rsidRPr="00CB24E0">
              <w:rPr>
                <w:b/>
                <w:sz w:val="18"/>
                <w:szCs w:val="18"/>
              </w:rPr>
              <w:t>кл</w:t>
            </w:r>
            <w:proofErr w:type="spellEnd"/>
            <w:r w:rsidRPr="00CB24E0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56713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  <w:r w:rsidRPr="00E971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97175">
              <w:rPr>
                <w:b/>
                <w:sz w:val="18"/>
                <w:szCs w:val="18"/>
              </w:rPr>
              <w:t>кл</w:t>
            </w:r>
            <w:proofErr w:type="spellEnd"/>
            <w:r w:rsidRPr="00E9717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A03439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  <w:r w:rsidRPr="00E97175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97175">
              <w:rPr>
                <w:b/>
                <w:sz w:val="18"/>
                <w:szCs w:val="18"/>
              </w:rPr>
              <w:t>кл</w:t>
            </w:r>
            <w:proofErr w:type="spellEnd"/>
            <w:r w:rsidRPr="00E97175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02CF8" w14:textId="77777777" w:rsidR="005C17AF" w:rsidRPr="00851391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851391">
              <w:rPr>
                <w:b/>
                <w:sz w:val="18"/>
                <w:szCs w:val="18"/>
              </w:rPr>
              <w:t xml:space="preserve">8 </w:t>
            </w:r>
            <w:proofErr w:type="spellStart"/>
            <w:r w:rsidRPr="00851391">
              <w:rPr>
                <w:b/>
                <w:sz w:val="18"/>
                <w:szCs w:val="18"/>
              </w:rPr>
              <w:t>кл</w:t>
            </w:r>
            <w:proofErr w:type="spellEnd"/>
            <w:r w:rsidRPr="00851391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A2420" w14:textId="77777777" w:rsidR="005C17AF" w:rsidRPr="00851391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 </w:t>
            </w:r>
            <w:proofErr w:type="spellStart"/>
            <w:r>
              <w:rPr>
                <w:b/>
                <w:sz w:val="18"/>
                <w:szCs w:val="18"/>
              </w:rPr>
              <w:t>кл</w:t>
            </w:r>
            <w:proofErr w:type="spellEnd"/>
            <w:r>
              <w:rPr>
                <w:b/>
                <w:sz w:val="18"/>
                <w:szCs w:val="18"/>
              </w:rPr>
              <w:t xml:space="preserve">. </w:t>
            </w:r>
          </w:p>
        </w:tc>
        <w:tc>
          <w:tcPr>
            <w:tcW w:w="858" w:type="dxa"/>
            <w:vMerge/>
            <w:tcBorders>
              <w:left w:val="single" w:sz="4" w:space="0" w:color="auto"/>
            </w:tcBorders>
          </w:tcPr>
          <w:p w14:paraId="1AD8A72F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5C17AF" w:rsidRPr="00CB24E0" w14:paraId="511C3E57" w14:textId="77777777" w:rsidTr="005C17AF">
        <w:trPr>
          <w:trHeight w:val="133"/>
        </w:trPr>
        <w:tc>
          <w:tcPr>
            <w:tcW w:w="49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29718FD" w14:textId="77777777" w:rsidR="005C17AF" w:rsidRPr="00CB24E0" w:rsidRDefault="005C17AF" w:rsidP="005C17AF">
            <w:pPr>
              <w:jc w:val="center"/>
              <w:rPr>
                <w:b/>
                <w:i/>
                <w:sz w:val="20"/>
                <w:szCs w:val="20"/>
              </w:rPr>
            </w:pPr>
            <w:r w:rsidRPr="00CB24E0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79A66172" w14:textId="77777777" w:rsidR="005C17AF" w:rsidRPr="00CB24E0" w:rsidRDefault="005C17AF" w:rsidP="005C17A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7EF553D0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</w:tcPr>
          <w:p w14:paraId="249D5E02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442C278D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right w:val="single" w:sz="4" w:space="0" w:color="auto"/>
            </w:tcBorders>
          </w:tcPr>
          <w:p w14:paraId="6CF6283B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261BC" w14:textId="77777777" w:rsidR="005C17AF" w:rsidRPr="00CB24E0" w:rsidRDefault="005C17AF" w:rsidP="005C17AF">
            <w:pPr>
              <w:jc w:val="center"/>
              <w:rPr>
                <w:rFonts w:ascii="Tahoma" w:hAnsi="Tahoma" w:cs="Tahoma"/>
                <w:b/>
                <w:i/>
                <w:sz w:val="20"/>
                <w:szCs w:val="20"/>
              </w:rPr>
            </w:pPr>
          </w:p>
        </w:tc>
      </w:tr>
      <w:tr w:rsidR="005C17AF" w:rsidRPr="00294B63" w14:paraId="2195C657" w14:textId="77777777" w:rsidTr="005C17AF">
        <w:trPr>
          <w:trHeight w:val="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FAA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Русский язык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15B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D64F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5BA8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1666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FCC8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13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6681260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21</w:t>
            </w:r>
          </w:p>
        </w:tc>
      </w:tr>
      <w:tr w:rsidR="005C17AF" w:rsidRPr="00294B63" w14:paraId="6975488F" w14:textId="77777777" w:rsidTr="005C17AF">
        <w:trPr>
          <w:trHeight w:val="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CCCD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Литература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C1A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8429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F655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E1C4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C93C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302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567FE5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13</w:t>
            </w:r>
          </w:p>
        </w:tc>
      </w:tr>
      <w:tr w:rsidR="005C17AF" w:rsidRPr="00294B63" w14:paraId="4164DFE1" w14:textId="77777777" w:rsidTr="005C17AF">
        <w:trPr>
          <w:trHeight w:val="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8405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723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22F4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14C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FE3E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5BC1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BCA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0F21036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15</w:t>
            </w:r>
          </w:p>
        </w:tc>
      </w:tr>
      <w:tr w:rsidR="005C17AF" w:rsidRPr="00294B63" w14:paraId="4C78B365" w14:textId="77777777" w:rsidTr="005C17AF">
        <w:trPr>
          <w:trHeight w:val="133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D82AB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Математика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C259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УК. Математика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9D34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E207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669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9B5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F8C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3375305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10</w:t>
            </w:r>
          </w:p>
        </w:tc>
      </w:tr>
      <w:tr w:rsidR="005C17AF" w:rsidRPr="00294B63" w14:paraId="19B7C690" w14:textId="77777777" w:rsidTr="005C17AF">
        <w:trPr>
          <w:trHeight w:val="133"/>
        </w:trPr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86F598" w14:textId="77777777" w:rsidR="005C17AF" w:rsidRPr="00CB24E0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A222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УК. Алгебра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AFF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478B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6E18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7D51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43CC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B6CBDD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9</w:t>
            </w:r>
          </w:p>
        </w:tc>
      </w:tr>
      <w:tr w:rsidR="005C17AF" w:rsidRPr="00294B63" w14:paraId="096D209C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93DA8" w14:textId="77777777" w:rsidR="005C17AF" w:rsidRPr="00CB24E0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2A7A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УК. Геометрия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58FE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FDD6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D46E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6A1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315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452A1B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6</w:t>
            </w:r>
          </w:p>
        </w:tc>
      </w:tr>
      <w:tr w:rsidR="005C17AF" w:rsidRPr="00294B63" w14:paraId="53E7EBC8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A922" w14:textId="77777777" w:rsidR="005C17AF" w:rsidRPr="00CB24E0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A7D" w14:textId="77777777" w:rsidR="005C17AF" w:rsidRPr="00977858" w:rsidRDefault="005C17AF" w:rsidP="005C17AF">
            <w:pPr>
              <w:rPr>
                <w:sz w:val="18"/>
                <w:szCs w:val="18"/>
              </w:rPr>
            </w:pPr>
            <w:r w:rsidRPr="00977858">
              <w:rPr>
                <w:sz w:val="18"/>
                <w:szCs w:val="18"/>
              </w:rPr>
              <w:t>УК. Вероятность и статистика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EC9" w14:textId="77777777" w:rsidR="005C17AF" w:rsidRPr="00977858" w:rsidRDefault="005C17AF" w:rsidP="005C17AF">
            <w:pPr>
              <w:jc w:val="center"/>
              <w:rPr>
                <w:sz w:val="18"/>
                <w:szCs w:val="18"/>
              </w:rPr>
            </w:pPr>
            <w:r w:rsidRPr="00977858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628A" w14:textId="77777777" w:rsidR="005C17AF" w:rsidRPr="00977858" w:rsidRDefault="005C17AF" w:rsidP="005C17AF">
            <w:pPr>
              <w:jc w:val="center"/>
              <w:rPr>
                <w:sz w:val="18"/>
                <w:szCs w:val="18"/>
              </w:rPr>
            </w:pPr>
            <w:r w:rsidRPr="00977858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007B" w14:textId="77777777" w:rsidR="005C17AF" w:rsidRPr="00977858" w:rsidRDefault="005C17AF" w:rsidP="005C17AF">
            <w:pPr>
              <w:jc w:val="center"/>
              <w:rPr>
                <w:sz w:val="18"/>
                <w:szCs w:val="18"/>
              </w:rPr>
            </w:pPr>
            <w:r w:rsidRPr="00977858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38EF" w14:textId="77777777" w:rsidR="005C17AF" w:rsidRPr="00977858" w:rsidRDefault="005C17AF" w:rsidP="005C17AF">
            <w:pPr>
              <w:jc w:val="center"/>
              <w:rPr>
                <w:sz w:val="18"/>
                <w:szCs w:val="18"/>
              </w:rPr>
            </w:pPr>
            <w:r w:rsidRPr="00977858"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2941" w14:textId="77777777" w:rsidR="005C17AF" w:rsidRPr="00977858" w:rsidRDefault="005C17AF" w:rsidP="005C17AF">
            <w:pPr>
              <w:jc w:val="center"/>
              <w:rPr>
                <w:sz w:val="18"/>
                <w:szCs w:val="18"/>
              </w:rPr>
            </w:pPr>
            <w:r w:rsidRPr="00977858"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5BE62FA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3</w:t>
            </w:r>
          </w:p>
        </w:tc>
      </w:tr>
      <w:tr w:rsidR="005C17AF" w:rsidRPr="00294B63" w14:paraId="7B36789A" w14:textId="77777777" w:rsidTr="005C17AF">
        <w:trPr>
          <w:trHeight w:val="133"/>
        </w:trPr>
        <w:tc>
          <w:tcPr>
            <w:tcW w:w="18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4521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Информатика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4ED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8BF2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9735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B35C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18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E45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F8ADF5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3</w:t>
            </w:r>
          </w:p>
        </w:tc>
      </w:tr>
      <w:tr w:rsidR="005C17AF" w:rsidRPr="00294B63" w14:paraId="45FB6A86" w14:textId="77777777" w:rsidTr="005C17AF">
        <w:trPr>
          <w:trHeight w:val="425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BD9BA9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99C01" w14:textId="77777777" w:rsidR="005C17AF" w:rsidRPr="00854430" w:rsidRDefault="005C17AF" w:rsidP="005C17AF">
            <w:pPr>
              <w:rPr>
                <w:sz w:val="18"/>
                <w:szCs w:val="18"/>
              </w:rPr>
            </w:pPr>
            <w:r w:rsidRPr="00854430">
              <w:rPr>
                <w:sz w:val="18"/>
                <w:szCs w:val="18"/>
              </w:rPr>
              <w:t>УК. Всеобщая история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2A4B6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65A580" w14:textId="77777777" w:rsidR="005C17AF" w:rsidRPr="002314C1" w:rsidRDefault="005C17AF" w:rsidP="005C17AF">
            <w:pPr>
              <w:jc w:val="center"/>
              <w:rPr>
                <w:sz w:val="18"/>
                <w:szCs w:val="18"/>
              </w:rPr>
            </w:pPr>
            <w:r w:rsidRPr="002314C1">
              <w:rPr>
                <w:sz w:val="18"/>
                <w:szCs w:val="18"/>
              </w:rPr>
              <w:t>0,8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AC8A2" w14:textId="77777777" w:rsidR="005C17AF" w:rsidRPr="002314C1" w:rsidRDefault="005C17AF" w:rsidP="005C17AF">
            <w:pPr>
              <w:jc w:val="center"/>
              <w:rPr>
                <w:sz w:val="18"/>
                <w:szCs w:val="18"/>
              </w:rPr>
            </w:pPr>
            <w:r w:rsidRPr="002314C1">
              <w:rPr>
                <w:sz w:val="18"/>
                <w:szCs w:val="18"/>
              </w:rPr>
              <w:t>0,8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FE45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27B04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0,7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4BA16E80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0B1909E2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5A9CCD5C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4C7F2D58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13,5</w:t>
            </w:r>
          </w:p>
        </w:tc>
      </w:tr>
      <w:tr w:rsidR="005C17AF" w:rsidRPr="00294B63" w14:paraId="6DFF06FF" w14:textId="77777777" w:rsidTr="005C17AF">
        <w:trPr>
          <w:trHeight w:val="206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5932838D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ED8F25" w14:textId="77777777" w:rsidR="005C17AF" w:rsidRPr="00854430" w:rsidRDefault="005C17AF" w:rsidP="005C17AF">
            <w:pPr>
              <w:rPr>
                <w:sz w:val="18"/>
                <w:szCs w:val="18"/>
              </w:rPr>
            </w:pPr>
            <w:r w:rsidRPr="00854430">
              <w:rPr>
                <w:sz w:val="18"/>
                <w:szCs w:val="18"/>
              </w:rPr>
              <w:t>УК. История России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92688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67E9B4" w14:textId="77777777" w:rsidR="005C17AF" w:rsidRPr="002314C1" w:rsidRDefault="005C17AF" w:rsidP="005C17AF">
            <w:pPr>
              <w:jc w:val="center"/>
              <w:rPr>
                <w:sz w:val="18"/>
                <w:szCs w:val="18"/>
              </w:rPr>
            </w:pPr>
            <w:r w:rsidRPr="002314C1">
              <w:rPr>
                <w:sz w:val="18"/>
                <w:szCs w:val="18"/>
              </w:rPr>
              <w:t>1,7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7D7503" w14:textId="77777777" w:rsidR="005C17AF" w:rsidRPr="002314C1" w:rsidRDefault="005C17AF" w:rsidP="005C17AF">
            <w:pPr>
              <w:jc w:val="center"/>
              <w:rPr>
                <w:sz w:val="18"/>
                <w:szCs w:val="18"/>
              </w:rPr>
            </w:pPr>
            <w:r w:rsidRPr="002314C1">
              <w:rPr>
                <w:sz w:val="18"/>
                <w:szCs w:val="18"/>
              </w:rPr>
              <w:t>1,7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EA6AB" w14:textId="77777777" w:rsidR="005C17AF" w:rsidRPr="002314C1" w:rsidRDefault="005C17AF" w:rsidP="005C17AF">
            <w:pPr>
              <w:jc w:val="center"/>
              <w:rPr>
                <w:sz w:val="18"/>
                <w:szCs w:val="18"/>
              </w:rPr>
            </w:pPr>
            <w:r w:rsidRPr="002314C1">
              <w:rPr>
                <w:sz w:val="18"/>
                <w:szCs w:val="18"/>
              </w:rPr>
              <w:t>1,3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CB8E7" w14:textId="77777777" w:rsidR="005C17AF" w:rsidRPr="002314C1" w:rsidRDefault="005C17AF" w:rsidP="005C17AF">
            <w:pPr>
              <w:jc w:val="center"/>
              <w:rPr>
                <w:sz w:val="18"/>
                <w:szCs w:val="18"/>
              </w:rPr>
            </w:pPr>
            <w:r w:rsidRPr="002314C1">
              <w:rPr>
                <w:sz w:val="18"/>
                <w:szCs w:val="18"/>
              </w:rPr>
              <w:t>1,3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95E3409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02B7AA4F" w14:textId="77777777" w:rsidTr="005C17AF">
        <w:trPr>
          <w:trHeight w:val="206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6BBC5AA5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E6F71" w14:textId="77777777" w:rsidR="005C17AF" w:rsidRPr="0085443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УК. История нашего края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6137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96D9F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5732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8ED06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E7674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7F733B52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150B40BD" w14:textId="77777777" w:rsidTr="005C17AF">
        <w:trPr>
          <w:trHeight w:val="206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5B0D535E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41F9C" w14:textId="77777777" w:rsidR="005C17AF" w:rsidRPr="00854430" w:rsidRDefault="005C17AF" w:rsidP="005C17AF">
            <w:pPr>
              <w:rPr>
                <w:sz w:val="18"/>
                <w:szCs w:val="18"/>
              </w:rPr>
            </w:pPr>
            <w:r w:rsidRPr="007554C8">
              <w:rPr>
                <w:sz w:val="18"/>
                <w:szCs w:val="18"/>
              </w:rPr>
              <w:t>УМ. Введение в новейшую историю России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D61B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1A6C3E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B75A4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FCBE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F5DB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308C64FE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3E88D57A" w14:textId="77777777" w:rsidTr="005C17AF">
        <w:trPr>
          <w:trHeight w:val="206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6BBF4BAE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734D2" w14:textId="77777777" w:rsidR="005C17AF" w:rsidRPr="007554C8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21144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D214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2E79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AEE7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BDD1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64DB797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7B3C1C18" w14:textId="77777777" w:rsidTr="005C17AF">
        <w:trPr>
          <w:trHeight w:val="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8DF3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Обществознание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7AF2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5D53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F099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74E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207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3D7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21FDBB2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2</w:t>
            </w:r>
          </w:p>
        </w:tc>
      </w:tr>
      <w:tr w:rsidR="005C17AF" w:rsidRPr="00294B63" w14:paraId="47FE9629" w14:textId="77777777" w:rsidTr="005C17AF">
        <w:trPr>
          <w:trHeight w:val="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BC27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География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12AF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0B5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A06C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F958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1F5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577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D2C4FD0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8</w:t>
            </w:r>
          </w:p>
        </w:tc>
      </w:tr>
      <w:tr w:rsidR="005C17AF" w:rsidRPr="00294B63" w14:paraId="3B94D1E9" w14:textId="77777777" w:rsidTr="005C17AF">
        <w:trPr>
          <w:trHeight w:val="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7432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Физика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58B7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20F3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427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E01E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B3CB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44DF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612D57D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7</w:t>
            </w:r>
          </w:p>
        </w:tc>
      </w:tr>
      <w:tr w:rsidR="005C17AF" w:rsidRPr="00294B63" w14:paraId="4D662F5A" w14:textId="77777777" w:rsidTr="005C17AF">
        <w:trPr>
          <w:trHeight w:val="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A5A5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Химия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8827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188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2FD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CA1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099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84F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AC046BA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4</w:t>
            </w:r>
          </w:p>
        </w:tc>
      </w:tr>
      <w:tr w:rsidR="005C17AF" w:rsidRPr="00294B63" w14:paraId="214C6CB6" w14:textId="77777777" w:rsidTr="005C17AF">
        <w:trPr>
          <w:trHeight w:val="133"/>
        </w:trPr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6B1B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Биология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DBBA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3E24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 w:rsidRPr="00CB24E0"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E789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415E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1B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D3C2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0CE9C3B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7</w:t>
            </w:r>
          </w:p>
        </w:tc>
      </w:tr>
      <w:tr w:rsidR="005C17AF" w:rsidRPr="00294B63" w14:paraId="48E2A18E" w14:textId="77777777" w:rsidTr="005C17AF">
        <w:trPr>
          <w:trHeight w:val="42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F33D77" w14:textId="77777777" w:rsidR="005C17AF" w:rsidRPr="00A21D77" w:rsidRDefault="005C17AF" w:rsidP="005C17AF">
            <w:pPr>
              <w:rPr>
                <w:sz w:val="18"/>
                <w:szCs w:val="18"/>
              </w:rPr>
            </w:pPr>
            <w:r w:rsidRPr="00A21D77">
              <w:rPr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AC51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«Декоративно-прикладное и народное искусство»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47BC" w14:textId="77777777" w:rsidR="005C17AF" w:rsidRPr="009255B7" w:rsidRDefault="005C17AF" w:rsidP="005C17A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60ECDC" w14:textId="77777777" w:rsidR="005C17AF" w:rsidRPr="009255B7" w:rsidRDefault="005C17AF" w:rsidP="005C17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6B8D9D" w14:textId="77777777" w:rsidR="005C17AF" w:rsidRPr="009255B7" w:rsidRDefault="005C17AF" w:rsidP="005C17A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2483C5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DFFE32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327B801" w14:textId="77777777" w:rsidR="005C17AF" w:rsidRPr="00B022D1" w:rsidRDefault="005C17AF" w:rsidP="005C17AF">
            <w:pPr>
              <w:rPr>
                <w:sz w:val="18"/>
                <w:szCs w:val="18"/>
              </w:rPr>
            </w:pPr>
          </w:p>
          <w:p w14:paraId="35CAD129" w14:textId="77777777" w:rsidR="005C17AF" w:rsidRPr="00B022D1" w:rsidRDefault="005C17AF" w:rsidP="005C17AF">
            <w:pPr>
              <w:rPr>
                <w:sz w:val="18"/>
                <w:szCs w:val="18"/>
              </w:rPr>
            </w:pPr>
          </w:p>
          <w:p w14:paraId="40C6E0B8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28A7CFFB" w14:textId="77777777" w:rsidR="005C17AF" w:rsidRPr="00B022D1" w:rsidRDefault="005C17AF" w:rsidP="005C17AF">
            <w:pPr>
              <w:jc w:val="center"/>
              <w:rPr>
                <w:sz w:val="18"/>
                <w:szCs w:val="18"/>
              </w:rPr>
            </w:pPr>
            <w:r w:rsidRPr="00B022D1">
              <w:rPr>
                <w:sz w:val="18"/>
                <w:szCs w:val="18"/>
              </w:rPr>
              <w:t>3</w:t>
            </w:r>
          </w:p>
        </w:tc>
      </w:tr>
      <w:tr w:rsidR="005C17AF" w:rsidRPr="00294B63" w14:paraId="2E7BA7E3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CA877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BBF1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«Живопись, графика и скульптура»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D6CE" w14:textId="77777777" w:rsidR="005C17AF" w:rsidRPr="008F1FC8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76E7" w14:textId="77777777" w:rsidR="005C17AF" w:rsidRPr="00DE5912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3C21" w14:textId="77777777" w:rsidR="005C17AF" w:rsidRPr="009255B7" w:rsidRDefault="005C17AF" w:rsidP="005C17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161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A597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/>
          </w:tcPr>
          <w:p w14:paraId="1921530C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334509D3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46F9A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535E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«Архитектура и дизайн»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109F" w14:textId="77777777" w:rsidR="005C17AF" w:rsidRPr="009255B7" w:rsidRDefault="005C17AF" w:rsidP="005C17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6494" w14:textId="77777777" w:rsidR="005C17AF" w:rsidRPr="009255B7" w:rsidRDefault="005C17AF" w:rsidP="005C17A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39CF" w14:textId="77777777" w:rsidR="005C17AF" w:rsidRPr="00DE5912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B54F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5BE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0DD22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3B339A4" w14:textId="77777777" w:rsidTr="005C17AF">
        <w:trPr>
          <w:trHeight w:val="270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96B8B1" w14:textId="77777777" w:rsidR="005C17AF" w:rsidRPr="00A21D77" w:rsidRDefault="005C17AF" w:rsidP="005C17AF">
            <w:pPr>
              <w:rPr>
                <w:sz w:val="18"/>
                <w:szCs w:val="18"/>
              </w:rPr>
            </w:pPr>
            <w:r w:rsidRPr="00A21D77">
              <w:rPr>
                <w:sz w:val="18"/>
                <w:szCs w:val="18"/>
              </w:rPr>
              <w:t>Музыка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64BA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«Музыка моего края»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E1F4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11D4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 w:rsidRPr="00E93F5A"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C7BC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 w:rsidRPr="00E93F5A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4958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E93F5A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8AD5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2D13BA" w14:textId="77777777" w:rsidR="005C17AF" w:rsidRPr="00044A45" w:rsidRDefault="005C17AF" w:rsidP="005C17AF">
            <w:pPr>
              <w:rPr>
                <w:sz w:val="18"/>
                <w:szCs w:val="18"/>
              </w:rPr>
            </w:pPr>
          </w:p>
          <w:p w14:paraId="2B5A9446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4CF702C4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3B32020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0884A4C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0B605CB4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73B5E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697B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«Народное музыкальное творчество России»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4F8D" w14:textId="77777777" w:rsidR="005C17AF" w:rsidRPr="009255B7" w:rsidRDefault="005C17AF" w:rsidP="005C17AF">
            <w:pPr>
              <w:jc w:val="center"/>
              <w:rPr>
                <w:sz w:val="18"/>
                <w:szCs w:val="18"/>
                <w:lang w:val="en-US"/>
              </w:rPr>
            </w:pPr>
            <w:r w:rsidRPr="00BD00B7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31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BD00B7"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04D1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BD00B7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E1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BD00B7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1F7F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F377C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55F53CD8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111E7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7A5A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«Русская классическая музыка»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815A" w14:textId="77777777" w:rsidR="005C17AF" w:rsidRPr="009255B7" w:rsidRDefault="005C17AF" w:rsidP="005C17AF">
            <w:pPr>
              <w:jc w:val="center"/>
              <w:rPr>
                <w:sz w:val="18"/>
                <w:szCs w:val="18"/>
                <w:lang w:val="en-US"/>
              </w:rPr>
            </w:pPr>
            <w:r w:rsidRPr="003929DC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051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3929DC">
              <w:rPr>
                <w:sz w:val="18"/>
                <w:szCs w:val="18"/>
              </w:rPr>
              <w:t>0,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0A1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D45085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43A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D45085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079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1E7C4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00884FCE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C0103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A20F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«Жанры музыкального искусства»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0EB6" w14:textId="77777777" w:rsidR="005C17AF" w:rsidRPr="009255B7" w:rsidRDefault="005C17AF" w:rsidP="005C17AF">
            <w:pPr>
              <w:jc w:val="center"/>
              <w:rPr>
                <w:sz w:val="18"/>
                <w:szCs w:val="18"/>
                <w:lang w:val="en-US"/>
              </w:rPr>
            </w:pPr>
            <w:r w:rsidRPr="00547EBC"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404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547EBC"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7D4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E026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ED71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2E782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489CC9FA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A42B1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4442" w14:textId="77777777" w:rsidR="005C17AF" w:rsidRPr="00E651BC" w:rsidRDefault="005C17AF" w:rsidP="005C17AF">
            <w:pPr>
              <w:rPr>
                <w:sz w:val="18"/>
                <w:szCs w:val="18"/>
              </w:rPr>
            </w:pPr>
            <w:r w:rsidRPr="00E651BC">
              <w:rPr>
                <w:sz w:val="18"/>
                <w:szCs w:val="18"/>
              </w:rPr>
              <w:t>УМ «Музыка народов мира»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A04" w14:textId="77777777" w:rsidR="005C17AF" w:rsidRPr="00E651BC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5B4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913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66A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2E6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8727B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304C6A18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D5642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0508" w14:textId="77777777" w:rsidR="005C17AF" w:rsidRPr="00E651BC" w:rsidRDefault="005C17AF" w:rsidP="005C17AF">
            <w:pPr>
              <w:rPr>
                <w:sz w:val="18"/>
                <w:szCs w:val="18"/>
              </w:rPr>
            </w:pPr>
            <w:r w:rsidRPr="00E651BC">
              <w:rPr>
                <w:sz w:val="18"/>
                <w:szCs w:val="18"/>
              </w:rPr>
              <w:t>УМ «Европейская классическая музыка»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E2B1" w14:textId="77777777" w:rsidR="005C17AF" w:rsidRPr="00E651BC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7186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F7A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5B6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6FB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4C2A8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5F77536F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E3FF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A034" w14:textId="77777777" w:rsidR="005C17AF" w:rsidRPr="00E651BC" w:rsidRDefault="005C17AF" w:rsidP="005C17AF">
            <w:pPr>
              <w:rPr>
                <w:sz w:val="18"/>
                <w:szCs w:val="18"/>
              </w:rPr>
            </w:pPr>
            <w:r w:rsidRPr="00E651BC">
              <w:rPr>
                <w:sz w:val="18"/>
                <w:szCs w:val="18"/>
              </w:rPr>
              <w:t>УМ «Духовная музыка»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BA64" w14:textId="77777777" w:rsidR="005C17AF" w:rsidRPr="00E651BC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5D7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FDC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F59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EF6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9A2CC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74A6F002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C8B5BE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3DB" w14:textId="77777777" w:rsidR="005C17AF" w:rsidRPr="00E651BC" w:rsidRDefault="005C17AF" w:rsidP="005C17AF">
            <w:pPr>
              <w:rPr>
                <w:sz w:val="18"/>
                <w:szCs w:val="18"/>
              </w:rPr>
            </w:pPr>
            <w:r w:rsidRPr="00E651BC">
              <w:rPr>
                <w:sz w:val="18"/>
                <w:szCs w:val="18"/>
              </w:rPr>
              <w:t>УМ «Современная музыка: основные жанры и направления»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3FE3" w14:textId="77777777" w:rsidR="005C17AF" w:rsidRPr="00E651BC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D7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E14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4C17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C64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B9098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4AA2C258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25FEF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1A2E" w14:textId="77777777" w:rsidR="005C17AF" w:rsidRPr="00E651BC" w:rsidRDefault="005C17AF" w:rsidP="005C17AF">
            <w:pPr>
              <w:rPr>
                <w:sz w:val="18"/>
                <w:szCs w:val="18"/>
              </w:rPr>
            </w:pPr>
            <w:r w:rsidRPr="00E651BC">
              <w:rPr>
                <w:sz w:val="18"/>
                <w:szCs w:val="18"/>
              </w:rPr>
              <w:t>УМ «Связь музыки с другими видами искусств»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460E" w14:textId="77777777" w:rsidR="005C17AF" w:rsidRPr="00E651BC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DC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7B34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408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65570B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1FB7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75B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7B43CD0B" w14:textId="77777777" w:rsidTr="005C17AF">
        <w:trPr>
          <w:trHeight w:val="133"/>
        </w:trPr>
        <w:tc>
          <w:tcPr>
            <w:tcW w:w="1867" w:type="dxa"/>
            <w:tcBorders>
              <w:left w:val="single" w:sz="4" w:space="0" w:color="auto"/>
              <w:right w:val="single" w:sz="4" w:space="0" w:color="auto"/>
            </w:tcBorders>
          </w:tcPr>
          <w:p w14:paraId="610688E7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E513" w14:textId="77777777" w:rsidR="005C17AF" w:rsidRPr="008A02D5" w:rsidRDefault="005C17AF" w:rsidP="005C17AF">
            <w:pPr>
              <w:jc w:val="right"/>
              <w:rPr>
                <w:b/>
                <w:bCs/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FDF8" w14:textId="77777777" w:rsidR="005C17AF" w:rsidRPr="008A02D5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D46F" w14:textId="77777777" w:rsidR="005C17AF" w:rsidRPr="008A02D5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8CB" w14:textId="77777777" w:rsidR="005C17AF" w:rsidRPr="008A02D5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D3A8" w14:textId="77777777" w:rsidR="005C17AF" w:rsidRPr="008A02D5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AD28" w14:textId="77777777" w:rsidR="005C17AF" w:rsidRPr="008A02D5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7D681F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C17AF" w:rsidRPr="00294B63" w14:paraId="6B10A072" w14:textId="77777777" w:rsidTr="005C17AF">
        <w:trPr>
          <w:trHeight w:val="133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E1EBF" w14:textId="77777777" w:rsidR="005C17AF" w:rsidRPr="00A21D77" w:rsidRDefault="005C17AF" w:rsidP="005C17AF">
            <w:pPr>
              <w:rPr>
                <w:sz w:val="18"/>
                <w:szCs w:val="18"/>
              </w:rPr>
            </w:pPr>
            <w:r w:rsidRPr="00A21D77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руд (т</w:t>
            </w:r>
            <w:r w:rsidRPr="00A21D77">
              <w:rPr>
                <w:sz w:val="18"/>
                <w:szCs w:val="18"/>
              </w:rPr>
              <w:t>ехнология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7A0C" w14:textId="77777777" w:rsidR="005C17AF" w:rsidRPr="00CB24E0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«Производство и технологии»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1785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182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A3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9E15B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1D94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66F1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780175C9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7503069B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81C23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6C1E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«Компьютерная графика. Черчение»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890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7C8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575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EBA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E8A7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1AE94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49FC2C68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153E9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BED3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«3</w:t>
            </w:r>
            <w:r>
              <w:rPr>
                <w:sz w:val="18"/>
                <w:szCs w:val="18"/>
                <w:lang w:val="en-US"/>
              </w:rPr>
              <w:t>D</w:t>
            </w:r>
            <w:r>
              <w:rPr>
                <w:sz w:val="18"/>
                <w:szCs w:val="18"/>
              </w:rPr>
              <w:t>-моделирование, прототипирование, макетирование»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92C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66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FC2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0B0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429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76B4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7F2EA216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07DE7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E4E1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«Технологии обработки материалов и пищевых продуктов»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5D09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FF2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6A8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2061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E076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E3B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1F849A83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D2D50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31B4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«Робототехника»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7F7C" w14:textId="77777777" w:rsidR="005C17AF" w:rsidRPr="00CB24E0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A19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27F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8C25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379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8698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7587E0D4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857DA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0BE1" w14:textId="77777777" w:rsidR="005C17AF" w:rsidRPr="00FE7880" w:rsidRDefault="005C17AF" w:rsidP="005C17AF">
            <w:pPr>
              <w:rPr>
                <w:sz w:val="18"/>
                <w:szCs w:val="18"/>
              </w:rPr>
            </w:pPr>
            <w:r w:rsidRPr="00FE7880">
              <w:rPr>
                <w:sz w:val="18"/>
                <w:szCs w:val="18"/>
              </w:rPr>
              <w:t>УМ «Растениеводство»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8DBA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11404F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145A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11404F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9D3C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7305E8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C6CA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BC2105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EB82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11404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38F93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C1210D1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90A77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7555" w14:textId="77777777" w:rsidR="005C17AF" w:rsidRPr="00FE7880" w:rsidRDefault="005C17AF" w:rsidP="005C17AF">
            <w:pPr>
              <w:rPr>
                <w:sz w:val="18"/>
                <w:szCs w:val="18"/>
              </w:rPr>
            </w:pPr>
            <w:r w:rsidRPr="00FE7880">
              <w:rPr>
                <w:sz w:val="18"/>
                <w:szCs w:val="18"/>
              </w:rPr>
              <w:t>УМ «Животноводство»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32B1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11404F"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90F5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11404F"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ECFB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7305E8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3B32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BC2105">
              <w:rPr>
                <w:sz w:val="18"/>
                <w:szCs w:val="18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90C1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 w:rsidRPr="0011404F"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20AA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5B1E3283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13E5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64F" w14:textId="77777777" w:rsidR="005C17AF" w:rsidRPr="00FE7880" w:rsidRDefault="005C17AF" w:rsidP="005C17AF">
            <w:pPr>
              <w:jc w:val="right"/>
              <w:rPr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FE6D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919C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EABB" w14:textId="77777777" w:rsidR="005C17AF" w:rsidRPr="007305E8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F8B4" w14:textId="77777777" w:rsidR="005C17AF" w:rsidRPr="00BC210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D308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B991E1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5C17AF" w:rsidRPr="00294B63" w14:paraId="34EDC255" w14:textId="77777777" w:rsidTr="005C17AF">
        <w:trPr>
          <w:trHeight w:val="133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4BA43" w14:textId="77777777" w:rsidR="005C17AF" w:rsidRPr="00A21D77" w:rsidRDefault="005C17AF" w:rsidP="005C17AF">
            <w:pPr>
              <w:rPr>
                <w:sz w:val="18"/>
                <w:szCs w:val="18"/>
              </w:rPr>
            </w:pPr>
            <w:r w:rsidRPr="00A21D77">
              <w:rPr>
                <w:sz w:val="18"/>
                <w:szCs w:val="18"/>
              </w:rPr>
              <w:t>Физическая культура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5AAD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«Гимнастика»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A3D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7F3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5FF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F5BA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96A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E769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0B577345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7960909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450D6C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BA35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«Легкая атлетика»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522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8646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F8AE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0F78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236C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119BE2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4C8818AE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5999B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28209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«Зимние виды спорта»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BF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95C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27F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4649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0A0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D8304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0240A878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79817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6BC5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 «Спортивные игры»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2E0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69C6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BE7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173A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DBDF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 w:rsidRPr="00141CE9"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BEA5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D73E58F" w14:textId="77777777" w:rsidTr="005C17AF">
        <w:trPr>
          <w:trHeight w:val="133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C5FC" w14:textId="77777777" w:rsidR="005C17AF" w:rsidRPr="00A21D77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057A" w14:textId="77777777" w:rsidR="005C17AF" w:rsidRDefault="005C17AF" w:rsidP="005C17AF">
            <w:pPr>
              <w:jc w:val="right"/>
              <w:rPr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FB3D" w14:textId="77777777" w:rsidR="005C17AF" w:rsidRPr="00141CE9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396" w14:textId="77777777" w:rsidR="005C17AF" w:rsidRPr="00141CE9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8838" w14:textId="77777777" w:rsidR="005C17AF" w:rsidRPr="00141CE9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A74E" w14:textId="77777777" w:rsidR="005C17AF" w:rsidRPr="00141CE9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48CE" w14:textId="77777777" w:rsidR="005C17AF" w:rsidRPr="00141CE9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C5EF2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5C17AF" w:rsidRPr="00294B63" w14:paraId="18C4AD30" w14:textId="77777777" w:rsidTr="005C17AF">
        <w:trPr>
          <w:trHeight w:val="427"/>
        </w:trPr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A829B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CB24E0">
              <w:rPr>
                <w:sz w:val="18"/>
                <w:szCs w:val="18"/>
              </w:rPr>
              <w:t xml:space="preserve">сновы безопасности </w:t>
            </w:r>
          </w:p>
          <w:p w14:paraId="69B13E43" w14:textId="77777777" w:rsidR="005C17AF" w:rsidRPr="00A21D77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защиты Родины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74E5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№1 «Безопасное и устойчивое развитие личности, общества, государства»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45E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075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0B7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E05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937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9E1CD3" w14:textId="77777777" w:rsidR="005C17AF" w:rsidRPr="00044A45" w:rsidRDefault="005C17AF" w:rsidP="005C17AF">
            <w:pPr>
              <w:rPr>
                <w:sz w:val="18"/>
                <w:szCs w:val="18"/>
              </w:rPr>
            </w:pPr>
          </w:p>
        </w:tc>
      </w:tr>
      <w:tr w:rsidR="005C17AF" w:rsidRPr="00294B63" w14:paraId="7CB7B147" w14:textId="77777777" w:rsidTr="005C17AF">
        <w:trPr>
          <w:trHeight w:val="28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4CF72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2D6B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№2 «Военная подготовка. Основы военных знаний»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3604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109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5D1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C6BE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583E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3079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7AE1E1E3" w14:textId="77777777" w:rsidTr="005C17AF">
        <w:trPr>
          <w:trHeight w:val="392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8E742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933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№3 «Культура безопасности жизнедеятельности в современном обществе»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222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D81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9A1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29D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00D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C735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1A911E1" w14:textId="77777777" w:rsidTr="005C17AF">
        <w:trPr>
          <w:trHeight w:val="236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3C962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A1A0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№4 «Безопасность в быту»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359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B49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7FB6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6E6A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B7BF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DC8B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8AC43DF" w14:textId="77777777" w:rsidTr="005C17AF">
        <w:trPr>
          <w:trHeight w:val="185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FCDF0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4AEE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№5 «Безопасность на транспорте»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EA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CE0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E82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A7D6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C45C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7F4F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2EC46077" w14:textId="77777777" w:rsidTr="005C17AF">
        <w:trPr>
          <w:trHeight w:val="260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4B40E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4219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№6 «Безопасность в общественных местах»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77B8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C85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FDF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A079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3C50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CBAB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1A43F08A" w14:textId="77777777" w:rsidTr="005C17AF">
        <w:trPr>
          <w:trHeight w:val="121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5887A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8297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№7 «Безопасность в природной среде»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C5A1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851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51E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A0E7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36A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0,3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806A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559D1BFD" w14:textId="77777777" w:rsidTr="005C17AF">
        <w:trPr>
          <w:trHeight w:val="338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96A1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6AE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№8 «Основы медицинских знаний. Оказание первой помощи»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C308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9F13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50C7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D528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AD4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0,2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0850E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558B7E01" w14:textId="77777777" w:rsidTr="005C17AF">
        <w:trPr>
          <w:trHeight w:val="220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791B4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633B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№9 «Безопасность в социуме»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BB28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B68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9648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2811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AD6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D023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60B0BB3" w14:textId="77777777" w:rsidTr="005C17AF">
        <w:trPr>
          <w:trHeight w:val="446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DCDC5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DD81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№10 «Безопасность в информационном пространстве»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6A8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F1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036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08B3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72ED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0,15</w:t>
            </w: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AB4E8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3F0875E6" w14:textId="77777777" w:rsidTr="005C17AF">
        <w:trPr>
          <w:trHeight w:val="410"/>
        </w:trPr>
        <w:tc>
          <w:tcPr>
            <w:tcW w:w="18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CC471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AE6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№11 «Основы противодействия экстремизму и терроризму»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1051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C97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E1F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2D7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  <w:p w14:paraId="40606396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5778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0,2</w:t>
            </w: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789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1EF3C0D5" w14:textId="77777777" w:rsidTr="005C17AF">
        <w:trPr>
          <w:trHeight w:val="246"/>
        </w:trPr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D1C" w14:textId="77777777" w:rsidR="005C17AF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4BE0" w14:textId="77777777" w:rsidR="005C17AF" w:rsidRDefault="005C17AF" w:rsidP="005C17AF">
            <w:pPr>
              <w:jc w:val="right"/>
              <w:rPr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758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0C91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03E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484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6BA04" w14:textId="77777777" w:rsidR="005C17AF" w:rsidRPr="00526A65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CAE659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C17AF" w:rsidRPr="00294B63" w14:paraId="6424C666" w14:textId="77777777" w:rsidTr="005C17AF">
        <w:trPr>
          <w:trHeight w:val="231"/>
        </w:trPr>
        <w:tc>
          <w:tcPr>
            <w:tcW w:w="18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7B1B" w14:textId="77777777" w:rsidR="005C17AF" w:rsidRPr="00CB24E0" w:rsidRDefault="005C17AF" w:rsidP="005C17AF">
            <w:pPr>
              <w:jc w:val="right"/>
              <w:rPr>
                <w:b/>
                <w:sz w:val="18"/>
                <w:szCs w:val="18"/>
              </w:rPr>
            </w:pPr>
            <w:r w:rsidRPr="00CB24E0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787A" w14:textId="77777777" w:rsidR="005C17AF" w:rsidRPr="005A4F1B" w:rsidRDefault="005C17AF" w:rsidP="005C17A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FEA69B" w14:textId="77777777" w:rsidR="005C17AF" w:rsidRPr="00CB24E0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5A4F1B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F4A4A53" w14:textId="77777777" w:rsidR="005C17AF" w:rsidRPr="005A4F1B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12069B" w14:textId="77777777" w:rsidR="005C17AF" w:rsidRPr="005A4F1B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94217A" w14:textId="77777777" w:rsidR="005C17AF" w:rsidRPr="00044A45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D535DE" w14:textId="77777777" w:rsidR="005C17AF" w:rsidRPr="00044A45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804004" w14:textId="77777777" w:rsidR="005C17AF" w:rsidRPr="00044A45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148,5</w:t>
            </w:r>
          </w:p>
        </w:tc>
      </w:tr>
      <w:tr w:rsidR="005C17AF" w:rsidRPr="00294B63" w14:paraId="0F02B50B" w14:textId="77777777" w:rsidTr="005C17AF">
        <w:trPr>
          <w:trHeight w:val="231"/>
        </w:trPr>
        <w:tc>
          <w:tcPr>
            <w:tcW w:w="49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14F0" w14:textId="77777777" w:rsidR="005C17AF" w:rsidRPr="005A4F1B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CB24E0">
              <w:rPr>
                <w:b/>
                <w:i/>
                <w:sz w:val="18"/>
                <w:szCs w:val="18"/>
              </w:rPr>
              <w:t xml:space="preserve">Часть, формируемая </w:t>
            </w:r>
            <w:proofErr w:type="gramStart"/>
            <w:r w:rsidRPr="00CB24E0">
              <w:rPr>
                <w:b/>
                <w:i/>
                <w:sz w:val="18"/>
                <w:szCs w:val="18"/>
              </w:rPr>
              <w:t>участниками  образовательных</w:t>
            </w:r>
            <w:proofErr w:type="gramEnd"/>
            <w:r w:rsidRPr="00CB24E0">
              <w:rPr>
                <w:b/>
                <w:i/>
                <w:sz w:val="18"/>
                <w:szCs w:val="18"/>
              </w:rPr>
              <w:t xml:space="preserve"> отношений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BE2" w14:textId="77777777" w:rsidR="005C17AF" w:rsidRPr="005A4F1B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37C6" w14:textId="77777777" w:rsidR="005C17AF" w:rsidRPr="00B1209D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B1209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6305" w14:textId="77777777" w:rsidR="005C17AF" w:rsidRPr="00B1209D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B1209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AA96" w14:textId="77777777" w:rsidR="005C17AF" w:rsidRPr="00B1209D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 w:rsidRPr="00B1209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E1F5" w14:textId="77777777" w:rsidR="005C17AF" w:rsidRPr="00044A45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46F3" w14:textId="77777777" w:rsidR="005C17AF" w:rsidRPr="00044A45" w:rsidRDefault="005C17AF" w:rsidP="005C17A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8,5</w:t>
            </w:r>
          </w:p>
        </w:tc>
      </w:tr>
      <w:tr w:rsidR="005C17AF" w:rsidRPr="00294B63" w14:paraId="5F6AE771" w14:textId="77777777" w:rsidTr="005C17AF">
        <w:trPr>
          <w:trHeight w:val="267"/>
        </w:trPr>
        <w:tc>
          <w:tcPr>
            <w:tcW w:w="18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5E81586" w14:textId="77777777" w:rsidR="005C17AF" w:rsidRPr="00310FFE" w:rsidRDefault="005C17AF" w:rsidP="005C17AF">
            <w:pPr>
              <w:rPr>
                <w:sz w:val="18"/>
                <w:szCs w:val="18"/>
              </w:rPr>
            </w:pPr>
            <w:r w:rsidRPr="00310FFE">
              <w:rPr>
                <w:sz w:val="18"/>
                <w:szCs w:val="18"/>
              </w:rPr>
              <w:t xml:space="preserve">Основы безопасности </w:t>
            </w:r>
          </w:p>
          <w:p w14:paraId="638EAE2A" w14:textId="77777777" w:rsidR="005C17AF" w:rsidRPr="004E2959" w:rsidRDefault="005C17AF" w:rsidP="005C17AF">
            <w:pPr>
              <w:rPr>
                <w:sz w:val="18"/>
                <w:szCs w:val="18"/>
              </w:rPr>
            </w:pPr>
            <w:r w:rsidRPr="00310FFE">
              <w:rPr>
                <w:sz w:val="18"/>
                <w:szCs w:val="18"/>
              </w:rPr>
              <w:t>и защиты Родины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5E17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«Культура безопасности жизнедеятельности в современном обществе»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A95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1447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D2F2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37C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7B8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45C662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57D888A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29001DF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  <w:p w14:paraId="048AE474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1E6C0D0A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233DC7D3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11A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proofErr w:type="gramStart"/>
            <w:r w:rsidRPr="008A02D5">
              <w:rPr>
                <w:sz w:val="16"/>
                <w:szCs w:val="16"/>
              </w:rPr>
              <w:t>УМ  «</w:t>
            </w:r>
            <w:proofErr w:type="gramEnd"/>
            <w:r w:rsidRPr="008A02D5">
              <w:rPr>
                <w:sz w:val="16"/>
                <w:szCs w:val="16"/>
              </w:rPr>
              <w:t>Здоровье и как его сохранить»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25CE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34FE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AFFD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7432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299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CF8A8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ECFFFAF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323D0177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FAFC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«Безопасность на транспорте»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7DB3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01F1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9B9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74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CE78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77F00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01D6F34C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3C90D0DD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8488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</w:t>
            </w:r>
            <w:r w:rsidRPr="008A02D5">
              <w:rPr>
                <w:sz w:val="16"/>
                <w:szCs w:val="16"/>
                <w:lang w:val="en-US"/>
              </w:rPr>
              <w:t xml:space="preserve"> </w:t>
            </w:r>
            <w:r w:rsidRPr="008A02D5">
              <w:rPr>
                <w:sz w:val="16"/>
                <w:szCs w:val="16"/>
              </w:rPr>
              <w:t>«Безопасность в быту»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B80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333F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DA91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CF0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38E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A060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0D72A81C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2E406488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788B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«Безопасность в социуме»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53BF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ABEA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0E92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B35C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C5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8B19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1850752D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02A7E602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F982A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«Безопасность в общественных местах»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15E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B229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C5E2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0,05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4AB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141F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7AC7A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5B8D4EEC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61AC034E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BDE0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proofErr w:type="gramStart"/>
            <w:r w:rsidRPr="008A02D5">
              <w:rPr>
                <w:sz w:val="16"/>
                <w:szCs w:val="16"/>
              </w:rPr>
              <w:t>УМ  «</w:t>
            </w:r>
            <w:proofErr w:type="gramEnd"/>
            <w:r w:rsidRPr="008A02D5">
              <w:rPr>
                <w:sz w:val="16"/>
                <w:szCs w:val="16"/>
              </w:rPr>
              <w:t>Основы противодействия экстремизму и терроризму»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FB7E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BBE54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8723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35D6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30B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93AB1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0EF708D0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57199D88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5688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proofErr w:type="gramStart"/>
            <w:r w:rsidRPr="008A02D5">
              <w:rPr>
                <w:sz w:val="16"/>
                <w:szCs w:val="16"/>
              </w:rPr>
              <w:t>УМ  «</w:t>
            </w:r>
            <w:proofErr w:type="gramEnd"/>
            <w:r w:rsidRPr="008A02D5">
              <w:rPr>
                <w:sz w:val="16"/>
                <w:szCs w:val="16"/>
              </w:rPr>
              <w:t>Безопасность в информационном пространстве»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5701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2A9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A4E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A52B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C2C81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40816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2F5709D4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3619DEB7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F371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«Безопасность в природной среде»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EB2D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EDF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AC77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27B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908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D30AEE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54353B9E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3920DACA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49E1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«Безопасность в ЧС техногенного характера»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160E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E58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5D7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-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1B13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65F2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AB7AD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6665E3D7" w14:textId="77777777" w:rsidTr="005C17AF">
        <w:trPr>
          <w:trHeight w:val="267"/>
        </w:trPr>
        <w:tc>
          <w:tcPr>
            <w:tcW w:w="1867" w:type="dxa"/>
            <w:vMerge/>
            <w:tcBorders>
              <w:right w:val="single" w:sz="4" w:space="0" w:color="auto"/>
            </w:tcBorders>
          </w:tcPr>
          <w:p w14:paraId="193CF916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8EEB" w14:textId="77777777" w:rsidR="005C17AF" w:rsidRPr="008A02D5" w:rsidRDefault="005C17AF" w:rsidP="005C17AF">
            <w:pPr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УМ «Основы медицинских знаний»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A39C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A7F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D9AB" w14:textId="77777777" w:rsidR="005C17AF" w:rsidRPr="008A02D5" w:rsidRDefault="005C17AF" w:rsidP="005C17AF">
            <w:pPr>
              <w:jc w:val="center"/>
              <w:rPr>
                <w:sz w:val="16"/>
                <w:szCs w:val="16"/>
              </w:rPr>
            </w:pPr>
            <w:r w:rsidRPr="008A02D5">
              <w:rPr>
                <w:sz w:val="16"/>
                <w:szCs w:val="16"/>
              </w:rPr>
              <w:t>0,1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65AB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FDDA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7EE5" w14:textId="77777777" w:rsidR="005C17AF" w:rsidRPr="00044A45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</w:tr>
      <w:tr w:rsidR="005C17AF" w:rsidRPr="00294B63" w14:paraId="7254D202" w14:textId="77777777" w:rsidTr="005C17AF">
        <w:trPr>
          <w:trHeight w:val="267"/>
        </w:trPr>
        <w:tc>
          <w:tcPr>
            <w:tcW w:w="1867" w:type="dxa"/>
            <w:tcBorders>
              <w:right w:val="single" w:sz="4" w:space="0" w:color="auto"/>
            </w:tcBorders>
          </w:tcPr>
          <w:p w14:paraId="6DE2A856" w14:textId="77777777" w:rsidR="005C17AF" w:rsidRPr="004E2959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E766" w14:textId="77777777" w:rsidR="005C17AF" w:rsidRDefault="005C17AF" w:rsidP="005C17AF">
            <w:pPr>
              <w:jc w:val="right"/>
              <w:rPr>
                <w:sz w:val="18"/>
                <w:szCs w:val="18"/>
              </w:rPr>
            </w:pPr>
            <w:r w:rsidRPr="008A02D5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D25" w14:textId="77777777" w:rsidR="005C17AF" w:rsidRPr="00367E61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367E6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1D29" w14:textId="77777777" w:rsidR="005C17AF" w:rsidRPr="00367E61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367E6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63C6" w14:textId="77777777" w:rsidR="005C17AF" w:rsidRPr="00367E61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367E6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470B" w14:textId="77777777" w:rsidR="005C17AF" w:rsidRPr="00367E61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5FF6" w14:textId="77777777" w:rsidR="005C17AF" w:rsidRPr="00367E61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6105" w14:textId="77777777" w:rsidR="005C17AF" w:rsidRPr="00367E61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367E61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5C17AF" w:rsidRPr="00294B63" w14:paraId="61C7E51E" w14:textId="77777777" w:rsidTr="005C17AF">
        <w:trPr>
          <w:trHeight w:val="267"/>
        </w:trPr>
        <w:tc>
          <w:tcPr>
            <w:tcW w:w="1867" w:type="dxa"/>
            <w:tcBorders>
              <w:right w:val="single" w:sz="4" w:space="0" w:color="auto"/>
            </w:tcBorders>
          </w:tcPr>
          <w:p w14:paraId="3B0984B9" w14:textId="77777777" w:rsidR="005C17AF" w:rsidRPr="00605256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798E" w14:textId="77777777" w:rsidR="005C17AF" w:rsidRPr="00B022D1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 «Практикум по математике»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404F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FD20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A15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C8D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605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8B5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C17AF" w:rsidRPr="00294B63" w14:paraId="1154EAD4" w14:textId="77777777" w:rsidTr="005C17AF">
        <w:trPr>
          <w:trHeight w:val="267"/>
        </w:trPr>
        <w:tc>
          <w:tcPr>
            <w:tcW w:w="1867" w:type="dxa"/>
            <w:tcBorders>
              <w:right w:val="single" w:sz="4" w:space="0" w:color="auto"/>
            </w:tcBorders>
          </w:tcPr>
          <w:p w14:paraId="4CAD9F8B" w14:textId="77777777" w:rsidR="005C17AF" w:rsidRPr="00605256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63B3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УК «Основы химии»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973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BF4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19D7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32A0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E28B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ADBD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C17AF" w:rsidRPr="00294B63" w14:paraId="280C9402" w14:textId="77777777" w:rsidTr="005C17AF">
        <w:trPr>
          <w:trHeight w:val="267"/>
        </w:trPr>
        <w:tc>
          <w:tcPr>
            <w:tcW w:w="1867" w:type="dxa"/>
            <w:tcBorders>
              <w:right w:val="single" w:sz="4" w:space="0" w:color="auto"/>
            </w:tcBorders>
          </w:tcPr>
          <w:p w14:paraId="01C17F37" w14:textId="77777777" w:rsidR="005C17AF" w:rsidRPr="00605256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1D4B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Эл. курс «Подготовка к ОГЭ по математике»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CEEC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E3E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59FA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115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6CF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A76C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</w:tr>
      <w:tr w:rsidR="005C17AF" w:rsidRPr="00294B63" w14:paraId="481B185E" w14:textId="77777777" w:rsidTr="005C17AF">
        <w:trPr>
          <w:trHeight w:val="267"/>
        </w:trPr>
        <w:tc>
          <w:tcPr>
            <w:tcW w:w="1867" w:type="dxa"/>
            <w:tcBorders>
              <w:right w:val="single" w:sz="4" w:space="0" w:color="auto"/>
            </w:tcBorders>
          </w:tcPr>
          <w:p w14:paraId="0596C5EE" w14:textId="77777777" w:rsidR="005C17AF" w:rsidRPr="00605256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ED98" w14:textId="77777777" w:rsidR="005C17AF" w:rsidRDefault="005C17AF" w:rsidP="005C17AF">
            <w:pPr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 </w:t>
            </w:r>
            <w:r w:rsidRPr="008A02D5">
              <w:rPr>
                <w:b/>
                <w:bCs/>
                <w:sz w:val="18"/>
                <w:szCs w:val="18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8130" w14:textId="77777777" w:rsidR="005C17AF" w:rsidRPr="0011404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E548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C2A3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CBFE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B4F4" w14:textId="77777777" w:rsidR="005C17AF" w:rsidRDefault="005C17AF" w:rsidP="005C17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BAC7" w14:textId="77777777" w:rsidR="005C17AF" w:rsidRPr="00B1209D" w:rsidRDefault="005C17AF" w:rsidP="005C17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</w:t>
            </w:r>
            <w:r w:rsidRPr="00B1209D">
              <w:rPr>
                <w:b/>
                <w:bCs/>
                <w:sz w:val="18"/>
                <w:szCs w:val="18"/>
              </w:rPr>
              <w:t>5,5</w:t>
            </w:r>
          </w:p>
        </w:tc>
      </w:tr>
      <w:tr w:rsidR="005C17AF" w:rsidRPr="00294B63" w14:paraId="1ABDEDF9" w14:textId="77777777" w:rsidTr="005C17AF">
        <w:trPr>
          <w:trHeight w:val="267"/>
        </w:trPr>
        <w:tc>
          <w:tcPr>
            <w:tcW w:w="1867" w:type="dxa"/>
            <w:tcBorders>
              <w:top w:val="single" w:sz="4" w:space="0" w:color="auto"/>
              <w:right w:val="single" w:sz="4" w:space="0" w:color="auto"/>
            </w:tcBorders>
          </w:tcPr>
          <w:p w14:paraId="5282B135" w14:textId="77777777" w:rsidR="005C17AF" w:rsidRPr="00605256" w:rsidRDefault="005C17AF" w:rsidP="005C17AF">
            <w:pPr>
              <w:rPr>
                <w:sz w:val="18"/>
                <w:szCs w:val="18"/>
              </w:rPr>
            </w:pP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0DAD" w14:textId="77777777" w:rsidR="005C17AF" w:rsidRPr="00472382" w:rsidRDefault="005C17AF" w:rsidP="005C17AF">
            <w:pPr>
              <w:rPr>
                <w:b/>
                <w:bCs/>
                <w:sz w:val="18"/>
                <w:szCs w:val="18"/>
              </w:rPr>
            </w:pPr>
            <w:r w:rsidRPr="00472382">
              <w:rPr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A7A945E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B9AB0FE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84C7C1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8F01BE4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E6ADF6E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50A647E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157</w:t>
            </w:r>
          </w:p>
        </w:tc>
      </w:tr>
      <w:tr w:rsidR="005C17AF" w:rsidRPr="00294B63" w14:paraId="5094CDC9" w14:textId="77777777" w:rsidTr="005C17AF">
        <w:trPr>
          <w:trHeight w:val="267"/>
        </w:trPr>
        <w:tc>
          <w:tcPr>
            <w:tcW w:w="1867" w:type="dxa"/>
            <w:tcBorders>
              <w:top w:val="single" w:sz="4" w:space="0" w:color="auto"/>
              <w:right w:val="single" w:sz="4" w:space="0" w:color="auto"/>
            </w:tcBorders>
          </w:tcPr>
          <w:p w14:paraId="035F25C7" w14:textId="77777777" w:rsidR="005C17AF" w:rsidRPr="00605256" w:rsidRDefault="005C17AF" w:rsidP="005C17AF">
            <w:pPr>
              <w:rPr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Учебные недели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FF3C" w14:textId="77777777" w:rsidR="005C17AF" w:rsidRPr="00472382" w:rsidRDefault="005C17AF" w:rsidP="005C17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86A0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7C45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3C3B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831D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EE05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DA4E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C17AF" w:rsidRPr="00294B63" w14:paraId="78CF395C" w14:textId="77777777" w:rsidTr="005C17AF">
        <w:trPr>
          <w:trHeight w:val="267"/>
        </w:trPr>
        <w:tc>
          <w:tcPr>
            <w:tcW w:w="1867" w:type="dxa"/>
            <w:tcBorders>
              <w:top w:val="single" w:sz="4" w:space="0" w:color="auto"/>
              <w:right w:val="single" w:sz="4" w:space="0" w:color="auto"/>
            </w:tcBorders>
          </w:tcPr>
          <w:p w14:paraId="77A774A1" w14:textId="77777777" w:rsidR="005C17AF" w:rsidRPr="00605256" w:rsidRDefault="005C17AF" w:rsidP="005C17AF">
            <w:pPr>
              <w:rPr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Всего часов</w:t>
            </w:r>
          </w:p>
        </w:tc>
        <w:tc>
          <w:tcPr>
            <w:tcW w:w="30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31CE" w14:textId="77777777" w:rsidR="005C17AF" w:rsidRPr="00472382" w:rsidRDefault="005C17AF" w:rsidP="005C17A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ACA4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986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CC59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1020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1B8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1088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534F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D405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1122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80E2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5338</w:t>
            </w:r>
          </w:p>
        </w:tc>
      </w:tr>
      <w:tr w:rsidR="005C17AF" w:rsidRPr="00294B63" w14:paraId="1C450133" w14:textId="77777777" w:rsidTr="005C17AF">
        <w:trPr>
          <w:trHeight w:val="267"/>
        </w:trPr>
        <w:tc>
          <w:tcPr>
            <w:tcW w:w="49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0D887C4" w14:textId="77777777" w:rsidR="005C17AF" w:rsidRDefault="005C17AF" w:rsidP="005C17AF">
            <w:pPr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bCs/>
                <w:sz w:val="18"/>
                <w:szCs w:val="18"/>
              </w:rPr>
              <w:t xml:space="preserve">Максимально допустимая недельная нагрузка </w:t>
            </w:r>
          </w:p>
          <w:p w14:paraId="4DDD4218" w14:textId="77777777" w:rsidR="005C17AF" w:rsidRPr="00472382" w:rsidRDefault="005C17AF" w:rsidP="005C17AF">
            <w:pPr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bCs/>
                <w:sz w:val="18"/>
                <w:szCs w:val="18"/>
              </w:rPr>
              <w:t>(при 5-дневной неделе), предусмотренная действующими санитарными правилами и гигиеническими нормативами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F08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75B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28A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 w:rsidRPr="002076CB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6916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3BB3" w14:textId="77777777" w:rsidR="005C17AF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F92D" w14:textId="77777777" w:rsidR="005C17AF" w:rsidRPr="00472382" w:rsidRDefault="005C17AF" w:rsidP="005C17A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</w:t>
            </w:r>
          </w:p>
        </w:tc>
      </w:tr>
    </w:tbl>
    <w:p w14:paraId="5D96290E" w14:textId="77777777" w:rsidR="005C17AF" w:rsidRDefault="005C17AF" w:rsidP="005C17AF">
      <w:pPr>
        <w:pStyle w:val="a3"/>
        <w:spacing w:before="242"/>
        <w:ind w:right="-6" w:firstLine="720"/>
        <w:jc w:val="both"/>
      </w:pPr>
      <w:r>
        <w:t>Реализация школьного учебного</w:t>
      </w:r>
      <w:r>
        <w:rPr>
          <w:spacing w:val="40"/>
        </w:rPr>
        <w:t xml:space="preserve"> </w:t>
      </w:r>
      <w:r>
        <w:t>плана предоставляет возможность получения стандарта образования всеми обучающимися,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обучающихся.</w:t>
      </w:r>
    </w:p>
    <w:p w14:paraId="56642374" w14:textId="77777777" w:rsidR="003A03BF" w:rsidRDefault="003A03BF">
      <w:pPr>
        <w:pStyle w:val="a3"/>
        <w:spacing w:line="276" w:lineRule="auto"/>
        <w:jc w:val="both"/>
        <w:rPr>
          <w:spacing w:val="-2"/>
        </w:rPr>
      </w:pPr>
    </w:p>
    <w:p w14:paraId="5496B420" w14:textId="77777777" w:rsidR="002A513E" w:rsidRDefault="002A513E" w:rsidP="002A513E">
      <w:pPr>
        <w:rPr>
          <w:spacing w:val="-2"/>
          <w:sz w:val="24"/>
          <w:szCs w:val="24"/>
        </w:rPr>
      </w:pPr>
    </w:p>
    <w:p w14:paraId="0B000C17" w14:textId="77777777" w:rsidR="002A513E" w:rsidRDefault="002A513E" w:rsidP="002A513E">
      <w:pPr>
        <w:rPr>
          <w:spacing w:val="-2"/>
          <w:sz w:val="24"/>
          <w:szCs w:val="24"/>
        </w:rPr>
      </w:pPr>
    </w:p>
    <w:p w14:paraId="4AE74E57" w14:textId="77777777" w:rsidR="002A513E" w:rsidRPr="002A513E" w:rsidRDefault="002A513E" w:rsidP="002A513E">
      <w:pPr>
        <w:sectPr w:rsidR="002A513E" w:rsidRPr="002A513E">
          <w:pgSz w:w="11900" w:h="16850"/>
          <w:pgMar w:top="1060" w:right="708" w:bottom="280" w:left="1700" w:header="720" w:footer="720" w:gutter="0"/>
          <w:cols w:space="720"/>
        </w:sectPr>
      </w:pPr>
    </w:p>
    <w:p w14:paraId="07A78919" w14:textId="0FF2AD5A" w:rsidR="003A03BF" w:rsidRPr="005C17AF" w:rsidRDefault="007C5806" w:rsidP="005C17AF">
      <w:pPr>
        <w:pStyle w:val="a3"/>
        <w:tabs>
          <w:tab w:val="left" w:pos="1068"/>
        </w:tabs>
        <w:spacing w:line="276" w:lineRule="auto"/>
        <w:jc w:val="both"/>
        <w:rPr>
          <w:b/>
          <w:sz w:val="2"/>
        </w:rPr>
      </w:pPr>
      <w:r>
        <w:lastRenderedPageBreak/>
        <w:tab/>
      </w:r>
    </w:p>
    <w:sectPr w:rsidR="003A03BF" w:rsidRPr="005C17AF">
      <w:pgSz w:w="11910" w:h="16840"/>
      <w:pgMar w:top="24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05BBA"/>
    <w:multiLevelType w:val="hybridMultilevel"/>
    <w:tmpl w:val="D8FA7B1A"/>
    <w:lvl w:ilvl="0" w:tplc="F7E23030">
      <w:numFmt w:val="bullet"/>
      <w:lvlText w:val="-"/>
      <w:lvlJc w:val="left"/>
      <w:pPr>
        <w:ind w:left="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60B708">
      <w:numFmt w:val="bullet"/>
      <w:lvlText w:val="•"/>
      <w:lvlJc w:val="left"/>
      <w:pPr>
        <w:ind w:left="949" w:hanging="154"/>
      </w:pPr>
      <w:rPr>
        <w:rFonts w:hint="default"/>
        <w:lang w:val="ru-RU" w:eastAsia="en-US" w:bidi="ar-SA"/>
      </w:rPr>
    </w:lvl>
    <w:lvl w:ilvl="2" w:tplc="1E42489E">
      <w:numFmt w:val="bullet"/>
      <w:lvlText w:val="•"/>
      <w:lvlJc w:val="left"/>
      <w:pPr>
        <w:ind w:left="1898" w:hanging="154"/>
      </w:pPr>
      <w:rPr>
        <w:rFonts w:hint="default"/>
        <w:lang w:val="ru-RU" w:eastAsia="en-US" w:bidi="ar-SA"/>
      </w:rPr>
    </w:lvl>
    <w:lvl w:ilvl="3" w:tplc="5524B302">
      <w:numFmt w:val="bullet"/>
      <w:lvlText w:val="•"/>
      <w:lvlJc w:val="left"/>
      <w:pPr>
        <w:ind w:left="2847" w:hanging="154"/>
      </w:pPr>
      <w:rPr>
        <w:rFonts w:hint="default"/>
        <w:lang w:val="ru-RU" w:eastAsia="en-US" w:bidi="ar-SA"/>
      </w:rPr>
    </w:lvl>
    <w:lvl w:ilvl="4" w:tplc="CEAE8B00">
      <w:numFmt w:val="bullet"/>
      <w:lvlText w:val="•"/>
      <w:lvlJc w:val="left"/>
      <w:pPr>
        <w:ind w:left="3796" w:hanging="154"/>
      </w:pPr>
      <w:rPr>
        <w:rFonts w:hint="default"/>
        <w:lang w:val="ru-RU" w:eastAsia="en-US" w:bidi="ar-SA"/>
      </w:rPr>
    </w:lvl>
    <w:lvl w:ilvl="5" w:tplc="27AEC428">
      <w:numFmt w:val="bullet"/>
      <w:lvlText w:val="•"/>
      <w:lvlJc w:val="left"/>
      <w:pPr>
        <w:ind w:left="4745" w:hanging="154"/>
      </w:pPr>
      <w:rPr>
        <w:rFonts w:hint="default"/>
        <w:lang w:val="ru-RU" w:eastAsia="en-US" w:bidi="ar-SA"/>
      </w:rPr>
    </w:lvl>
    <w:lvl w:ilvl="6" w:tplc="E4DC505C">
      <w:numFmt w:val="bullet"/>
      <w:lvlText w:val="•"/>
      <w:lvlJc w:val="left"/>
      <w:pPr>
        <w:ind w:left="5694" w:hanging="154"/>
      </w:pPr>
      <w:rPr>
        <w:rFonts w:hint="default"/>
        <w:lang w:val="ru-RU" w:eastAsia="en-US" w:bidi="ar-SA"/>
      </w:rPr>
    </w:lvl>
    <w:lvl w:ilvl="7" w:tplc="4CD4AE76">
      <w:numFmt w:val="bullet"/>
      <w:lvlText w:val="•"/>
      <w:lvlJc w:val="left"/>
      <w:pPr>
        <w:ind w:left="6643" w:hanging="154"/>
      </w:pPr>
      <w:rPr>
        <w:rFonts w:hint="default"/>
        <w:lang w:val="ru-RU" w:eastAsia="en-US" w:bidi="ar-SA"/>
      </w:rPr>
    </w:lvl>
    <w:lvl w:ilvl="8" w:tplc="50DA5152">
      <w:numFmt w:val="bullet"/>
      <w:lvlText w:val="•"/>
      <w:lvlJc w:val="left"/>
      <w:pPr>
        <w:ind w:left="7592" w:hanging="154"/>
      </w:pPr>
      <w:rPr>
        <w:rFonts w:hint="default"/>
        <w:lang w:val="ru-RU" w:eastAsia="en-US" w:bidi="ar-SA"/>
      </w:rPr>
    </w:lvl>
  </w:abstractNum>
  <w:abstractNum w:abstractNumId="1" w15:restartNumberingAfterBreak="0">
    <w:nsid w:val="7EEE5133"/>
    <w:multiLevelType w:val="hybridMultilevel"/>
    <w:tmpl w:val="C0EA70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641214">
    <w:abstractNumId w:val="0"/>
  </w:num>
  <w:num w:numId="2" w16cid:durableId="132064094">
    <w:abstractNumId w:val="1"/>
  </w:num>
  <w:num w:numId="3" w16cid:durableId="1309746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BF"/>
    <w:rsid w:val="00000EF3"/>
    <w:rsid w:val="00003B09"/>
    <w:rsid w:val="000301F6"/>
    <w:rsid w:val="000510A4"/>
    <w:rsid w:val="00092A32"/>
    <w:rsid w:val="000C77AB"/>
    <w:rsid w:val="00145441"/>
    <w:rsid w:val="00284C19"/>
    <w:rsid w:val="0029122E"/>
    <w:rsid w:val="002A513E"/>
    <w:rsid w:val="002E0411"/>
    <w:rsid w:val="00374BEE"/>
    <w:rsid w:val="00392557"/>
    <w:rsid w:val="003A03BF"/>
    <w:rsid w:val="003A15E6"/>
    <w:rsid w:val="00402D0A"/>
    <w:rsid w:val="0047771A"/>
    <w:rsid w:val="005C17AF"/>
    <w:rsid w:val="00616BBC"/>
    <w:rsid w:val="006A07D3"/>
    <w:rsid w:val="007021F5"/>
    <w:rsid w:val="00707F9B"/>
    <w:rsid w:val="007473AC"/>
    <w:rsid w:val="00756EE0"/>
    <w:rsid w:val="007C5806"/>
    <w:rsid w:val="00830117"/>
    <w:rsid w:val="008C07EA"/>
    <w:rsid w:val="00971505"/>
    <w:rsid w:val="0099332D"/>
    <w:rsid w:val="009A797A"/>
    <w:rsid w:val="009F2737"/>
    <w:rsid w:val="00A253FF"/>
    <w:rsid w:val="00B022D1"/>
    <w:rsid w:val="00B1209D"/>
    <w:rsid w:val="00B43301"/>
    <w:rsid w:val="00B6259D"/>
    <w:rsid w:val="00BA6759"/>
    <w:rsid w:val="00E71EFD"/>
    <w:rsid w:val="00F06362"/>
    <w:rsid w:val="00F8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2EBB"/>
  <w15:docId w15:val="{DC14C48B-2F32-4A2E-8508-0279C498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29" w:right="4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aliases w:val="Название"/>
    <w:basedOn w:val="a"/>
    <w:link w:val="a5"/>
    <w:qFormat/>
    <w:pPr>
      <w:spacing w:before="1"/>
      <w:ind w:left="2431" w:right="2569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8"/>
      <w:jc w:val="center"/>
    </w:pPr>
  </w:style>
  <w:style w:type="character" w:customStyle="1" w:styleId="markedcontent">
    <w:name w:val="markedcontent"/>
    <w:basedOn w:val="a0"/>
    <w:rsid w:val="002A513E"/>
  </w:style>
  <w:style w:type="character" w:customStyle="1" w:styleId="a5">
    <w:name w:val="Заголовок Знак"/>
    <w:aliases w:val="Название Знак"/>
    <w:link w:val="a4"/>
    <w:rsid w:val="00B022D1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9A797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797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2232</Words>
  <Characters>12728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14931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Иван Силкин</cp:lastModifiedBy>
  <cp:revision>6</cp:revision>
  <cp:lastPrinted>2025-09-09T10:06:00Z</cp:lastPrinted>
  <dcterms:created xsi:type="dcterms:W3CDTF">2025-09-09T18:13:00Z</dcterms:created>
  <dcterms:modified xsi:type="dcterms:W3CDTF">2025-09-27T14:03:00Z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2025-08-24T00:00:00Z</vt:filetime>
  </property>
  <property fmtid="{D5CDD505-2E9C-101B-9397-08002B2CF9AE}" pid="5" name="Producer">
    <vt:lpwstr>3-Heights(TM) PDF Security Shell 4.8.25.2 (http://www.pdf-tools.com)</vt:lpwstr>
  </property>
</Properties>
</file>