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B3E9A" w14:textId="77777777" w:rsidR="0027752B" w:rsidRPr="0027752B" w:rsidRDefault="0027752B" w:rsidP="0027752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7752B"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14:paraId="1F0D4ED9" w14:textId="77777777" w:rsidR="0027752B" w:rsidRPr="0027752B" w:rsidRDefault="0027752B" w:rsidP="0027752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7752B"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14:paraId="5C969773" w14:textId="77777777" w:rsidR="0027752B" w:rsidRPr="0027752B" w:rsidRDefault="0027752B" w:rsidP="0027752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7752B">
        <w:rPr>
          <w:rFonts w:ascii="Times New Roman" w:hAnsi="Times New Roman" w:cs="Times New Roman"/>
          <w:noProof/>
          <w:sz w:val="28"/>
          <w:szCs w:val="28"/>
        </w:rPr>
        <w:t>УПРАВЛЕНИЕ ОБРАЗОВАНИЯ, МОЛОДЁЖИ И СПОРТА</w:t>
      </w:r>
    </w:p>
    <w:p w14:paraId="183CEE99" w14:textId="77777777" w:rsidR="0027752B" w:rsidRPr="0027752B" w:rsidRDefault="0027752B" w:rsidP="0027752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7752B"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14:paraId="749A128F" w14:textId="77777777" w:rsidR="0027752B" w:rsidRPr="0027752B" w:rsidRDefault="0027752B" w:rsidP="0027752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7752B">
        <w:rPr>
          <w:rFonts w:ascii="Times New Roman" w:hAnsi="Times New Roman" w:cs="Times New Roman"/>
          <w:noProof/>
          <w:sz w:val="28"/>
          <w:szCs w:val="28"/>
        </w:rPr>
        <w:t>МБОУ «ХОТЕТОВСКАЯ ОСНОВНАЯ ОБЩЕОБРАЗОВАТЕЛЬНАЯ ШКОЛА»</w:t>
      </w:r>
    </w:p>
    <w:p w14:paraId="5E3C92DE" w14:textId="77777777" w:rsidR="006750E7" w:rsidRDefault="006750E7" w:rsidP="006750E7">
      <w:pPr>
        <w:jc w:val="center"/>
        <w:rPr>
          <w:rFonts w:ascii="Times New Roman" w:hAnsi="Times New Roman" w:cs="Times New Roman"/>
          <w:sz w:val="28"/>
        </w:rPr>
      </w:pPr>
    </w:p>
    <w:p w14:paraId="54DB3646" w14:textId="721D7236" w:rsidR="006750E7" w:rsidRPr="00CD5B72" w:rsidRDefault="0027752B" w:rsidP="00CD5B72">
      <w:pPr>
        <w:jc w:val="center"/>
        <w:rPr>
          <w:rFonts w:ascii="Times New Roman" w:hAnsi="Times New Roman" w:cs="Times New Roman"/>
          <w:sz w:val="28"/>
        </w:rPr>
      </w:pPr>
      <w:r w:rsidRPr="009F27E2">
        <w:rPr>
          <w:noProof/>
          <w:lang w:eastAsia="ru-RU"/>
        </w:rPr>
        <w:drawing>
          <wp:inline distT="0" distB="0" distL="0" distR="0" wp14:anchorId="6EB3760E" wp14:editId="53BABD17">
            <wp:extent cx="5940425" cy="2506489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DFD48" w14:textId="77777777" w:rsidR="006750E7" w:rsidRDefault="006750E7" w:rsidP="006750E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Рабочая программа</w:t>
      </w:r>
    </w:p>
    <w:p w14:paraId="2BAABBE7" w14:textId="77777777" w:rsidR="006750E7" w:rsidRDefault="00CD5B72" w:rsidP="006750E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по коррекционному курсу</w:t>
      </w:r>
    </w:p>
    <w:p w14:paraId="4FF7536D" w14:textId="77777777" w:rsidR="00CD5B72" w:rsidRDefault="00CD5B72" w:rsidP="006750E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«Логопедическая ритмика»</w:t>
      </w:r>
    </w:p>
    <w:p w14:paraId="5E485383" w14:textId="4C86E95C" w:rsidR="006750E7" w:rsidRDefault="00CD5B72" w:rsidP="006750E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для</w:t>
      </w:r>
      <w:r w:rsidR="006750E7">
        <w:rPr>
          <w:rFonts w:ascii="Times New Roman" w:hAnsi="Times New Roman" w:cs="Times New Roman"/>
          <w:b/>
          <w:sz w:val="36"/>
        </w:rPr>
        <w:t xml:space="preserve"> 1-4 классов</w:t>
      </w:r>
      <w:r w:rsidR="0027752B">
        <w:rPr>
          <w:rFonts w:ascii="Times New Roman" w:hAnsi="Times New Roman" w:cs="Times New Roman"/>
          <w:b/>
          <w:sz w:val="36"/>
        </w:rPr>
        <w:t xml:space="preserve"> </w:t>
      </w:r>
    </w:p>
    <w:p w14:paraId="55C6F3E1" w14:textId="6EB35A77" w:rsidR="0027752B" w:rsidRDefault="0027752B" w:rsidP="006750E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 задержкой психического развития</w:t>
      </w:r>
    </w:p>
    <w:p w14:paraId="17B8BD68" w14:textId="77777777" w:rsidR="006750E7" w:rsidRDefault="00CD5B72" w:rsidP="006750E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начального общего образования</w:t>
      </w:r>
    </w:p>
    <w:p w14:paraId="2546F914" w14:textId="77777777" w:rsidR="006750E7" w:rsidRDefault="006750E7" w:rsidP="006750E7">
      <w:pPr>
        <w:jc w:val="center"/>
        <w:rPr>
          <w:rFonts w:ascii="Times New Roman" w:hAnsi="Times New Roman" w:cs="Times New Roman"/>
          <w:b/>
          <w:sz w:val="36"/>
        </w:rPr>
      </w:pPr>
    </w:p>
    <w:p w14:paraId="2ECE33E2" w14:textId="77777777" w:rsidR="006750E7" w:rsidRDefault="006750E7" w:rsidP="006750E7">
      <w:pPr>
        <w:jc w:val="center"/>
        <w:rPr>
          <w:rFonts w:ascii="Times New Roman" w:hAnsi="Times New Roman" w:cs="Times New Roman"/>
          <w:b/>
          <w:sz w:val="36"/>
        </w:rPr>
      </w:pPr>
    </w:p>
    <w:p w14:paraId="21287CBF" w14:textId="71A28495" w:rsidR="00CD5B72" w:rsidRPr="0027752B" w:rsidRDefault="006750E7" w:rsidP="0027752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="00CD5B72">
        <w:rPr>
          <w:rFonts w:ascii="Times New Roman" w:hAnsi="Times New Roman" w:cs="Times New Roman"/>
          <w:sz w:val="28"/>
        </w:rPr>
        <w:t xml:space="preserve">           Составитель</w:t>
      </w:r>
      <w:r>
        <w:rPr>
          <w:rFonts w:ascii="Times New Roman" w:hAnsi="Times New Roman" w:cs="Times New Roman"/>
          <w:sz w:val="28"/>
        </w:rPr>
        <w:t>:</w:t>
      </w:r>
      <w:r w:rsidR="00CD5B72">
        <w:rPr>
          <w:rFonts w:ascii="Times New Roman" w:hAnsi="Times New Roman" w:cs="Times New Roman"/>
          <w:sz w:val="28"/>
        </w:rPr>
        <w:t xml:space="preserve"> Пугачева Е.Г.</w:t>
      </w:r>
    </w:p>
    <w:p w14:paraId="29465E7D" w14:textId="77777777" w:rsidR="006750E7" w:rsidRDefault="006750E7" w:rsidP="006750E7">
      <w:pPr>
        <w:rPr>
          <w:rFonts w:ascii="Times New Roman" w:hAnsi="Times New Roman" w:cs="Times New Roman"/>
          <w:b/>
          <w:sz w:val="36"/>
        </w:rPr>
      </w:pPr>
    </w:p>
    <w:p w14:paraId="0BA3B69B" w14:textId="77777777" w:rsidR="006750E7" w:rsidRDefault="006750E7" w:rsidP="006750E7">
      <w:pPr>
        <w:jc w:val="center"/>
        <w:rPr>
          <w:rFonts w:ascii="Times New Roman" w:hAnsi="Times New Roman" w:cs="Times New Roman"/>
          <w:b/>
          <w:sz w:val="36"/>
        </w:rPr>
      </w:pPr>
    </w:p>
    <w:p w14:paraId="22A11FF1" w14:textId="77777777" w:rsidR="00CD5B72" w:rsidRDefault="00CD5B72" w:rsidP="006750E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Хотетово 2024</w:t>
      </w:r>
    </w:p>
    <w:p w14:paraId="1A532CE8" w14:textId="77777777" w:rsidR="006750E7" w:rsidRDefault="006750E7" w:rsidP="006750E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14:paraId="03EE7748" w14:textId="77777777" w:rsidR="006750E7" w:rsidRPr="00754516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754516">
        <w:rPr>
          <w:rFonts w:ascii="Times New Roman" w:hAnsi="Times New Roman" w:cs="Times New Roman"/>
          <w:sz w:val="28"/>
        </w:rPr>
        <w:t>Современное общество предъявляет высокие требования к коммуникативным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умениям человека, которые предполагают овладение не только устными формами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связной речи, но и формирование у детей навыков письма и чтения. Речь человека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- яркий показатель его общекультурного уровня. К большому сожалению,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современные школьники редко умеют грамотно и четко излагать свои мысли. Их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речь насыщена рекламными слоганами, ненормативной лексикой. С каждым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годом среди учащихся, поступающих в начальные классы, увеличивается число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детей с различными отклонениями в речевом развитии. Нарушения речи,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ограниченность речевого общения отрицательно влияют на формирование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личности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ребенка,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провоцируют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появление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специфических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особенностей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эмоционально-волевой сферы, способствуют развитию отрицательных качеств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характера (застенчивости, нерешительности, замкнутости, негативизма, чувства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неполноценности), препятствуют полноценной учебной деятельности.</w:t>
      </w:r>
    </w:p>
    <w:p w14:paraId="6E62C511" w14:textId="77777777" w:rsidR="006750E7" w:rsidRPr="00754516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Pr="00754516">
        <w:rPr>
          <w:rFonts w:ascii="Times New Roman" w:hAnsi="Times New Roman" w:cs="Times New Roman"/>
          <w:sz w:val="28"/>
        </w:rPr>
        <w:t>По данным многих авторов (</w:t>
      </w:r>
      <w:proofErr w:type="spellStart"/>
      <w:r w:rsidRPr="00754516">
        <w:rPr>
          <w:rFonts w:ascii="Times New Roman" w:hAnsi="Times New Roman" w:cs="Times New Roman"/>
          <w:sz w:val="28"/>
        </w:rPr>
        <w:t>Л.Ф.Спировой</w:t>
      </w:r>
      <w:proofErr w:type="spellEnd"/>
      <w:r w:rsidRPr="0075451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516">
        <w:rPr>
          <w:rFonts w:ascii="Times New Roman" w:hAnsi="Times New Roman" w:cs="Times New Roman"/>
          <w:sz w:val="28"/>
        </w:rPr>
        <w:t>О.В.Правдиной</w:t>
      </w:r>
      <w:proofErr w:type="spellEnd"/>
      <w:r w:rsidRPr="00754516">
        <w:rPr>
          <w:rFonts w:ascii="Times New Roman" w:hAnsi="Times New Roman" w:cs="Times New Roman"/>
          <w:sz w:val="28"/>
        </w:rPr>
        <w:t>, Г.А.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 xml:space="preserve">Каше, </w:t>
      </w:r>
      <w:proofErr w:type="spellStart"/>
      <w:r w:rsidRPr="00754516">
        <w:rPr>
          <w:rFonts w:ascii="Times New Roman" w:hAnsi="Times New Roman" w:cs="Times New Roman"/>
          <w:sz w:val="28"/>
        </w:rPr>
        <w:t>А.В.Ястребовой</w:t>
      </w:r>
      <w:proofErr w:type="spellEnd"/>
      <w:r w:rsidRPr="0075451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516">
        <w:rPr>
          <w:rFonts w:ascii="Times New Roman" w:hAnsi="Times New Roman" w:cs="Times New Roman"/>
          <w:sz w:val="28"/>
        </w:rPr>
        <w:t>А.Н.Корнева</w:t>
      </w:r>
      <w:proofErr w:type="spellEnd"/>
      <w:r w:rsidRPr="0075451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516">
        <w:rPr>
          <w:rFonts w:ascii="Times New Roman" w:hAnsi="Times New Roman" w:cs="Times New Roman"/>
          <w:sz w:val="28"/>
        </w:rPr>
        <w:t>Л.В.Лопатиной</w:t>
      </w:r>
      <w:proofErr w:type="spellEnd"/>
      <w:r w:rsidRPr="00754516">
        <w:rPr>
          <w:rFonts w:ascii="Times New Roman" w:hAnsi="Times New Roman" w:cs="Times New Roman"/>
          <w:sz w:val="28"/>
        </w:rPr>
        <w:t xml:space="preserve">, и др.) до 60 % детей 6 </w:t>
      </w:r>
      <w:r>
        <w:rPr>
          <w:rFonts w:ascii="Times New Roman" w:hAnsi="Times New Roman" w:cs="Times New Roman"/>
          <w:sz w:val="28"/>
        </w:rPr>
        <w:t>–</w:t>
      </w:r>
      <w:r w:rsidRPr="00754516">
        <w:rPr>
          <w:rFonts w:ascii="Times New Roman" w:hAnsi="Times New Roman" w:cs="Times New Roman"/>
          <w:sz w:val="28"/>
        </w:rPr>
        <w:t xml:space="preserve"> 7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лет имеют нарушение звукопроизношения, которое редко выступает как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самостоятельный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дефект.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большинства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детей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несформированность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фонематической стороны речи сочетается с п</w:t>
      </w:r>
      <w:r>
        <w:rPr>
          <w:rFonts w:ascii="Times New Roman" w:hAnsi="Times New Roman" w:cs="Times New Roman"/>
          <w:sz w:val="28"/>
        </w:rPr>
        <w:t xml:space="preserve">робелами в формировании </w:t>
      </w:r>
      <w:proofErr w:type="spellStart"/>
      <w:r>
        <w:rPr>
          <w:rFonts w:ascii="Times New Roman" w:hAnsi="Times New Roman" w:cs="Times New Roman"/>
          <w:sz w:val="28"/>
        </w:rPr>
        <w:t>лексико</w:t>
      </w:r>
      <w:proofErr w:type="spellEnd"/>
      <w:r>
        <w:rPr>
          <w:rFonts w:ascii="Times New Roman" w:hAnsi="Times New Roman" w:cs="Times New Roman"/>
          <w:sz w:val="28"/>
        </w:rPr>
        <w:t xml:space="preserve"> - </w:t>
      </w:r>
      <w:r w:rsidRPr="00754516">
        <w:rPr>
          <w:rFonts w:ascii="Times New Roman" w:hAnsi="Times New Roman" w:cs="Times New Roman"/>
          <w:sz w:val="28"/>
        </w:rPr>
        <w:t>грамматических средств языка, что ведет к нарушению функционирования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 xml:space="preserve">речевой системы в целом. Исследования А.В. </w:t>
      </w:r>
      <w:proofErr w:type="spellStart"/>
      <w:r w:rsidRPr="00754516">
        <w:rPr>
          <w:rFonts w:ascii="Times New Roman" w:hAnsi="Times New Roman" w:cs="Times New Roman"/>
          <w:sz w:val="28"/>
        </w:rPr>
        <w:t>Ястребовой</w:t>
      </w:r>
      <w:proofErr w:type="spellEnd"/>
      <w:r w:rsidRPr="00754516">
        <w:rPr>
          <w:rFonts w:ascii="Times New Roman" w:hAnsi="Times New Roman" w:cs="Times New Roman"/>
          <w:sz w:val="28"/>
        </w:rPr>
        <w:t xml:space="preserve">, Р.И. </w:t>
      </w:r>
      <w:proofErr w:type="spellStart"/>
      <w:r w:rsidRPr="00754516">
        <w:rPr>
          <w:rFonts w:ascii="Times New Roman" w:hAnsi="Times New Roman" w:cs="Times New Roman"/>
          <w:sz w:val="28"/>
        </w:rPr>
        <w:t>Лалаевой</w:t>
      </w:r>
      <w:proofErr w:type="spellEnd"/>
      <w:r w:rsidRPr="00754516">
        <w:rPr>
          <w:rFonts w:ascii="Times New Roman" w:hAnsi="Times New Roman" w:cs="Times New Roman"/>
          <w:sz w:val="28"/>
        </w:rPr>
        <w:t>, Л.Г.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 xml:space="preserve">Парамоновой, Л.Н. </w:t>
      </w:r>
      <w:proofErr w:type="spellStart"/>
      <w:r w:rsidRPr="00754516">
        <w:rPr>
          <w:rFonts w:ascii="Times New Roman" w:hAnsi="Times New Roman" w:cs="Times New Roman"/>
          <w:sz w:val="28"/>
        </w:rPr>
        <w:t>Ефименковой</w:t>
      </w:r>
      <w:proofErr w:type="spellEnd"/>
      <w:r w:rsidRPr="00754516">
        <w:rPr>
          <w:rFonts w:ascii="Times New Roman" w:hAnsi="Times New Roman" w:cs="Times New Roman"/>
          <w:sz w:val="28"/>
        </w:rPr>
        <w:t>, Л.Ф. Спировой, Т.П. Бессоновой и многих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других, убедительно доказывают, что трудности в овладении учащимися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начальных классов общеобразовательной школы чтением и письмом, часто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связаны с недостаточностью их речевого развития. В современных условиях дети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дошкольного возраста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получают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полноценную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логопедическую помощь в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образовательных и медицинских учреждениях. Однако при поступлении в школу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у таких детей остается жизненная потребность в специальной коррекционной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работе, позволяющей им адаптироваться в условиях школьного обучения.</w:t>
      </w:r>
    </w:p>
    <w:p w14:paraId="5E2F1B0E" w14:textId="77777777" w:rsidR="006750E7" w:rsidRPr="00754516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Pr="00754516">
        <w:rPr>
          <w:rFonts w:ascii="Times New Roman" w:hAnsi="Times New Roman" w:cs="Times New Roman"/>
          <w:sz w:val="28"/>
        </w:rPr>
        <w:t>Данная программа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создана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соответствии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требованиями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Федерального Закона от 29.12.2012 № 273-ФЗ «Об образовании в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Федерации»</w:t>
      </w:r>
      <w:r>
        <w:rPr>
          <w:rFonts w:ascii="Times New Roman" w:hAnsi="Times New Roman" w:cs="Times New Roman"/>
          <w:sz w:val="28"/>
        </w:rPr>
        <w:t xml:space="preserve"> (ред. от 02.07.2021)</w:t>
      </w:r>
      <w:r w:rsidRPr="00754516">
        <w:rPr>
          <w:rFonts w:ascii="Times New Roman" w:hAnsi="Times New Roman" w:cs="Times New Roman"/>
          <w:sz w:val="28"/>
        </w:rPr>
        <w:t>, Приказа Министерства образования и науки Российской 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17.12.2010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1897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«Об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утверждении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федерального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государственного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образовательного стандарта основного обще</w:t>
      </w:r>
      <w:r>
        <w:rPr>
          <w:rFonts w:ascii="Times New Roman" w:hAnsi="Times New Roman" w:cs="Times New Roman"/>
          <w:sz w:val="28"/>
        </w:rPr>
        <w:t xml:space="preserve">го образования». Она направлена </w:t>
      </w:r>
      <w:r w:rsidRPr="00754516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преодоление трудностей в обучении детей с различной речевой патологией, носит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интегрированный характер и основывается на данных медико-биологических,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лингвистических и психолого-педагогических наук. Программа опирается на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учение И.П. Павлова о закономерностях формирования условно-рефлекторных связей; о пластичности центральной нервной системы и ее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неограниченных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компенсаторных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возможностях;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учение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П.К.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Анохина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 xml:space="preserve">функциональных </w:t>
      </w:r>
      <w:r w:rsidRPr="00754516">
        <w:rPr>
          <w:rFonts w:ascii="Times New Roman" w:hAnsi="Times New Roman" w:cs="Times New Roman"/>
          <w:sz w:val="28"/>
        </w:rPr>
        <w:lastRenderedPageBreak/>
        <w:t xml:space="preserve">системах; учение Л.С. Выготского, А.Р. </w:t>
      </w:r>
      <w:proofErr w:type="spellStart"/>
      <w:r w:rsidRPr="00754516">
        <w:rPr>
          <w:rFonts w:ascii="Times New Roman" w:hAnsi="Times New Roman" w:cs="Times New Roman"/>
          <w:sz w:val="28"/>
        </w:rPr>
        <w:t>Лурия</w:t>
      </w:r>
      <w:proofErr w:type="spellEnd"/>
      <w:r w:rsidRPr="00754516">
        <w:rPr>
          <w:rFonts w:ascii="Times New Roman" w:hAnsi="Times New Roman" w:cs="Times New Roman"/>
          <w:sz w:val="28"/>
        </w:rPr>
        <w:t>, А.А. Леонтьева о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сложной структуре речевой деятельности, об операциях восприятия и порождения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речевого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высказывания;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учение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А.Р.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516">
        <w:rPr>
          <w:rFonts w:ascii="Times New Roman" w:hAnsi="Times New Roman" w:cs="Times New Roman"/>
          <w:sz w:val="28"/>
        </w:rPr>
        <w:t>Лурии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письме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сложном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многоуровневом процессе; работы Р. Левиной, Н.А. Никашиной, Г.В.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Чиркиной о нарушении письма вследствие несформированности фонематического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анализа и синтеза. Содержание программы учитывает основные принципы: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научность, системность, комплексность, принцип поэтапного формирования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психических функций, онтогенетический принцип, принцип опоры на сохранное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>звено нарушенной психической функции, принцип учета «зоны ближайшего</w:t>
      </w:r>
      <w:r>
        <w:rPr>
          <w:rFonts w:ascii="Times New Roman" w:hAnsi="Times New Roman" w:cs="Times New Roman"/>
          <w:sz w:val="28"/>
        </w:rPr>
        <w:t xml:space="preserve"> </w:t>
      </w:r>
      <w:r w:rsidRPr="00754516">
        <w:rPr>
          <w:rFonts w:ascii="Times New Roman" w:hAnsi="Times New Roman" w:cs="Times New Roman"/>
          <w:sz w:val="28"/>
        </w:rPr>
        <w:t xml:space="preserve">развития» (по Л.С. Выготскому), </w:t>
      </w:r>
      <w:proofErr w:type="spellStart"/>
      <w:r w:rsidRPr="00754516">
        <w:rPr>
          <w:rFonts w:ascii="Times New Roman" w:hAnsi="Times New Roman" w:cs="Times New Roman"/>
          <w:sz w:val="28"/>
        </w:rPr>
        <w:t>общедидактические</w:t>
      </w:r>
      <w:proofErr w:type="spellEnd"/>
      <w:r w:rsidRPr="00754516">
        <w:rPr>
          <w:rFonts w:ascii="Times New Roman" w:hAnsi="Times New Roman" w:cs="Times New Roman"/>
          <w:sz w:val="28"/>
        </w:rPr>
        <w:t xml:space="preserve"> принципы.</w:t>
      </w:r>
    </w:p>
    <w:p w14:paraId="502DC7EB" w14:textId="77777777" w:rsidR="006750E7" w:rsidRPr="007E1B6B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54516">
        <w:rPr>
          <w:rFonts w:ascii="Times New Roman" w:hAnsi="Times New Roman" w:cs="Times New Roman"/>
          <w:sz w:val="28"/>
        </w:rPr>
        <w:t>При составлении программы использованы методы и виды коррекционной</w:t>
      </w:r>
      <w:r>
        <w:rPr>
          <w:rFonts w:ascii="Times New Roman" w:hAnsi="Times New Roman" w:cs="Times New Roman"/>
          <w:sz w:val="28"/>
        </w:rPr>
        <w:t xml:space="preserve"> </w:t>
      </w:r>
      <w:r w:rsidRPr="007E1B6B">
        <w:rPr>
          <w:rFonts w:ascii="Times New Roman" w:hAnsi="Times New Roman" w:cs="Times New Roman"/>
          <w:sz w:val="28"/>
        </w:rPr>
        <w:t xml:space="preserve">работы, предложенные Л.Н. </w:t>
      </w:r>
      <w:proofErr w:type="spellStart"/>
      <w:r w:rsidRPr="007E1B6B">
        <w:rPr>
          <w:rFonts w:ascii="Times New Roman" w:hAnsi="Times New Roman" w:cs="Times New Roman"/>
          <w:sz w:val="28"/>
        </w:rPr>
        <w:t>Ефименковой</w:t>
      </w:r>
      <w:proofErr w:type="spellEnd"/>
      <w:r w:rsidRPr="007E1B6B">
        <w:rPr>
          <w:rFonts w:ascii="Times New Roman" w:hAnsi="Times New Roman" w:cs="Times New Roman"/>
          <w:sz w:val="28"/>
        </w:rPr>
        <w:t xml:space="preserve"> (2004), И.Н. </w:t>
      </w:r>
      <w:proofErr w:type="spellStart"/>
      <w:r w:rsidRPr="007E1B6B">
        <w:rPr>
          <w:rFonts w:ascii="Times New Roman" w:hAnsi="Times New Roman" w:cs="Times New Roman"/>
          <w:sz w:val="28"/>
        </w:rPr>
        <w:t>Садовниковой</w:t>
      </w:r>
      <w:proofErr w:type="spellEnd"/>
      <w:r w:rsidRPr="007E1B6B">
        <w:rPr>
          <w:rFonts w:ascii="Times New Roman" w:hAnsi="Times New Roman" w:cs="Times New Roman"/>
          <w:sz w:val="28"/>
        </w:rPr>
        <w:t xml:space="preserve"> (1997), Е.А.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1B6B">
        <w:rPr>
          <w:rFonts w:ascii="Times New Roman" w:hAnsi="Times New Roman" w:cs="Times New Roman"/>
          <w:sz w:val="28"/>
        </w:rPr>
        <w:t>Шейнцвит</w:t>
      </w:r>
      <w:proofErr w:type="spellEnd"/>
      <w:r w:rsidRPr="007E1B6B">
        <w:rPr>
          <w:rFonts w:ascii="Times New Roman" w:hAnsi="Times New Roman" w:cs="Times New Roman"/>
          <w:sz w:val="28"/>
        </w:rPr>
        <w:t xml:space="preserve"> (2007), Н.Н. Яковлевой (2007), А.В. </w:t>
      </w:r>
      <w:proofErr w:type="spellStart"/>
      <w:r w:rsidRPr="007E1B6B">
        <w:rPr>
          <w:rFonts w:ascii="Times New Roman" w:hAnsi="Times New Roman" w:cs="Times New Roman"/>
          <w:sz w:val="28"/>
        </w:rPr>
        <w:t>Ястребовой</w:t>
      </w:r>
      <w:proofErr w:type="spellEnd"/>
      <w:r w:rsidRPr="007E1B6B">
        <w:rPr>
          <w:rFonts w:ascii="Times New Roman" w:hAnsi="Times New Roman" w:cs="Times New Roman"/>
          <w:sz w:val="28"/>
        </w:rPr>
        <w:t xml:space="preserve"> (2007).</w:t>
      </w:r>
    </w:p>
    <w:p w14:paraId="075B686D" w14:textId="77777777" w:rsidR="006750E7" w:rsidRPr="00523A5B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b/>
          <w:bCs/>
          <w:sz w:val="28"/>
        </w:rPr>
        <w:t>Содержание учебного курса</w:t>
      </w:r>
    </w:p>
    <w:p w14:paraId="58C1E035" w14:textId="77777777" w:rsidR="006750E7" w:rsidRPr="00523A5B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Pr="00523A5B">
        <w:rPr>
          <w:rFonts w:ascii="Times New Roman" w:hAnsi="Times New Roman" w:cs="Times New Roman"/>
          <w:sz w:val="28"/>
        </w:rPr>
        <w:t>Содержание работы по данной рабочей программе тесно связано с содержанием школьной программы по русскому языку и чтению. Содержание коррекционной работы условно делится на несколько этапов. Этапы коррекционного обучения, темы логопедических занятий или количество часов для повторения, могут быть изменены, если это необходимо для данной группы учащихся.</w:t>
      </w:r>
    </w:p>
    <w:p w14:paraId="20C33D74" w14:textId="77777777" w:rsidR="006750E7" w:rsidRPr="00523A5B" w:rsidRDefault="006750E7" w:rsidP="00675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 xml:space="preserve">            Перед началом логопедической работы организуется проведение обследования. При обследовании выявляется какой из компонентов языковой системы нарушен. Для диагностики, уточнения структуры речевого дефекта и оценки степени выраженности нарушений разных сторон речи (получения речевого профиля), построения системы индивидуальной коррекционной работы, комплектования подгрупп, отслеживания динамики речевого развития ребёнка с нарушением зрения используется тестовая методика диагностики устной и письменной речи </w:t>
      </w:r>
      <w:proofErr w:type="spellStart"/>
      <w:r w:rsidRPr="00523A5B">
        <w:rPr>
          <w:rFonts w:ascii="Times New Roman" w:hAnsi="Times New Roman" w:cs="Times New Roman"/>
          <w:sz w:val="28"/>
        </w:rPr>
        <w:t>Фотековой</w:t>
      </w:r>
      <w:proofErr w:type="spellEnd"/>
      <w:r w:rsidRPr="00523A5B">
        <w:rPr>
          <w:rFonts w:ascii="Times New Roman" w:hAnsi="Times New Roman" w:cs="Times New Roman"/>
          <w:sz w:val="28"/>
        </w:rPr>
        <w:t xml:space="preserve"> Т.А. и </w:t>
      </w:r>
      <w:proofErr w:type="spellStart"/>
      <w:r w:rsidRPr="00523A5B">
        <w:rPr>
          <w:rFonts w:ascii="Times New Roman" w:hAnsi="Times New Roman" w:cs="Times New Roman"/>
          <w:sz w:val="28"/>
        </w:rPr>
        <w:t>Ахутиной</w:t>
      </w:r>
      <w:proofErr w:type="spellEnd"/>
      <w:r w:rsidRPr="00523A5B">
        <w:rPr>
          <w:rFonts w:ascii="Times New Roman" w:hAnsi="Times New Roman" w:cs="Times New Roman"/>
          <w:sz w:val="28"/>
        </w:rPr>
        <w:t xml:space="preserve"> Т.В. с </w:t>
      </w:r>
      <w:proofErr w:type="spellStart"/>
      <w:r w:rsidRPr="00523A5B">
        <w:rPr>
          <w:rFonts w:ascii="Times New Roman" w:hAnsi="Times New Roman" w:cs="Times New Roman"/>
          <w:sz w:val="28"/>
        </w:rPr>
        <w:t>балльно</w:t>
      </w:r>
      <w:proofErr w:type="spellEnd"/>
      <w:r w:rsidRPr="00523A5B">
        <w:rPr>
          <w:rFonts w:ascii="Times New Roman" w:hAnsi="Times New Roman" w:cs="Times New Roman"/>
          <w:sz w:val="28"/>
        </w:rPr>
        <w:t>-уровневой системой оценки. Результаты обследования отражаются в речевой карте. Исходя из результатов обследования, планируется дальнейшая коррекционная работа. Логопедическая работа должна начинаться как можно раньше, быть чётко спланирована и организована, должна носить не только коррекционный, но и предупреждающий вторичные дефекты характер.</w:t>
      </w:r>
    </w:p>
    <w:p w14:paraId="7D1949B4" w14:textId="77777777" w:rsidR="006750E7" w:rsidRPr="00523A5B" w:rsidRDefault="006750E7" w:rsidP="00675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</w:t>
      </w:r>
      <w:r w:rsidRPr="00523A5B">
        <w:rPr>
          <w:rFonts w:ascii="Times New Roman" w:hAnsi="Times New Roman" w:cs="Times New Roman"/>
          <w:b/>
          <w:bCs/>
          <w:sz w:val="28"/>
        </w:rPr>
        <w:t>Логопедическая диагностика </w:t>
      </w:r>
      <w:r w:rsidRPr="00523A5B">
        <w:rPr>
          <w:rFonts w:ascii="Times New Roman" w:hAnsi="Times New Roman" w:cs="Times New Roman"/>
          <w:sz w:val="28"/>
        </w:rPr>
        <w:t>учащихся включает:</w:t>
      </w:r>
    </w:p>
    <w:p w14:paraId="4E2D71EE" w14:textId="77777777" w:rsidR="006750E7" w:rsidRPr="00523A5B" w:rsidRDefault="006750E7" w:rsidP="006750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Обследование артикуляционного аппарата и зву</w:t>
      </w:r>
      <w:r>
        <w:rPr>
          <w:rFonts w:ascii="Times New Roman" w:hAnsi="Times New Roman" w:cs="Times New Roman"/>
          <w:sz w:val="28"/>
        </w:rPr>
        <w:t>ковой стороны речи</w:t>
      </w:r>
    </w:p>
    <w:p w14:paraId="407894E6" w14:textId="77777777" w:rsidR="006750E7" w:rsidRPr="00523A5B" w:rsidRDefault="006750E7" w:rsidP="006750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Обс</w:t>
      </w:r>
      <w:r>
        <w:rPr>
          <w:rFonts w:ascii="Times New Roman" w:hAnsi="Times New Roman" w:cs="Times New Roman"/>
          <w:sz w:val="28"/>
        </w:rPr>
        <w:t>ледование фонематического слуха</w:t>
      </w:r>
    </w:p>
    <w:p w14:paraId="6CF5026F" w14:textId="77777777" w:rsidR="006750E7" w:rsidRPr="00523A5B" w:rsidRDefault="006750E7" w:rsidP="006750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Обсле</w:t>
      </w:r>
      <w:r>
        <w:rPr>
          <w:rFonts w:ascii="Times New Roman" w:hAnsi="Times New Roman" w:cs="Times New Roman"/>
          <w:sz w:val="28"/>
        </w:rPr>
        <w:t>дование лексического строя речи</w:t>
      </w:r>
    </w:p>
    <w:p w14:paraId="0E6B5616" w14:textId="77777777" w:rsidR="006750E7" w:rsidRPr="00523A5B" w:rsidRDefault="006750E7" w:rsidP="006750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Обс</w:t>
      </w:r>
      <w:r>
        <w:rPr>
          <w:rFonts w:ascii="Times New Roman" w:hAnsi="Times New Roman" w:cs="Times New Roman"/>
          <w:sz w:val="28"/>
        </w:rPr>
        <w:t>ледование грамматического строя</w:t>
      </w:r>
    </w:p>
    <w:p w14:paraId="46D243E9" w14:textId="77777777" w:rsidR="006750E7" w:rsidRPr="00523A5B" w:rsidRDefault="006750E7" w:rsidP="006750E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Обслед</w:t>
      </w:r>
      <w:r>
        <w:rPr>
          <w:rFonts w:ascii="Times New Roman" w:hAnsi="Times New Roman" w:cs="Times New Roman"/>
          <w:sz w:val="28"/>
        </w:rPr>
        <w:t>ование процесса письма и чтения</w:t>
      </w:r>
    </w:p>
    <w:p w14:paraId="0B842B26" w14:textId="77777777" w:rsidR="006750E7" w:rsidRPr="00523A5B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b/>
          <w:bCs/>
          <w:sz w:val="28"/>
        </w:rPr>
        <w:t>Коррекционная работа</w:t>
      </w:r>
      <w:r w:rsidRPr="00523A5B">
        <w:rPr>
          <w:rFonts w:ascii="Times New Roman" w:hAnsi="Times New Roman" w:cs="Times New Roman"/>
          <w:sz w:val="28"/>
        </w:rPr>
        <w:t> ведется в трех основных направлениях:</w:t>
      </w:r>
    </w:p>
    <w:p w14:paraId="6877FAB0" w14:textId="77777777" w:rsidR="006750E7" w:rsidRPr="00523A5B" w:rsidRDefault="006750E7" w:rsidP="006750E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lastRenderedPageBreak/>
        <w:t>Коррекционная работа</w:t>
      </w:r>
      <w:r w:rsidRPr="00523A5B">
        <w:rPr>
          <w:rFonts w:ascii="Times New Roman" w:hAnsi="Times New Roman" w:cs="Times New Roman"/>
          <w:b/>
          <w:bCs/>
          <w:sz w:val="28"/>
        </w:rPr>
        <w:t> на фонетическом уровне:</w:t>
      </w:r>
    </w:p>
    <w:p w14:paraId="5DD92061" w14:textId="77777777" w:rsidR="006750E7" w:rsidRPr="00523A5B" w:rsidRDefault="006750E7" w:rsidP="006750E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коррекция дефектов произношения;</w:t>
      </w:r>
    </w:p>
    <w:p w14:paraId="6DBC1F66" w14:textId="77777777" w:rsidR="006750E7" w:rsidRPr="00523A5B" w:rsidRDefault="006750E7" w:rsidP="006750E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формирование полноценных фонетических представлений на базе развития фонематического восприятия;</w:t>
      </w:r>
    </w:p>
    <w:p w14:paraId="650D770D" w14:textId="77777777" w:rsidR="006750E7" w:rsidRPr="00523A5B" w:rsidRDefault="006750E7" w:rsidP="006750E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совершенствование звуковых обобщений в процессе упражнений в звуковом анализе и синтезе.</w:t>
      </w:r>
    </w:p>
    <w:p w14:paraId="509D163F" w14:textId="77777777" w:rsidR="006750E7" w:rsidRPr="00523A5B" w:rsidRDefault="006750E7" w:rsidP="006750E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Коррекционная работа</w:t>
      </w:r>
      <w:r w:rsidRPr="00523A5B">
        <w:rPr>
          <w:rFonts w:ascii="Times New Roman" w:hAnsi="Times New Roman" w:cs="Times New Roman"/>
          <w:b/>
          <w:bCs/>
          <w:sz w:val="28"/>
        </w:rPr>
        <w:t> на лексико-грамматическом уровне:</w:t>
      </w:r>
    </w:p>
    <w:p w14:paraId="356B57A3" w14:textId="77777777" w:rsidR="006750E7" w:rsidRPr="00523A5B" w:rsidRDefault="006750E7" w:rsidP="006750E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уточнение значений имеющихся в словарном запасе детей слов;</w:t>
      </w:r>
    </w:p>
    <w:p w14:paraId="720DDF81" w14:textId="77777777" w:rsidR="006750E7" w:rsidRPr="00523A5B" w:rsidRDefault="006750E7" w:rsidP="006750E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дальнейшее обогащение словарного запаса путем накопления новых слов, относящихся к различным частям речи;</w:t>
      </w:r>
    </w:p>
    <w:p w14:paraId="19444928" w14:textId="77777777" w:rsidR="006750E7" w:rsidRPr="00523A5B" w:rsidRDefault="006750E7" w:rsidP="006750E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формирования представлений о морфологических элементах слова, навыков морфемного анализа и синтеза слов.</w:t>
      </w:r>
    </w:p>
    <w:p w14:paraId="6BB74F95" w14:textId="77777777" w:rsidR="006750E7" w:rsidRPr="00523A5B" w:rsidRDefault="006750E7" w:rsidP="006750E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Коррекционная работа</w:t>
      </w:r>
      <w:r w:rsidRPr="00523A5B">
        <w:rPr>
          <w:rFonts w:ascii="Times New Roman" w:hAnsi="Times New Roman" w:cs="Times New Roman"/>
          <w:b/>
          <w:bCs/>
          <w:sz w:val="28"/>
        </w:rPr>
        <w:t> на синтаксическом уровне:</w:t>
      </w:r>
    </w:p>
    <w:p w14:paraId="7274EEFA" w14:textId="77777777" w:rsidR="006750E7" w:rsidRPr="00523A5B" w:rsidRDefault="006750E7" w:rsidP="006750E7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уточнение, развитие, совершенствование грамматического оформления речи путем овладения моделями различных синтаксических конструкций;</w:t>
      </w:r>
    </w:p>
    <w:p w14:paraId="0B00E3BC" w14:textId="77777777" w:rsidR="006750E7" w:rsidRPr="00523A5B" w:rsidRDefault="006750E7" w:rsidP="006750E7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развитие навыков самостоятельного высказывания, путем установления последовательности высказывания, отбора языковых средств, совершенствования навыка строить и перестраивать предложения по заданным образцам.</w:t>
      </w:r>
    </w:p>
    <w:p w14:paraId="3C2D60F7" w14:textId="77777777" w:rsidR="006750E7" w:rsidRPr="00523A5B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b/>
          <w:bCs/>
          <w:sz w:val="28"/>
        </w:rPr>
        <w:t>Предполагаемые результаты освоения учебного курса</w:t>
      </w:r>
    </w:p>
    <w:p w14:paraId="33EDAA04" w14:textId="77777777" w:rsidR="006750E7" w:rsidRPr="00523A5B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b/>
          <w:bCs/>
          <w:i/>
          <w:iCs/>
          <w:sz w:val="28"/>
        </w:rPr>
        <w:t>Личностными</w:t>
      </w:r>
      <w:r w:rsidRPr="00523A5B">
        <w:rPr>
          <w:rFonts w:ascii="Times New Roman" w:hAnsi="Times New Roman" w:cs="Times New Roman"/>
          <w:sz w:val="28"/>
        </w:rPr>
        <w:t> результатами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</w:p>
    <w:p w14:paraId="3FA01D77" w14:textId="77777777" w:rsidR="006750E7" w:rsidRPr="00523A5B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b/>
          <w:bCs/>
          <w:i/>
          <w:iCs/>
          <w:sz w:val="28"/>
        </w:rPr>
        <w:t>Метапредметными</w:t>
      </w:r>
      <w:r w:rsidRPr="00523A5B">
        <w:rPr>
          <w:rFonts w:ascii="Times New Roman" w:hAnsi="Times New Roman" w:cs="Times New Roman"/>
          <w:sz w:val="28"/>
        </w:rPr>
        <w:t> результатами коррекционной работы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ситуаций общения;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14:paraId="7C97390A" w14:textId="77777777" w:rsidR="006750E7" w:rsidRPr="00523A5B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Предметными</w:t>
      </w:r>
      <w:r w:rsidRPr="00523A5B">
        <w:rPr>
          <w:rFonts w:ascii="Times New Roman" w:hAnsi="Times New Roman" w:cs="Times New Roman"/>
          <w:sz w:val="28"/>
        </w:rPr>
        <w:t> результатами коррекционной работы в начальной школе являются: овладение начальными представлениями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</w:p>
    <w:p w14:paraId="50743A87" w14:textId="77777777" w:rsidR="006750E7" w:rsidRPr="00523A5B" w:rsidRDefault="006750E7" w:rsidP="00675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По окончании </w:t>
      </w:r>
      <w:r w:rsidRPr="00523A5B">
        <w:rPr>
          <w:rFonts w:ascii="Times New Roman" w:hAnsi="Times New Roman" w:cs="Times New Roman"/>
          <w:b/>
          <w:bCs/>
          <w:sz w:val="28"/>
        </w:rPr>
        <w:t>1 класса</w:t>
      </w:r>
      <w:r w:rsidRPr="00523A5B">
        <w:rPr>
          <w:rFonts w:ascii="Times New Roman" w:hAnsi="Times New Roman" w:cs="Times New Roman"/>
          <w:sz w:val="28"/>
        </w:rPr>
        <w:t> обучающиеся должны уметь:</w:t>
      </w:r>
    </w:p>
    <w:p w14:paraId="15F63DAA" w14:textId="77777777" w:rsidR="006750E7" w:rsidRPr="00523A5B" w:rsidRDefault="006750E7" w:rsidP="006750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Различать звуки на слух и в произношении, анализировать слова по звуковому составу;</w:t>
      </w:r>
    </w:p>
    <w:p w14:paraId="22A85676" w14:textId="77777777" w:rsidR="006750E7" w:rsidRPr="00523A5B" w:rsidRDefault="006750E7" w:rsidP="006750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Определять количество слогов в слове по количеству гласных, делить слова на слоги, переносить части слова при письме;</w:t>
      </w:r>
    </w:p>
    <w:p w14:paraId="2F09AD15" w14:textId="77777777" w:rsidR="006750E7" w:rsidRPr="00523A5B" w:rsidRDefault="006750E7" w:rsidP="006750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Различать гласные и согласные, глухие и звонкие согласные, свистящие, шипящие и аффрикаты, гласные ударные и безударные;</w:t>
      </w:r>
    </w:p>
    <w:p w14:paraId="2141CBA8" w14:textId="77777777" w:rsidR="006750E7" w:rsidRPr="00523A5B" w:rsidRDefault="006750E7" w:rsidP="006750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Списывать рукописный и печатный текст целыми словами и словосочетаниями;</w:t>
      </w:r>
    </w:p>
    <w:p w14:paraId="742EBB61" w14:textId="77777777" w:rsidR="006750E7" w:rsidRPr="00523A5B" w:rsidRDefault="006750E7" w:rsidP="006750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14:paraId="3FD75FCA" w14:textId="77777777" w:rsidR="006750E7" w:rsidRPr="00523A5B" w:rsidRDefault="006750E7" w:rsidP="006750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Формулировать несложные выводы, основываясь на тексте.</w:t>
      </w:r>
    </w:p>
    <w:p w14:paraId="4482A36C" w14:textId="77777777" w:rsidR="006750E7" w:rsidRPr="00523A5B" w:rsidRDefault="006750E7" w:rsidP="00675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По окончании </w:t>
      </w:r>
      <w:r w:rsidRPr="00523A5B">
        <w:rPr>
          <w:rFonts w:ascii="Times New Roman" w:hAnsi="Times New Roman" w:cs="Times New Roman"/>
          <w:b/>
          <w:bCs/>
          <w:sz w:val="28"/>
        </w:rPr>
        <w:t>2 класса</w:t>
      </w:r>
      <w:r w:rsidRPr="00523A5B">
        <w:rPr>
          <w:rFonts w:ascii="Times New Roman" w:hAnsi="Times New Roman" w:cs="Times New Roman"/>
          <w:sz w:val="28"/>
        </w:rPr>
        <w:t> обучающиеся должны уметь:</w:t>
      </w:r>
    </w:p>
    <w:p w14:paraId="62C4344F" w14:textId="77777777" w:rsidR="006750E7" w:rsidRPr="00523A5B" w:rsidRDefault="006750E7" w:rsidP="006750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Различать предложение, словосочетание, слово;</w:t>
      </w:r>
    </w:p>
    <w:p w14:paraId="1C179EE2" w14:textId="77777777" w:rsidR="006750E7" w:rsidRPr="00523A5B" w:rsidRDefault="006750E7" w:rsidP="006750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Анализировать слова по звуковому составу;</w:t>
      </w:r>
    </w:p>
    <w:p w14:paraId="5136F1F5" w14:textId="77777777" w:rsidR="006750E7" w:rsidRPr="00523A5B" w:rsidRDefault="006750E7" w:rsidP="006750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Составлять предложения, выделят</w:t>
      </w:r>
      <w:r>
        <w:rPr>
          <w:rFonts w:ascii="Times New Roman" w:hAnsi="Times New Roman" w:cs="Times New Roman"/>
          <w:sz w:val="28"/>
        </w:rPr>
        <w:t>ь предложения из речи и текста,</w:t>
      </w:r>
      <w:r w:rsidRPr="00523A5B">
        <w:rPr>
          <w:rFonts w:ascii="Times New Roman" w:hAnsi="Times New Roman" w:cs="Times New Roman"/>
          <w:sz w:val="28"/>
        </w:rPr>
        <w:t xml:space="preserve"> восстанавливать нарушенный порядок слов в предложении;</w:t>
      </w:r>
    </w:p>
    <w:p w14:paraId="43ED2423" w14:textId="77777777" w:rsidR="006750E7" w:rsidRPr="00523A5B" w:rsidRDefault="006750E7" w:rsidP="006750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Подбирать группы родственных слов (несложные случаи); разбирать слово по составу (несложные случаи);</w:t>
      </w:r>
    </w:p>
    <w:p w14:paraId="7B902E46" w14:textId="77777777" w:rsidR="006750E7" w:rsidRPr="00523A5B" w:rsidRDefault="006750E7" w:rsidP="006750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Писать под диктовку предложения и тексты;</w:t>
      </w:r>
    </w:p>
    <w:p w14:paraId="654C3248" w14:textId="77777777" w:rsidR="006750E7" w:rsidRPr="00523A5B" w:rsidRDefault="006750E7" w:rsidP="006750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Правильно читать вслух целыми словами;</w:t>
      </w:r>
    </w:p>
    <w:p w14:paraId="3731E1ED" w14:textId="77777777" w:rsidR="006750E7" w:rsidRPr="00523A5B" w:rsidRDefault="006750E7" w:rsidP="006750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Соблюдать паузы между предложениями, логическое ударение, необходимую интонацию;</w:t>
      </w:r>
    </w:p>
    <w:p w14:paraId="0FB51EE9" w14:textId="77777777" w:rsidR="006750E7" w:rsidRPr="00523A5B" w:rsidRDefault="006750E7" w:rsidP="006750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Отвечать на вопросы по прочитанному;</w:t>
      </w:r>
    </w:p>
    <w:p w14:paraId="326F9402" w14:textId="77777777" w:rsidR="006750E7" w:rsidRPr="00523A5B" w:rsidRDefault="006750E7" w:rsidP="006750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Высказывать своё отношение к поступку героя, событию;</w:t>
      </w:r>
    </w:p>
    <w:p w14:paraId="7D8DCF83" w14:textId="77777777" w:rsidR="006750E7" w:rsidRPr="00523A5B" w:rsidRDefault="006750E7" w:rsidP="006750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Пересказывать текст по плану с помощью учителя, несложные по содержанию тексты – самостоятельно;</w:t>
      </w:r>
    </w:p>
    <w:p w14:paraId="445EDD09" w14:textId="77777777" w:rsidR="006750E7" w:rsidRPr="00523A5B" w:rsidRDefault="006750E7" w:rsidP="006750E7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Устно рассказывать на темы, близкие их интересам.</w:t>
      </w:r>
    </w:p>
    <w:p w14:paraId="06527345" w14:textId="77777777" w:rsidR="006750E7" w:rsidRPr="00523A5B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По окончании </w:t>
      </w:r>
      <w:r w:rsidRPr="00523A5B">
        <w:rPr>
          <w:rFonts w:ascii="Times New Roman" w:hAnsi="Times New Roman" w:cs="Times New Roman"/>
          <w:b/>
          <w:bCs/>
          <w:sz w:val="28"/>
        </w:rPr>
        <w:t>3 класса </w:t>
      </w:r>
      <w:r w:rsidRPr="00523A5B">
        <w:rPr>
          <w:rFonts w:ascii="Times New Roman" w:hAnsi="Times New Roman" w:cs="Times New Roman"/>
          <w:sz w:val="28"/>
        </w:rPr>
        <w:t>обучающиеся должны уметь:</w:t>
      </w:r>
    </w:p>
    <w:p w14:paraId="241CDF1B" w14:textId="77777777" w:rsidR="006750E7" w:rsidRPr="00523A5B" w:rsidRDefault="006750E7" w:rsidP="006750E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Производить звукобуквенный анализ и синтез слов;</w:t>
      </w:r>
    </w:p>
    <w:p w14:paraId="02A7DBC4" w14:textId="77777777" w:rsidR="006750E7" w:rsidRPr="00523A5B" w:rsidRDefault="006750E7" w:rsidP="006750E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Дифференцировать звуки по акустическому сходству;</w:t>
      </w:r>
    </w:p>
    <w:p w14:paraId="7CA69038" w14:textId="77777777" w:rsidR="006750E7" w:rsidRPr="00523A5B" w:rsidRDefault="006750E7" w:rsidP="006750E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Подбирать к слову родственные слова;</w:t>
      </w:r>
    </w:p>
    <w:p w14:paraId="1CF7A005" w14:textId="77777777" w:rsidR="006750E7" w:rsidRPr="00523A5B" w:rsidRDefault="006750E7" w:rsidP="006750E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lastRenderedPageBreak/>
        <w:t>Владеть навыками словообразования и словоизменения;</w:t>
      </w:r>
    </w:p>
    <w:p w14:paraId="62C2AAF8" w14:textId="77777777" w:rsidR="006750E7" w:rsidRPr="00523A5B" w:rsidRDefault="006750E7" w:rsidP="006750E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Подбирать синонимы и антонимы к различным частям речи;</w:t>
      </w:r>
    </w:p>
    <w:p w14:paraId="6125CD0D" w14:textId="77777777" w:rsidR="006750E7" w:rsidRPr="00523A5B" w:rsidRDefault="006750E7" w:rsidP="006750E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Дифференцировать предлоги и приставки;</w:t>
      </w:r>
    </w:p>
    <w:p w14:paraId="02384737" w14:textId="77777777" w:rsidR="006750E7" w:rsidRPr="00523A5B" w:rsidRDefault="006750E7" w:rsidP="006750E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Составлять распространенные предложения;</w:t>
      </w:r>
    </w:p>
    <w:p w14:paraId="4410B424" w14:textId="77777777" w:rsidR="006750E7" w:rsidRPr="00523A5B" w:rsidRDefault="006750E7" w:rsidP="006750E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Определять тему рассказа, последовательность и связность предложений в тексте;</w:t>
      </w:r>
    </w:p>
    <w:p w14:paraId="4FDB9488" w14:textId="77777777" w:rsidR="006750E7" w:rsidRPr="00523A5B" w:rsidRDefault="006750E7" w:rsidP="006750E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Составлять план связного высказывания.</w:t>
      </w:r>
    </w:p>
    <w:p w14:paraId="35DE12E1" w14:textId="77777777" w:rsidR="006750E7" w:rsidRPr="00523A5B" w:rsidRDefault="006750E7" w:rsidP="00675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По окончании </w:t>
      </w:r>
      <w:r w:rsidRPr="00523A5B">
        <w:rPr>
          <w:rFonts w:ascii="Times New Roman" w:hAnsi="Times New Roman" w:cs="Times New Roman"/>
          <w:b/>
          <w:bCs/>
          <w:sz w:val="28"/>
        </w:rPr>
        <w:t>4 класса</w:t>
      </w:r>
      <w:r w:rsidRPr="00523A5B">
        <w:rPr>
          <w:rFonts w:ascii="Times New Roman" w:hAnsi="Times New Roman" w:cs="Times New Roman"/>
          <w:sz w:val="28"/>
        </w:rPr>
        <w:t>:</w:t>
      </w:r>
    </w:p>
    <w:p w14:paraId="238703AD" w14:textId="77777777" w:rsidR="006750E7" w:rsidRPr="00523A5B" w:rsidRDefault="006750E7" w:rsidP="006750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Должна быть создана основа для продуктивного усвоения правил правописания, связанных с полноценными представлениями о морфологическом составе слова (безударные гласные, проверяемые ударением, приставки, сложные слова, изменение имён прилагательных по родам, числам, падежам в зависимости от существительных);</w:t>
      </w:r>
    </w:p>
    <w:p w14:paraId="0DA4D7B2" w14:textId="77777777" w:rsidR="006750E7" w:rsidRPr="00523A5B" w:rsidRDefault="006750E7" w:rsidP="006750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Учащиеся должны уметь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14:paraId="07F384F6" w14:textId="77777777" w:rsidR="006750E7" w:rsidRPr="00523A5B" w:rsidRDefault="006750E7" w:rsidP="006750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Учащиеся должны различать родственные (однокоренные) слова и формы слова;</w:t>
      </w:r>
    </w:p>
    <w:p w14:paraId="244074CF" w14:textId="77777777" w:rsidR="006750E7" w:rsidRPr="00523A5B" w:rsidRDefault="006750E7" w:rsidP="006750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Учащиеся должны находить в словах окончание, корень, приставку, суффикс;</w:t>
      </w:r>
    </w:p>
    <w:p w14:paraId="57CDFFD1" w14:textId="77777777" w:rsidR="006750E7" w:rsidRPr="00523A5B" w:rsidRDefault="006750E7" w:rsidP="006750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Учащиеся должны находить главные и второстепенные (без деления на виды) члены предложения;</w:t>
      </w:r>
    </w:p>
    <w:p w14:paraId="14DBCDDE" w14:textId="77777777" w:rsidR="006750E7" w:rsidRPr="00523A5B" w:rsidRDefault="006750E7" w:rsidP="006750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Учащиеся должны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14:paraId="4F75886D" w14:textId="77777777" w:rsidR="006750E7" w:rsidRPr="00523A5B" w:rsidRDefault="006750E7" w:rsidP="006750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Учащиеся должны пересказывать текст подробно и сжато, устно и письменно сопоставлять, и обобщать содержащуюся в разных частях текста информацию, составлять на основании текста небольшое монологическое высказывание, отвечая на поставленный вопрос.</w:t>
      </w:r>
    </w:p>
    <w:p w14:paraId="6AFFA213" w14:textId="77777777" w:rsidR="006750E7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23A5B">
        <w:rPr>
          <w:rFonts w:ascii="Times New Roman" w:hAnsi="Times New Roman" w:cs="Times New Roman"/>
          <w:sz w:val="28"/>
        </w:rPr>
        <w:t>       Реализация программы способствует выравниванию в соответствии с возрастными требованиями состояния развития речевой системы (устной и письменной), а также психофизических процессов у детей с нарушениями устной и письменной речи, что необходимо для их всестороннего гармоничного развития, достаточного восстановления коммуникативной функции языка и успеваемости в общеобразовательной школе.</w:t>
      </w:r>
    </w:p>
    <w:p w14:paraId="6BF9A2FE" w14:textId="77777777" w:rsidR="006750E7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62EEE049" w14:textId="77777777" w:rsidR="006750E7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011F2DA9" w14:textId="77777777" w:rsidR="006750E7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24275768" w14:textId="77777777" w:rsidR="006750E7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1450EE4D" w14:textId="77777777" w:rsidR="006750E7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7FD2C3D1" w14:textId="77777777" w:rsidR="006750E7" w:rsidRDefault="006750E7" w:rsidP="006750E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 логопедических занятий в 1-х классах</w:t>
      </w:r>
    </w:p>
    <w:tbl>
      <w:tblPr>
        <w:tblStyle w:val="a5"/>
        <w:tblW w:w="10915" w:type="dxa"/>
        <w:tblInd w:w="-1281" w:type="dxa"/>
        <w:tblLook w:val="04A0" w:firstRow="1" w:lastRow="0" w:firstColumn="1" w:lastColumn="0" w:noHBand="0" w:noVBand="1"/>
      </w:tblPr>
      <w:tblGrid>
        <w:gridCol w:w="617"/>
        <w:gridCol w:w="7679"/>
        <w:gridCol w:w="930"/>
        <w:gridCol w:w="1689"/>
      </w:tblGrid>
      <w:tr w:rsidR="006750E7" w14:paraId="2A99294C" w14:textId="77777777" w:rsidTr="002B5520">
        <w:tc>
          <w:tcPr>
            <w:tcW w:w="617" w:type="dxa"/>
          </w:tcPr>
          <w:p w14:paraId="53AF2831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7679" w:type="dxa"/>
          </w:tcPr>
          <w:p w14:paraId="01A5BA65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логопедического занятия</w:t>
            </w:r>
          </w:p>
        </w:tc>
        <w:tc>
          <w:tcPr>
            <w:tcW w:w="930" w:type="dxa"/>
          </w:tcPr>
          <w:p w14:paraId="4DEC58F5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  <w:tc>
          <w:tcPr>
            <w:tcW w:w="1689" w:type="dxa"/>
          </w:tcPr>
          <w:p w14:paraId="7F1D858B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6750E7" w14:paraId="714AB298" w14:textId="77777777" w:rsidTr="002B5520">
        <w:tc>
          <w:tcPr>
            <w:tcW w:w="617" w:type="dxa"/>
          </w:tcPr>
          <w:p w14:paraId="50D20F91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679" w:type="dxa"/>
          </w:tcPr>
          <w:p w14:paraId="25AC080B" w14:textId="77777777" w:rsidR="006750E7" w:rsidRPr="00E149CB" w:rsidRDefault="006750E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устной и письменной речи</w:t>
            </w:r>
          </w:p>
        </w:tc>
        <w:tc>
          <w:tcPr>
            <w:tcW w:w="930" w:type="dxa"/>
          </w:tcPr>
          <w:p w14:paraId="53BD43B8" w14:textId="77777777" w:rsidR="006750E7" w:rsidRPr="00E149CB" w:rsidRDefault="005B13E9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1EDBCCC0" w14:textId="77777777" w:rsidR="00FE4576" w:rsidRPr="00E149CB" w:rsidRDefault="00FE4576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67AAA3A0" w14:textId="77777777" w:rsidTr="002B5520">
        <w:tc>
          <w:tcPr>
            <w:tcW w:w="617" w:type="dxa"/>
          </w:tcPr>
          <w:p w14:paraId="59B2710C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679" w:type="dxa"/>
          </w:tcPr>
          <w:p w14:paraId="2DA7AEB4" w14:textId="77777777" w:rsidR="006750E7" w:rsidRPr="00E149CB" w:rsidRDefault="00CA039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Постановка нарушенных звуков</w:t>
            </w:r>
          </w:p>
        </w:tc>
        <w:tc>
          <w:tcPr>
            <w:tcW w:w="930" w:type="dxa"/>
          </w:tcPr>
          <w:p w14:paraId="14E604F6" w14:textId="77777777" w:rsidR="006750E7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14:paraId="5759157A" w14:textId="77777777" w:rsidR="00CA0397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F99C76F" w14:textId="77777777" w:rsidR="00CA0397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984A633" w14:textId="77777777" w:rsidR="00CA0397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0E8A0D6" w14:textId="77777777" w:rsidR="00CA0397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76EEEF5" w14:textId="77777777" w:rsidR="00CA0397" w:rsidRPr="00E149CB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05D21635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7F3E0817" w14:textId="77777777" w:rsidTr="002B5520">
        <w:tc>
          <w:tcPr>
            <w:tcW w:w="617" w:type="dxa"/>
          </w:tcPr>
          <w:p w14:paraId="1854300E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679" w:type="dxa"/>
          </w:tcPr>
          <w:p w14:paraId="70C45762" w14:textId="77777777" w:rsidR="006750E7" w:rsidRPr="00E149CB" w:rsidRDefault="00CA039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Автоматизация поставленных звуков</w:t>
            </w:r>
          </w:p>
        </w:tc>
        <w:tc>
          <w:tcPr>
            <w:tcW w:w="930" w:type="dxa"/>
          </w:tcPr>
          <w:p w14:paraId="375943B0" w14:textId="77777777" w:rsidR="006750E7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14:paraId="76867ECA" w14:textId="77777777" w:rsidR="00CA0397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0BB1301" w14:textId="77777777" w:rsidR="00CA0397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3D4DE83" w14:textId="77777777" w:rsidR="00CA0397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8691690" w14:textId="77777777" w:rsidR="00CA0397" w:rsidRPr="00E149CB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52937D62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679E4949" w14:textId="77777777" w:rsidTr="002B5520">
        <w:tc>
          <w:tcPr>
            <w:tcW w:w="617" w:type="dxa"/>
          </w:tcPr>
          <w:p w14:paraId="09C9655A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679" w:type="dxa"/>
          </w:tcPr>
          <w:p w14:paraId="0E41DF14" w14:textId="77777777" w:rsidR="006750E7" w:rsidRPr="00E149CB" w:rsidRDefault="00CA039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Дифференциация поставленных звуков в словах</w:t>
            </w:r>
          </w:p>
        </w:tc>
        <w:tc>
          <w:tcPr>
            <w:tcW w:w="930" w:type="dxa"/>
          </w:tcPr>
          <w:p w14:paraId="1017AA48" w14:textId="77777777" w:rsidR="006750E7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76EC3F7B" w14:textId="77777777" w:rsidR="00CA0397" w:rsidRPr="00E149CB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604C3BC8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2FD509DA" w14:textId="77777777" w:rsidTr="002B5520">
        <w:tc>
          <w:tcPr>
            <w:tcW w:w="617" w:type="dxa"/>
          </w:tcPr>
          <w:p w14:paraId="3E6E695C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7679" w:type="dxa"/>
          </w:tcPr>
          <w:p w14:paraId="2CCCC138" w14:textId="77777777" w:rsidR="006750E7" w:rsidRPr="00E149CB" w:rsidRDefault="00CA039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Слово и предложение</w:t>
            </w:r>
          </w:p>
        </w:tc>
        <w:tc>
          <w:tcPr>
            <w:tcW w:w="930" w:type="dxa"/>
          </w:tcPr>
          <w:p w14:paraId="461D502B" w14:textId="77777777" w:rsidR="006750E7" w:rsidRPr="00E149CB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6D995EC1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3B3D8C4E" w14:textId="77777777" w:rsidTr="002B5520">
        <w:tc>
          <w:tcPr>
            <w:tcW w:w="617" w:type="dxa"/>
          </w:tcPr>
          <w:p w14:paraId="1AE7ADDD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679" w:type="dxa"/>
          </w:tcPr>
          <w:p w14:paraId="4505BD91" w14:textId="77777777" w:rsidR="006750E7" w:rsidRPr="00E149CB" w:rsidRDefault="00CA039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Предложение, как единица речи</w:t>
            </w:r>
          </w:p>
        </w:tc>
        <w:tc>
          <w:tcPr>
            <w:tcW w:w="930" w:type="dxa"/>
          </w:tcPr>
          <w:p w14:paraId="08464C0E" w14:textId="77777777" w:rsidR="006750E7" w:rsidRPr="00E149CB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0BE0698A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7C900050" w14:textId="77777777" w:rsidTr="002B5520">
        <w:tc>
          <w:tcPr>
            <w:tcW w:w="617" w:type="dxa"/>
          </w:tcPr>
          <w:p w14:paraId="433C5684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7679" w:type="dxa"/>
          </w:tcPr>
          <w:p w14:paraId="7CCFD90C" w14:textId="77777777" w:rsidR="006750E7" w:rsidRPr="00E149CB" w:rsidRDefault="00CA039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Слова-предметы</w:t>
            </w:r>
          </w:p>
        </w:tc>
        <w:tc>
          <w:tcPr>
            <w:tcW w:w="930" w:type="dxa"/>
          </w:tcPr>
          <w:p w14:paraId="4CC68C0F" w14:textId="77777777" w:rsidR="006750E7" w:rsidRPr="00E149CB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77F7E819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3412003B" w14:textId="77777777" w:rsidTr="002B5520">
        <w:tc>
          <w:tcPr>
            <w:tcW w:w="617" w:type="dxa"/>
          </w:tcPr>
          <w:p w14:paraId="3B68F95F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7679" w:type="dxa"/>
          </w:tcPr>
          <w:p w14:paraId="4533722D" w14:textId="77777777" w:rsidR="006750E7" w:rsidRPr="00E149CB" w:rsidRDefault="00CA039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Слова-действия</w:t>
            </w:r>
          </w:p>
        </w:tc>
        <w:tc>
          <w:tcPr>
            <w:tcW w:w="930" w:type="dxa"/>
          </w:tcPr>
          <w:p w14:paraId="61AFF8D2" w14:textId="77777777" w:rsidR="006750E7" w:rsidRPr="00E149CB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36E96D47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4F65BBF4" w14:textId="77777777" w:rsidTr="002B5520">
        <w:tc>
          <w:tcPr>
            <w:tcW w:w="617" w:type="dxa"/>
          </w:tcPr>
          <w:p w14:paraId="319F9D31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679" w:type="dxa"/>
          </w:tcPr>
          <w:p w14:paraId="535E3EC3" w14:textId="77777777" w:rsidR="006750E7" w:rsidRPr="00E149CB" w:rsidRDefault="00CA039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Слова-признаки</w:t>
            </w:r>
          </w:p>
        </w:tc>
        <w:tc>
          <w:tcPr>
            <w:tcW w:w="930" w:type="dxa"/>
          </w:tcPr>
          <w:p w14:paraId="619A9023" w14:textId="77777777" w:rsidR="006750E7" w:rsidRPr="00E149CB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01986BA1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515D5378" w14:textId="77777777" w:rsidTr="002B5520">
        <w:tc>
          <w:tcPr>
            <w:tcW w:w="617" w:type="dxa"/>
          </w:tcPr>
          <w:p w14:paraId="0CE86FE3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679" w:type="dxa"/>
          </w:tcPr>
          <w:p w14:paraId="4C191A27" w14:textId="77777777" w:rsidR="006750E7" w:rsidRPr="00E149CB" w:rsidRDefault="00CA039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Деление слов на слоги</w:t>
            </w:r>
          </w:p>
        </w:tc>
        <w:tc>
          <w:tcPr>
            <w:tcW w:w="930" w:type="dxa"/>
          </w:tcPr>
          <w:p w14:paraId="7A0D16F7" w14:textId="77777777" w:rsidR="006750E7" w:rsidRPr="00E149CB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633708E6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397936F3" w14:textId="77777777" w:rsidTr="002B5520">
        <w:tc>
          <w:tcPr>
            <w:tcW w:w="617" w:type="dxa"/>
          </w:tcPr>
          <w:p w14:paraId="0457FC5D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7679" w:type="dxa"/>
          </w:tcPr>
          <w:p w14:paraId="3E792020" w14:textId="77777777" w:rsidR="006750E7" w:rsidRPr="00E149CB" w:rsidRDefault="00CA039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Ударение в словах</w:t>
            </w:r>
          </w:p>
        </w:tc>
        <w:tc>
          <w:tcPr>
            <w:tcW w:w="930" w:type="dxa"/>
          </w:tcPr>
          <w:p w14:paraId="47D24923" w14:textId="77777777" w:rsidR="006750E7" w:rsidRPr="00E149CB" w:rsidRDefault="00CA039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694C9190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4A1FB266" w14:textId="77777777" w:rsidTr="002B5520">
        <w:tc>
          <w:tcPr>
            <w:tcW w:w="617" w:type="dxa"/>
          </w:tcPr>
          <w:p w14:paraId="7A3DE8DB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7679" w:type="dxa"/>
          </w:tcPr>
          <w:p w14:paraId="341B1EEF" w14:textId="77777777" w:rsidR="006750E7" w:rsidRPr="00E149CB" w:rsidRDefault="005B13E9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Звуко-буквенный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слоговой анализ и синтез</w:t>
            </w:r>
          </w:p>
        </w:tc>
        <w:tc>
          <w:tcPr>
            <w:tcW w:w="930" w:type="dxa"/>
          </w:tcPr>
          <w:p w14:paraId="0F7E7697" w14:textId="77777777" w:rsidR="006750E7" w:rsidRPr="00E149CB" w:rsidRDefault="005B13E9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01984870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2FA58527" w14:textId="77777777" w:rsidTr="002B5520">
        <w:tc>
          <w:tcPr>
            <w:tcW w:w="617" w:type="dxa"/>
          </w:tcPr>
          <w:p w14:paraId="3D0BD85C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7679" w:type="dxa"/>
          </w:tcPr>
          <w:p w14:paraId="0A78168B" w14:textId="77777777" w:rsidR="006750E7" w:rsidRPr="00E149CB" w:rsidRDefault="005B13E9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Упражнения на развитие фонематического слуха</w:t>
            </w:r>
          </w:p>
        </w:tc>
        <w:tc>
          <w:tcPr>
            <w:tcW w:w="930" w:type="dxa"/>
          </w:tcPr>
          <w:p w14:paraId="3C059329" w14:textId="77777777" w:rsidR="006750E7" w:rsidRDefault="005B13E9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3CEB5C5E" w14:textId="77777777" w:rsidR="005B13E9" w:rsidRPr="00E149CB" w:rsidRDefault="005B13E9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2C435F23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2D89EE39" w14:textId="77777777" w:rsidTr="002B5520">
        <w:tc>
          <w:tcPr>
            <w:tcW w:w="617" w:type="dxa"/>
          </w:tcPr>
          <w:p w14:paraId="7BF1EEEC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7679" w:type="dxa"/>
          </w:tcPr>
          <w:p w14:paraId="0B67D810" w14:textId="77777777" w:rsidR="006750E7" w:rsidRPr="00E149CB" w:rsidRDefault="005B13E9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рассказов по серии сюжетных картинок</w:t>
            </w:r>
          </w:p>
        </w:tc>
        <w:tc>
          <w:tcPr>
            <w:tcW w:w="930" w:type="dxa"/>
          </w:tcPr>
          <w:p w14:paraId="29D888E6" w14:textId="77777777" w:rsidR="006750E7" w:rsidRPr="00E149CB" w:rsidRDefault="005B13E9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9" w:type="dxa"/>
          </w:tcPr>
          <w:p w14:paraId="7308A409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4C4F1E9B" w14:textId="77777777" w:rsidTr="002B5520">
        <w:tc>
          <w:tcPr>
            <w:tcW w:w="617" w:type="dxa"/>
          </w:tcPr>
          <w:p w14:paraId="1F84CB6A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7679" w:type="dxa"/>
          </w:tcPr>
          <w:p w14:paraId="447C58A8" w14:textId="77777777" w:rsidR="006750E7" w:rsidRDefault="005B13E9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Пересказ текста описательного характера с опорой на картинки</w:t>
            </w:r>
          </w:p>
        </w:tc>
        <w:tc>
          <w:tcPr>
            <w:tcW w:w="930" w:type="dxa"/>
          </w:tcPr>
          <w:p w14:paraId="7161F2E1" w14:textId="77777777" w:rsidR="006750E7" w:rsidRPr="00E149CB" w:rsidRDefault="005B13E9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9" w:type="dxa"/>
          </w:tcPr>
          <w:p w14:paraId="55AF9760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322158E4" w14:textId="77777777" w:rsidTr="002B5520">
        <w:tc>
          <w:tcPr>
            <w:tcW w:w="617" w:type="dxa"/>
          </w:tcPr>
          <w:p w14:paraId="12560D42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7679" w:type="dxa"/>
          </w:tcPr>
          <w:p w14:paraId="0A475481" w14:textId="77777777" w:rsidR="006750E7" w:rsidRDefault="005B13E9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умений и навыков повествовательного рассказа</w:t>
            </w:r>
          </w:p>
        </w:tc>
        <w:tc>
          <w:tcPr>
            <w:tcW w:w="930" w:type="dxa"/>
          </w:tcPr>
          <w:p w14:paraId="6D817CD4" w14:textId="77777777" w:rsidR="006750E7" w:rsidRPr="00E149CB" w:rsidRDefault="005B13E9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1B9EB20D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0118F95F" w14:textId="77777777" w:rsidTr="002B5520">
        <w:tc>
          <w:tcPr>
            <w:tcW w:w="617" w:type="dxa"/>
          </w:tcPr>
          <w:p w14:paraId="445BF733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7679" w:type="dxa"/>
          </w:tcPr>
          <w:p w14:paraId="1727273D" w14:textId="77777777" w:rsidR="006750E7" w:rsidRPr="00E149CB" w:rsidRDefault="005B13E9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Диктант </w:t>
            </w:r>
          </w:p>
        </w:tc>
        <w:tc>
          <w:tcPr>
            <w:tcW w:w="930" w:type="dxa"/>
          </w:tcPr>
          <w:p w14:paraId="5418FC1E" w14:textId="77777777" w:rsidR="006750E7" w:rsidRDefault="005B13E9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5D8CE423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4A0F36BD" w14:textId="77777777" w:rsidTr="002B5520">
        <w:tc>
          <w:tcPr>
            <w:tcW w:w="617" w:type="dxa"/>
          </w:tcPr>
          <w:p w14:paraId="36235F25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7679" w:type="dxa"/>
          </w:tcPr>
          <w:p w14:paraId="0605D9AD" w14:textId="77777777" w:rsidR="006750E7" w:rsidRPr="00E149CB" w:rsidRDefault="005B13E9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над ошибками</w:t>
            </w:r>
          </w:p>
        </w:tc>
        <w:tc>
          <w:tcPr>
            <w:tcW w:w="930" w:type="dxa"/>
          </w:tcPr>
          <w:p w14:paraId="297C6883" w14:textId="77777777" w:rsidR="006750E7" w:rsidRDefault="005B13E9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24C238F1" w14:textId="77777777" w:rsidR="006750E7" w:rsidRPr="00E149CB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191C1633" w14:textId="77777777" w:rsidTr="002B5520">
        <w:tc>
          <w:tcPr>
            <w:tcW w:w="617" w:type="dxa"/>
          </w:tcPr>
          <w:p w14:paraId="44B3CB8C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7679" w:type="dxa"/>
          </w:tcPr>
          <w:p w14:paraId="4094A05D" w14:textId="77777777" w:rsidR="006750E7" w:rsidRDefault="005B13E9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 пройденного материала</w:t>
            </w:r>
          </w:p>
        </w:tc>
        <w:tc>
          <w:tcPr>
            <w:tcW w:w="930" w:type="dxa"/>
          </w:tcPr>
          <w:p w14:paraId="20D8D5D8" w14:textId="77777777" w:rsidR="006750E7" w:rsidRDefault="005B13E9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9" w:type="dxa"/>
          </w:tcPr>
          <w:p w14:paraId="399092F1" w14:textId="77777777" w:rsidR="006750E7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</w:p>
          <w:p w14:paraId="7A61E85C" w14:textId="77777777" w:rsidR="005B13E9" w:rsidRPr="00E149CB" w:rsidRDefault="005B13E9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1467B76D" w14:textId="77777777" w:rsidTr="002B5520">
        <w:tc>
          <w:tcPr>
            <w:tcW w:w="617" w:type="dxa"/>
          </w:tcPr>
          <w:p w14:paraId="658C50E8" w14:textId="77777777" w:rsidR="006750E7" w:rsidRDefault="005B13E9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7679" w:type="dxa"/>
          </w:tcPr>
          <w:p w14:paraId="5308BED4" w14:textId="77777777" w:rsidR="006750E7" w:rsidRPr="00E149CB" w:rsidRDefault="00F06F43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устной и письменной речи</w:t>
            </w:r>
          </w:p>
        </w:tc>
        <w:tc>
          <w:tcPr>
            <w:tcW w:w="930" w:type="dxa"/>
          </w:tcPr>
          <w:p w14:paraId="118DB019" w14:textId="77777777" w:rsidR="006750E7" w:rsidRPr="00E149CB" w:rsidRDefault="005B13E9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03A963D6" w14:textId="77777777" w:rsidR="00FE4576" w:rsidRPr="00E149CB" w:rsidRDefault="00FE4576" w:rsidP="002B55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50E7" w14:paraId="36539BB8" w14:textId="77777777" w:rsidTr="002B5520">
        <w:tc>
          <w:tcPr>
            <w:tcW w:w="8296" w:type="dxa"/>
            <w:gridSpan w:val="2"/>
          </w:tcPr>
          <w:p w14:paraId="69F48A4A" w14:textId="77777777" w:rsidR="006750E7" w:rsidRDefault="006750E7" w:rsidP="002B55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Итого </w:t>
            </w:r>
          </w:p>
        </w:tc>
        <w:tc>
          <w:tcPr>
            <w:tcW w:w="2619" w:type="dxa"/>
            <w:gridSpan w:val="2"/>
          </w:tcPr>
          <w:p w14:paraId="656A33D7" w14:textId="77777777" w:rsidR="006750E7" w:rsidRPr="000D0125" w:rsidRDefault="005B13E9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</w:t>
            </w:r>
            <w:r w:rsidR="006750E7">
              <w:rPr>
                <w:rFonts w:ascii="Times New Roman" w:hAnsi="Times New Roman" w:cs="Times New Roman"/>
                <w:b/>
                <w:sz w:val="28"/>
              </w:rPr>
              <w:t xml:space="preserve"> часов</w:t>
            </w:r>
          </w:p>
        </w:tc>
      </w:tr>
    </w:tbl>
    <w:p w14:paraId="4089A8CD" w14:textId="77777777" w:rsidR="005B13E9" w:rsidRDefault="005B13E9" w:rsidP="00CA039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C1D9AD5" w14:textId="77777777" w:rsidR="005B13E9" w:rsidRDefault="005B13E9" w:rsidP="00CA039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6C9DFD5" w14:textId="77777777" w:rsidR="006750E7" w:rsidRDefault="006750E7" w:rsidP="00CA039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 логопедических занятий во 2-х классах</w:t>
      </w:r>
    </w:p>
    <w:tbl>
      <w:tblPr>
        <w:tblStyle w:val="a5"/>
        <w:tblW w:w="10773" w:type="dxa"/>
        <w:tblInd w:w="-1139" w:type="dxa"/>
        <w:tblLook w:val="04A0" w:firstRow="1" w:lastRow="0" w:firstColumn="1" w:lastColumn="0" w:noHBand="0" w:noVBand="1"/>
      </w:tblPr>
      <w:tblGrid>
        <w:gridCol w:w="617"/>
        <w:gridCol w:w="7537"/>
        <w:gridCol w:w="930"/>
        <w:gridCol w:w="1689"/>
      </w:tblGrid>
      <w:tr w:rsidR="006750E7" w:rsidRPr="00443CC2" w14:paraId="27DA32A9" w14:textId="77777777" w:rsidTr="002B5520">
        <w:tc>
          <w:tcPr>
            <w:tcW w:w="617" w:type="dxa"/>
          </w:tcPr>
          <w:p w14:paraId="599CAAFF" w14:textId="77777777" w:rsidR="006750E7" w:rsidRPr="00443CC2" w:rsidRDefault="006750E7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3CC2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7537" w:type="dxa"/>
          </w:tcPr>
          <w:p w14:paraId="6A58D073" w14:textId="77777777" w:rsidR="006750E7" w:rsidRPr="00443CC2" w:rsidRDefault="006750E7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3CC2">
              <w:rPr>
                <w:rFonts w:ascii="Times New Roman" w:hAnsi="Times New Roman" w:cs="Times New Roman"/>
                <w:b/>
                <w:sz w:val="28"/>
              </w:rPr>
              <w:t>Тема логопедического занятия</w:t>
            </w:r>
          </w:p>
        </w:tc>
        <w:tc>
          <w:tcPr>
            <w:tcW w:w="930" w:type="dxa"/>
          </w:tcPr>
          <w:p w14:paraId="6C41C77B" w14:textId="77777777" w:rsidR="006750E7" w:rsidRPr="00443CC2" w:rsidRDefault="006750E7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3CC2"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  <w:tc>
          <w:tcPr>
            <w:tcW w:w="1689" w:type="dxa"/>
          </w:tcPr>
          <w:p w14:paraId="328EB59E" w14:textId="77777777" w:rsidR="006750E7" w:rsidRPr="00443CC2" w:rsidRDefault="006750E7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3CC2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6750E7" w:rsidRPr="00443CC2" w14:paraId="1A7AC9ED" w14:textId="77777777" w:rsidTr="002B5520">
        <w:tc>
          <w:tcPr>
            <w:tcW w:w="617" w:type="dxa"/>
          </w:tcPr>
          <w:p w14:paraId="78D64313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537" w:type="dxa"/>
          </w:tcPr>
          <w:p w14:paraId="4ED82D42" w14:textId="77777777" w:rsidR="006750E7" w:rsidRPr="00443CC2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устной и письменной речи</w:t>
            </w:r>
          </w:p>
        </w:tc>
        <w:tc>
          <w:tcPr>
            <w:tcW w:w="930" w:type="dxa"/>
          </w:tcPr>
          <w:p w14:paraId="564D1278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65CA6919" w14:textId="77777777" w:rsidR="0038195C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212EC651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183D3D28" w14:textId="77777777" w:rsidTr="002B5520">
        <w:tc>
          <w:tcPr>
            <w:tcW w:w="617" w:type="dxa"/>
          </w:tcPr>
          <w:p w14:paraId="73A13AEC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537" w:type="dxa"/>
          </w:tcPr>
          <w:p w14:paraId="0B5E67EC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над словом</w:t>
            </w:r>
          </w:p>
        </w:tc>
        <w:tc>
          <w:tcPr>
            <w:tcW w:w="930" w:type="dxa"/>
          </w:tcPr>
          <w:p w14:paraId="3FC589B3" w14:textId="77777777" w:rsidR="006750E7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18405E03" w14:textId="77777777" w:rsidR="0038195C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78636597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1C28562" w14:textId="77777777" w:rsidTr="002B5520">
        <w:tc>
          <w:tcPr>
            <w:tcW w:w="617" w:type="dxa"/>
          </w:tcPr>
          <w:p w14:paraId="005FDF35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537" w:type="dxa"/>
          </w:tcPr>
          <w:p w14:paraId="7902A627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Слова, обозначающие предмет</w:t>
            </w:r>
          </w:p>
        </w:tc>
        <w:tc>
          <w:tcPr>
            <w:tcW w:w="930" w:type="dxa"/>
          </w:tcPr>
          <w:p w14:paraId="75AD2552" w14:textId="77777777" w:rsidR="006750E7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0E7DAC75" w14:textId="77777777" w:rsidR="0038195C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064DCD1D" w14:textId="7796893E" w:rsidR="00C24964" w:rsidRPr="00443CC2" w:rsidRDefault="00C24964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407C0DAE" w14:textId="77777777" w:rsidTr="002B5520">
        <w:tc>
          <w:tcPr>
            <w:tcW w:w="617" w:type="dxa"/>
          </w:tcPr>
          <w:p w14:paraId="4E83F51D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537" w:type="dxa"/>
          </w:tcPr>
          <w:p w14:paraId="375F44C2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Слова, обозначающие действие предмета</w:t>
            </w:r>
          </w:p>
        </w:tc>
        <w:tc>
          <w:tcPr>
            <w:tcW w:w="930" w:type="dxa"/>
          </w:tcPr>
          <w:p w14:paraId="5CDD9D8B" w14:textId="77777777" w:rsidR="006750E7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3CF1B9E2" w14:textId="77777777" w:rsidR="0038195C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2074EB85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48B322BD" w14:textId="77777777" w:rsidTr="002B5520">
        <w:tc>
          <w:tcPr>
            <w:tcW w:w="617" w:type="dxa"/>
          </w:tcPr>
          <w:p w14:paraId="7225A72C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7537" w:type="dxa"/>
          </w:tcPr>
          <w:p w14:paraId="298B3075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Дифференциация слов, обозначающих предметы и действия предметов</w:t>
            </w:r>
          </w:p>
        </w:tc>
        <w:tc>
          <w:tcPr>
            <w:tcW w:w="930" w:type="dxa"/>
          </w:tcPr>
          <w:p w14:paraId="5BCEBA84" w14:textId="77777777" w:rsidR="006750E7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9" w:type="dxa"/>
          </w:tcPr>
          <w:p w14:paraId="24D634C5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31C9DA0F" w14:textId="77777777" w:rsidTr="002B5520">
        <w:tc>
          <w:tcPr>
            <w:tcW w:w="617" w:type="dxa"/>
          </w:tcPr>
          <w:p w14:paraId="1B4876D7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537" w:type="dxa"/>
          </w:tcPr>
          <w:p w14:paraId="4603E933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Слова, обозначающие признаки предметов</w:t>
            </w:r>
          </w:p>
        </w:tc>
        <w:tc>
          <w:tcPr>
            <w:tcW w:w="930" w:type="dxa"/>
          </w:tcPr>
          <w:p w14:paraId="1F16343A" w14:textId="77777777" w:rsidR="006750E7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31DE61B9" w14:textId="77777777" w:rsidR="0038195C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3B57C914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40280ACB" w14:textId="77777777" w:rsidTr="002B5520">
        <w:tc>
          <w:tcPr>
            <w:tcW w:w="617" w:type="dxa"/>
          </w:tcPr>
          <w:p w14:paraId="27BF4A77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7537" w:type="dxa"/>
          </w:tcPr>
          <w:p w14:paraId="709888F9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Дифференциация слов, обозначающих предметы, действия и признаки предметов</w:t>
            </w:r>
          </w:p>
        </w:tc>
        <w:tc>
          <w:tcPr>
            <w:tcW w:w="930" w:type="dxa"/>
          </w:tcPr>
          <w:p w14:paraId="26CBBF2E" w14:textId="77777777" w:rsidR="006750E7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9" w:type="dxa"/>
          </w:tcPr>
          <w:p w14:paraId="717211F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503776C8" w14:textId="77777777" w:rsidTr="002B5520">
        <w:tc>
          <w:tcPr>
            <w:tcW w:w="617" w:type="dxa"/>
          </w:tcPr>
          <w:p w14:paraId="5B32F479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7537" w:type="dxa"/>
          </w:tcPr>
          <w:p w14:paraId="4CD9A0EB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над слоговым составом слова</w:t>
            </w:r>
          </w:p>
        </w:tc>
        <w:tc>
          <w:tcPr>
            <w:tcW w:w="930" w:type="dxa"/>
          </w:tcPr>
          <w:p w14:paraId="53FF44D7" w14:textId="77777777" w:rsidR="006750E7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0300D469" w14:textId="77777777" w:rsidR="0038195C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51E16DA0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09102698" w14:textId="77777777" w:rsidTr="002B5520">
        <w:tc>
          <w:tcPr>
            <w:tcW w:w="617" w:type="dxa"/>
          </w:tcPr>
          <w:p w14:paraId="7AD4B77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537" w:type="dxa"/>
          </w:tcPr>
          <w:p w14:paraId="4D8F1DC8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Перенос слов</w:t>
            </w:r>
          </w:p>
        </w:tc>
        <w:tc>
          <w:tcPr>
            <w:tcW w:w="930" w:type="dxa"/>
          </w:tcPr>
          <w:p w14:paraId="06765B80" w14:textId="77777777" w:rsidR="006750E7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05A0E8D0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E61DFD2" w14:textId="77777777" w:rsidTr="002B5520">
        <w:tc>
          <w:tcPr>
            <w:tcW w:w="617" w:type="dxa"/>
          </w:tcPr>
          <w:p w14:paraId="4BA53D15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537" w:type="dxa"/>
          </w:tcPr>
          <w:p w14:paraId="1D251A62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Ударение, ударный слог</w:t>
            </w:r>
          </w:p>
        </w:tc>
        <w:tc>
          <w:tcPr>
            <w:tcW w:w="930" w:type="dxa"/>
          </w:tcPr>
          <w:p w14:paraId="3371ED94" w14:textId="77777777" w:rsidR="006750E7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34B427A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555FC5EB" w14:textId="77777777" w:rsidTr="002B5520">
        <w:tc>
          <w:tcPr>
            <w:tcW w:w="617" w:type="dxa"/>
          </w:tcPr>
          <w:p w14:paraId="0BD4774D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7537" w:type="dxa"/>
          </w:tcPr>
          <w:p w14:paraId="70F169C3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 пройденного материала. Диктант</w:t>
            </w:r>
          </w:p>
        </w:tc>
        <w:tc>
          <w:tcPr>
            <w:tcW w:w="930" w:type="dxa"/>
          </w:tcPr>
          <w:p w14:paraId="78733ECB" w14:textId="77777777" w:rsidR="006750E7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783CF3BE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1E9436F6" w14:textId="77777777" w:rsidTr="002B5520">
        <w:tc>
          <w:tcPr>
            <w:tcW w:w="617" w:type="dxa"/>
          </w:tcPr>
          <w:p w14:paraId="5638B8FD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7537" w:type="dxa"/>
          </w:tcPr>
          <w:p w14:paraId="591D9BF9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Звуковой состав слова</w:t>
            </w:r>
          </w:p>
        </w:tc>
        <w:tc>
          <w:tcPr>
            <w:tcW w:w="930" w:type="dxa"/>
          </w:tcPr>
          <w:p w14:paraId="5FF58608" w14:textId="77777777" w:rsidR="006750E7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6923D44B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23EA6992" w14:textId="77777777" w:rsidTr="002B5520">
        <w:tc>
          <w:tcPr>
            <w:tcW w:w="617" w:type="dxa"/>
          </w:tcPr>
          <w:p w14:paraId="370D3C8E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7537" w:type="dxa"/>
          </w:tcPr>
          <w:p w14:paraId="11D8EE7A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Дифференциация понятий предложение, слово</w:t>
            </w:r>
          </w:p>
        </w:tc>
        <w:tc>
          <w:tcPr>
            <w:tcW w:w="930" w:type="dxa"/>
          </w:tcPr>
          <w:p w14:paraId="4A417E75" w14:textId="77777777" w:rsidR="006750E7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4D9D3AED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3277298E" w14:textId="77777777" w:rsidTr="002B5520">
        <w:tc>
          <w:tcPr>
            <w:tcW w:w="617" w:type="dxa"/>
          </w:tcPr>
          <w:p w14:paraId="72E0C6D9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7537" w:type="dxa"/>
          </w:tcPr>
          <w:p w14:paraId="3439779B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Имена собственные</w:t>
            </w:r>
          </w:p>
        </w:tc>
        <w:tc>
          <w:tcPr>
            <w:tcW w:w="930" w:type="dxa"/>
          </w:tcPr>
          <w:p w14:paraId="1BAE4A0E" w14:textId="77777777" w:rsidR="006750E7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085BBF46" w14:textId="77777777" w:rsidR="0038195C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42C59F25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63F939E7" w14:textId="77777777" w:rsidTr="002B5520">
        <w:tc>
          <w:tcPr>
            <w:tcW w:w="617" w:type="dxa"/>
          </w:tcPr>
          <w:p w14:paraId="208201A2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7537" w:type="dxa"/>
          </w:tcPr>
          <w:p w14:paraId="36855D8C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Предложение и его графическое оформление</w:t>
            </w:r>
          </w:p>
        </w:tc>
        <w:tc>
          <w:tcPr>
            <w:tcW w:w="930" w:type="dxa"/>
          </w:tcPr>
          <w:p w14:paraId="35629874" w14:textId="77777777" w:rsidR="006750E7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227F76C1" w14:textId="77777777" w:rsidR="0038195C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0EFB9113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66C4738A" w14:textId="77777777" w:rsidTr="002B5520">
        <w:tc>
          <w:tcPr>
            <w:tcW w:w="617" w:type="dxa"/>
          </w:tcPr>
          <w:p w14:paraId="6B2F2F01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7537" w:type="dxa"/>
          </w:tcPr>
          <w:p w14:paraId="0C2B1C46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Распространение предложения</w:t>
            </w:r>
          </w:p>
        </w:tc>
        <w:tc>
          <w:tcPr>
            <w:tcW w:w="930" w:type="dxa"/>
          </w:tcPr>
          <w:p w14:paraId="6CE853E9" w14:textId="77777777" w:rsidR="006750E7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27E81179" w14:textId="77777777" w:rsidR="0038195C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0CF3244E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5C135CCB" w14:textId="77777777" w:rsidTr="002B5520">
        <w:tc>
          <w:tcPr>
            <w:tcW w:w="617" w:type="dxa"/>
          </w:tcPr>
          <w:p w14:paraId="19915F9C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7537" w:type="dxa"/>
          </w:tcPr>
          <w:p w14:paraId="790D9B6A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Предлоги</w:t>
            </w:r>
          </w:p>
        </w:tc>
        <w:tc>
          <w:tcPr>
            <w:tcW w:w="930" w:type="dxa"/>
          </w:tcPr>
          <w:p w14:paraId="1A10371C" w14:textId="77777777" w:rsidR="006750E7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7B1EDB8D" w14:textId="77777777" w:rsidR="0038195C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69D99AC5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2B4D5F4" w14:textId="77777777" w:rsidTr="002B5520">
        <w:tc>
          <w:tcPr>
            <w:tcW w:w="617" w:type="dxa"/>
          </w:tcPr>
          <w:p w14:paraId="6DDBC0CB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7537" w:type="dxa"/>
          </w:tcPr>
          <w:p w14:paraId="22801EEA" w14:textId="77777777" w:rsidR="006750E7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Составление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предложений по опорным словам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схемам</w:t>
            </w:r>
          </w:p>
        </w:tc>
        <w:tc>
          <w:tcPr>
            <w:tcW w:w="930" w:type="dxa"/>
          </w:tcPr>
          <w:p w14:paraId="282EB187" w14:textId="77777777" w:rsidR="006750E7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225D5C90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3CBA8CC1" w14:textId="77777777" w:rsidTr="002B5520">
        <w:tc>
          <w:tcPr>
            <w:tcW w:w="617" w:type="dxa"/>
          </w:tcPr>
          <w:p w14:paraId="1E80E31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7537" w:type="dxa"/>
          </w:tcPr>
          <w:p w14:paraId="519476C4" w14:textId="77777777" w:rsidR="006750E7" w:rsidRPr="00443CC2" w:rsidRDefault="0038195C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и запись предложений по серии сюжетных картинок</w:t>
            </w:r>
          </w:p>
        </w:tc>
        <w:tc>
          <w:tcPr>
            <w:tcW w:w="930" w:type="dxa"/>
          </w:tcPr>
          <w:p w14:paraId="479D2AC0" w14:textId="77777777" w:rsidR="006750E7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737DD0A7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628A9F3F" w14:textId="77777777" w:rsidTr="002B5520">
        <w:tc>
          <w:tcPr>
            <w:tcW w:w="617" w:type="dxa"/>
          </w:tcPr>
          <w:p w14:paraId="5BB6AC24" w14:textId="77777777" w:rsidR="006750E7" w:rsidRDefault="0038195C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7537" w:type="dxa"/>
          </w:tcPr>
          <w:p w14:paraId="09F6CDBA" w14:textId="77777777" w:rsidR="006750E7" w:rsidRPr="00443CC2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устной и письменной речи</w:t>
            </w:r>
          </w:p>
        </w:tc>
        <w:tc>
          <w:tcPr>
            <w:tcW w:w="930" w:type="dxa"/>
          </w:tcPr>
          <w:p w14:paraId="5C3F1A95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7BEBA0F0" w14:textId="77777777" w:rsidR="0038195C" w:rsidRPr="00443CC2" w:rsidRDefault="0038195C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198A1D1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0306E3AA" w14:textId="77777777" w:rsidTr="002B5520">
        <w:tc>
          <w:tcPr>
            <w:tcW w:w="8154" w:type="dxa"/>
            <w:gridSpan w:val="2"/>
          </w:tcPr>
          <w:p w14:paraId="7B0C0DF2" w14:textId="77777777" w:rsidR="006750E7" w:rsidRPr="00443CC2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Итого </w:t>
            </w:r>
          </w:p>
        </w:tc>
        <w:tc>
          <w:tcPr>
            <w:tcW w:w="2619" w:type="dxa"/>
            <w:gridSpan w:val="2"/>
          </w:tcPr>
          <w:p w14:paraId="188009DB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 часа</w:t>
            </w:r>
          </w:p>
        </w:tc>
      </w:tr>
    </w:tbl>
    <w:p w14:paraId="3A58A0B6" w14:textId="77777777" w:rsidR="006750E7" w:rsidRDefault="006750E7" w:rsidP="006750E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51A498C" w14:textId="77777777" w:rsidR="006750E7" w:rsidRDefault="006750E7" w:rsidP="006750E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C847221" w14:textId="77777777" w:rsidR="006750E7" w:rsidRDefault="006750E7" w:rsidP="006750E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 логопедических занятий в 3-х классах</w:t>
      </w:r>
    </w:p>
    <w:tbl>
      <w:tblPr>
        <w:tblStyle w:val="a5"/>
        <w:tblW w:w="10773" w:type="dxa"/>
        <w:tblInd w:w="-1139" w:type="dxa"/>
        <w:tblLook w:val="04A0" w:firstRow="1" w:lastRow="0" w:firstColumn="1" w:lastColumn="0" w:noHBand="0" w:noVBand="1"/>
      </w:tblPr>
      <w:tblGrid>
        <w:gridCol w:w="617"/>
        <w:gridCol w:w="7537"/>
        <w:gridCol w:w="930"/>
        <w:gridCol w:w="1689"/>
      </w:tblGrid>
      <w:tr w:rsidR="006750E7" w:rsidRPr="00443CC2" w14:paraId="49467EBD" w14:textId="77777777" w:rsidTr="000256C2">
        <w:tc>
          <w:tcPr>
            <w:tcW w:w="617" w:type="dxa"/>
          </w:tcPr>
          <w:p w14:paraId="501B0F9D" w14:textId="77777777" w:rsidR="006750E7" w:rsidRPr="00443CC2" w:rsidRDefault="006750E7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3CC2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7605" w:type="dxa"/>
          </w:tcPr>
          <w:p w14:paraId="3932D9A5" w14:textId="77777777" w:rsidR="006750E7" w:rsidRPr="00443CC2" w:rsidRDefault="006750E7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3CC2">
              <w:rPr>
                <w:rFonts w:ascii="Times New Roman" w:hAnsi="Times New Roman" w:cs="Times New Roman"/>
                <w:b/>
                <w:sz w:val="28"/>
              </w:rPr>
              <w:t>Тема логопедического занятия</w:t>
            </w:r>
          </w:p>
        </w:tc>
        <w:tc>
          <w:tcPr>
            <w:tcW w:w="862" w:type="dxa"/>
          </w:tcPr>
          <w:p w14:paraId="6ED46016" w14:textId="77777777" w:rsidR="006750E7" w:rsidRPr="00443CC2" w:rsidRDefault="006750E7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3CC2"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  <w:tc>
          <w:tcPr>
            <w:tcW w:w="1689" w:type="dxa"/>
          </w:tcPr>
          <w:p w14:paraId="64772154" w14:textId="77777777" w:rsidR="006750E7" w:rsidRPr="00443CC2" w:rsidRDefault="000256C2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</w:t>
            </w:r>
            <w:r w:rsidR="006750E7" w:rsidRPr="00443CC2">
              <w:rPr>
                <w:rFonts w:ascii="Times New Roman" w:hAnsi="Times New Roman" w:cs="Times New Roman"/>
                <w:b/>
                <w:sz w:val="28"/>
              </w:rPr>
              <w:t>ия</w:t>
            </w:r>
          </w:p>
        </w:tc>
      </w:tr>
      <w:tr w:rsidR="006750E7" w:rsidRPr="00443CC2" w14:paraId="7764A88B" w14:textId="77777777" w:rsidTr="000256C2">
        <w:tc>
          <w:tcPr>
            <w:tcW w:w="617" w:type="dxa"/>
          </w:tcPr>
          <w:p w14:paraId="3078EFBA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605" w:type="dxa"/>
          </w:tcPr>
          <w:p w14:paraId="2A918EF5" w14:textId="77777777" w:rsidR="006750E7" w:rsidRPr="00443CC2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устной и письменной речи</w:t>
            </w:r>
          </w:p>
        </w:tc>
        <w:tc>
          <w:tcPr>
            <w:tcW w:w="862" w:type="dxa"/>
          </w:tcPr>
          <w:p w14:paraId="2D26256C" w14:textId="4A12B662" w:rsidR="00A172C0" w:rsidRPr="00443CC2" w:rsidRDefault="000430E8" w:rsidP="000256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2B766099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30E8" w:rsidRPr="00443CC2" w14:paraId="6FBE4314" w14:textId="77777777" w:rsidTr="000256C2">
        <w:tc>
          <w:tcPr>
            <w:tcW w:w="617" w:type="dxa"/>
          </w:tcPr>
          <w:p w14:paraId="535FADEE" w14:textId="7D7DB81D" w:rsidR="000430E8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605" w:type="dxa"/>
          </w:tcPr>
          <w:p w14:paraId="18A06219" w14:textId="09971CA4" w:rsidR="000430E8" w:rsidRDefault="000430E8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устной и письменной речи</w:t>
            </w:r>
          </w:p>
        </w:tc>
        <w:tc>
          <w:tcPr>
            <w:tcW w:w="862" w:type="dxa"/>
          </w:tcPr>
          <w:p w14:paraId="5BE01C5E" w14:textId="3091F4E0" w:rsidR="000430E8" w:rsidRDefault="000430E8" w:rsidP="000256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3FAD2055" w14:textId="77777777" w:rsidR="000430E8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3776E9AE" w14:textId="77777777" w:rsidTr="000256C2">
        <w:tc>
          <w:tcPr>
            <w:tcW w:w="617" w:type="dxa"/>
          </w:tcPr>
          <w:p w14:paraId="6BA2C9F7" w14:textId="29BEED90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605" w:type="dxa"/>
          </w:tcPr>
          <w:p w14:paraId="5F2AF11B" w14:textId="77777777" w:rsidR="006750E7" w:rsidRPr="00443CC2" w:rsidRDefault="00491A91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Гласные звуки</w:t>
            </w:r>
          </w:p>
        </w:tc>
        <w:tc>
          <w:tcPr>
            <w:tcW w:w="862" w:type="dxa"/>
          </w:tcPr>
          <w:p w14:paraId="0D7073B3" w14:textId="77777777" w:rsidR="006750E7" w:rsidRPr="00443CC2" w:rsidRDefault="00491A91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2E135A2B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2B664406" w14:textId="77777777" w:rsidTr="000256C2">
        <w:tc>
          <w:tcPr>
            <w:tcW w:w="617" w:type="dxa"/>
          </w:tcPr>
          <w:p w14:paraId="67EF8BAE" w14:textId="1CAC8548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605" w:type="dxa"/>
          </w:tcPr>
          <w:p w14:paraId="6BCE7963" w14:textId="77777777" w:rsidR="006750E7" w:rsidRPr="00443CC2" w:rsidRDefault="00491A91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Звукобуквенный анализ</w:t>
            </w:r>
          </w:p>
        </w:tc>
        <w:tc>
          <w:tcPr>
            <w:tcW w:w="862" w:type="dxa"/>
          </w:tcPr>
          <w:p w14:paraId="6B13A95F" w14:textId="35F5C4F6" w:rsidR="00A172C0" w:rsidRPr="00443CC2" w:rsidRDefault="000430E8" w:rsidP="000256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6C559C9E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492B92E4" w14:textId="77777777" w:rsidTr="000256C2">
        <w:tc>
          <w:tcPr>
            <w:tcW w:w="617" w:type="dxa"/>
          </w:tcPr>
          <w:p w14:paraId="0D4C5FF1" w14:textId="2181D813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7605" w:type="dxa"/>
          </w:tcPr>
          <w:p w14:paraId="46095826" w14:textId="77777777" w:rsidR="006750E7" w:rsidRPr="00443CC2" w:rsidRDefault="00491A91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Ударение</w:t>
            </w:r>
          </w:p>
        </w:tc>
        <w:tc>
          <w:tcPr>
            <w:tcW w:w="862" w:type="dxa"/>
          </w:tcPr>
          <w:p w14:paraId="6F877B19" w14:textId="77777777" w:rsidR="006750E7" w:rsidRPr="00443CC2" w:rsidRDefault="00491A91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3B8A715B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2432E3B6" w14:textId="77777777" w:rsidTr="000256C2">
        <w:tc>
          <w:tcPr>
            <w:tcW w:w="617" w:type="dxa"/>
          </w:tcPr>
          <w:p w14:paraId="27AEFEB6" w14:textId="0D4B1E3B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605" w:type="dxa"/>
          </w:tcPr>
          <w:p w14:paraId="7F6E4356" w14:textId="77777777" w:rsidR="006750E7" w:rsidRPr="00443CC2" w:rsidRDefault="00491A91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Согласные звуки</w:t>
            </w:r>
          </w:p>
        </w:tc>
        <w:tc>
          <w:tcPr>
            <w:tcW w:w="862" w:type="dxa"/>
          </w:tcPr>
          <w:p w14:paraId="441A356D" w14:textId="77777777" w:rsidR="006750E7" w:rsidRPr="00443CC2" w:rsidRDefault="00491A91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3C8061C0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5E05E4E8" w14:textId="77777777" w:rsidTr="000256C2">
        <w:tc>
          <w:tcPr>
            <w:tcW w:w="617" w:type="dxa"/>
          </w:tcPr>
          <w:p w14:paraId="4F56723E" w14:textId="15D3824C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7605" w:type="dxa"/>
          </w:tcPr>
          <w:p w14:paraId="4269860C" w14:textId="77777777" w:rsidR="006750E7" w:rsidRPr="00443CC2" w:rsidRDefault="00491A91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Твердые и мягкие согласные</w:t>
            </w:r>
          </w:p>
        </w:tc>
        <w:tc>
          <w:tcPr>
            <w:tcW w:w="862" w:type="dxa"/>
          </w:tcPr>
          <w:p w14:paraId="654845CF" w14:textId="77777777" w:rsidR="006750E7" w:rsidRPr="00443CC2" w:rsidRDefault="00491A91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20AB1308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399215A" w14:textId="77777777" w:rsidTr="000256C2">
        <w:tc>
          <w:tcPr>
            <w:tcW w:w="617" w:type="dxa"/>
          </w:tcPr>
          <w:p w14:paraId="232B91AB" w14:textId="6E3A4E4F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7605" w:type="dxa"/>
          </w:tcPr>
          <w:p w14:paraId="59800A7C" w14:textId="77777777" w:rsidR="006750E7" w:rsidRPr="00443CC2" w:rsidRDefault="00491A91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Дифференциация твердых и мягких звуков</w:t>
            </w:r>
          </w:p>
        </w:tc>
        <w:tc>
          <w:tcPr>
            <w:tcW w:w="862" w:type="dxa"/>
          </w:tcPr>
          <w:p w14:paraId="201F2E2F" w14:textId="77777777" w:rsidR="006750E7" w:rsidRPr="00443CC2" w:rsidRDefault="00491A91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673B9391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07700A2B" w14:textId="77777777" w:rsidTr="000256C2">
        <w:tc>
          <w:tcPr>
            <w:tcW w:w="617" w:type="dxa"/>
          </w:tcPr>
          <w:p w14:paraId="54A16751" w14:textId="4DDB2F73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605" w:type="dxa"/>
          </w:tcPr>
          <w:p w14:paraId="4F055E60" w14:textId="77777777" w:rsidR="006750E7" w:rsidRPr="00443CC2" w:rsidRDefault="00491A91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Звонкие и глухие согласные</w:t>
            </w:r>
          </w:p>
        </w:tc>
        <w:tc>
          <w:tcPr>
            <w:tcW w:w="862" w:type="dxa"/>
          </w:tcPr>
          <w:p w14:paraId="1C025B73" w14:textId="77777777" w:rsidR="006750E7" w:rsidRPr="00443CC2" w:rsidRDefault="00491A91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217B04B3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8B50DA8" w14:textId="77777777" w:rsidTr="000256C2">
        <w:tc>
          <w:tcPr>
            <w:tcW w:w="617" w:type="dxa"/>
          </w:tcPr>
          <w:p w14:paraId="7042BD81" w14:textId="6CB82744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605" w:type="dxa"/>
          </w:tcPr>
          <w:p w14:paraId="4B6CEC4F" w14:textId="77777777" w:rsidR="006750E7" w:rsidRPr="00443CC2" w:rsidRDefault="00491A91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Парные звонкие и глухие согласные</w:t>
            </w:r>
          </w:p>
        </w:tc>
        <w:tc>
          <w:tcPr>
            <w:tcW w:w="862" w:type="dxa"/>
          </w:tcPr>
          <w:p w14:paraId="2CB262A6" w14:textId="77777777" w:rsidR="006750E7" w:rsidRPr="00443CC2" w:rsidRDefault="00491A91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527F4CE0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3EFC80E0" w14:textId="77777777" w:rsidTr="000256C2">
        <w:tc>
          <w:tcPr>
            <w:tcW w:w="617" w:type="dxa"/>
          </w:tcPr>
          <w:p w14:paraId="54D9CF88" w14:textId="6FC74965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7605" w:type="dxa"/>
          </w:tcPr>
          <w:p w14:paraId="42FB64A8" w14:textId="77777777" w:rsidR="006750E7" w:rsidRPr="00443CC2" w:rsidRDefault="00491A91" w:rsidP="002B5520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Диктант «Правописание гласных и согласных»</w:t>
            </w:r>
          </w:p>
        </w:tc>
        <w:tc>
          <w:tcPr>
            <w:tcW w:w="862" w:type="dxa"/>
          </w:tcPr>
          <w:p w14:paraId="4151491D" w14:textId="77777777" w:rsidR="006750E7" w:rsidRPr="00443CC2" w:rsidRDefault="00491A91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666EAD55" w14:textId="77777777" w:rsidR="006750E7" w:rsidRPr="00443CC2" w:rsidRDefault="006750E7" w:rsidP="002B552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56312FDA" w14:textId="77777777" w:rsidTr="000256C2">
        <w:tc>
          <w:tcPr>
            <w:tcW w:w="617" w:type="dxa"/>
          </w:tcPr>
          <w:p w14:paraId="77E8F9E6" w14:textId="4B57A4E5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7605" w:type="dxa"/>
          </w:tcPr>
          <w:p w14:paraId="3FC7D54E" w14:textId="77777777" w:rsidR="006750E7" w:rsidRPr="00443CC2" w:rsidRDefault="00491A91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над ошибками</w:t>
            </w:r>
          </w:p>
        </w:tc>
        <w:tc>
          <w:tcPr>
            <w:tcW w:w="862" w:type="dxa"/>
          </w:tcPr>
          <w:p w14:paraId="704EE8C6" w14:textId="77777777" w:rsidR="006750E7" w:rsidRPr="00443CC2" w:rsidRDefault="00491A91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1E44F329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6553435E" w14:textId="77777777" w:rsidTr="000256C2">
        <w:tc>
          <w:tcPr>
            <w:tcW w:w="617" w:type="dxa"/>
          </w:tcPr>
          <w:p w14:paraId="3805B4BC" w14:textId="7C5DD31C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7605" w:type="dxa"/>
          </w:tcPr>
          <w:p w14:paraId="4DF35169" w14:textId="77777777" w:rsidR="006750E7" w:rsidRPr="00443CC2" w:rsidRDefault="00A172C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Упражнения в составлении предложений из слов, данных в нужной форме вразбивку</w:t>
            </w:r>
          </w:p>
        </w:tc>
        <w:tc>
          <w:tcPr>
            <w:tcW w:w="862" w:type="dxa"/>
          </w:tcPr>
          <w:p w14:paraId="0A86FD11" w14:textId="6A14B990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77A7396F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1E5D61C3" w14:textId="77777777" w:rsidTr="000256C2">
        <w:tc>
          <w:tcPr>
            <w:tcW w:w="617" w:type="dxa"/>
          </w:tcPr>
          <w:p w14:paraId="464C6AA7" w14:textId="3678C4EB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7605" w:type="dxa"/>
          </w:tcPr>
          <w:p w14:paraId="7CA46C05" w14:textId="77777777" w:rsidR="006750E7" w:rsidRPr="00443CC2" w:rsidRDefault="00A172C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текстом</w:t>
            </w:r>
          </w:p>
        </w:tc>
        <w:tc>
          <w:tcPr>
            <w:tcW w:w="862" w:type="dxa"/>
          </w:tcPr>
          <w:p w14:paraId="4AD0F679" w14:textId="77777777" w:rsidR="006750E7" w:rsidRPr="00443CC2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4D8C6722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30E8" w:rsidRPr="00443CC2" w14:paraId="683ACD40" w14:textId="77777777" w:rsidTr="000256C2">
        <w:tc>
          <w:tcPr>
            <w:tcW w:w="617" w:type="dxa"/>
          </w:tcPr>
          <w:p w14:paraId="1D0513DA" w14:textId="52274D00" w:rsidR="000430E8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7605" w:type="dxa"/>
          </w:tcPr>
          <w:p w14:paraId="66D75F38" w14:textId="32E104B1" w:rsidR="000430E8" w:rsidRDefault="000430E8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текстом</w:t>
            </w:r>
          </w:p>
        </w:tc>
        <w:tc>
          <w:tcPr>
            <w:tcW w:w="862" w:type="dxa"/>
          </w:tcPr>
          <w:p w14:paraId="6F6CDD0E" w14:textId="77777777" w:rsidR="000430E8" w:rsidRDefault="000430E8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14:paraId="3E6949A3" w14:textId="77777777" w:rsidR="000430E8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6F73FC71" w14:textId="77777777" w:rsidTr="000256C2">
        <w:tc>
          <w:tcPr>
            <w:tcW w:w="617" w:type="dxa"/>
          </w:tcPr>
          <w:p w14:paraId="7F7C4A95" w14:textId="48C1ECD7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7605" w:type="dxa"/>
          </w:tcPr>
          <w:p w14:paraId="5E4620AD" w14:textId="77777777" w:rsidR="006750E7" w:rsidRPr="00443CC2" w:rsidRDefault="00A172C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Слог как часть слова. Слогообразующая роль гласных</w:t>
            </w:r>
          </w:p>
        </w:tc>
        <w:tc>
          <w:tcPr>
            <w:tcW w:w="862" w:type="dxa"/>
          </w:tcPr>
          <w:p w14:paraId="43607213" w14:textId="77777777" w:rsidR="006750E7" w:rsidRPr="00443CC2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66052BF3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39D79628" w14:textId="77777777" w:rsidTr="000256C2">
        <w:tc>
          <w:tcPr>
            <w:tcW w:w="617" w:type="dxa"/>
          </w:tcPr>
          <w:p w14:paraId="4FA85BDC" w14:textId="4603A733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7605" w:type="dxa"/>
          </w:tcPr>
          <w:p w14:paraId="08D8D47A" w14:textId="77777777" w:rsidR="006750E7" w:rsidRPr="00443CC2" w:rsidRDefault="00A172C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Перенос части слова при письме</w:t>
            </w:r>
          </w:p>
        </w:tc>
        <w:tc>
          <w:tcPr>
            <w:tcW w:w="862" w:type="dxa"/>
          </w:tcPr>
          <w:p w14:paraId="015BFFBA" w14:textId="77777777" w:rsidR="006750E7" w:rsidRPr="00443CC2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416E26E9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177D27C0" w14:textId="77777777" w:rsidTr="000256C2">
        <w:tc>
          <w:tcPr>
            <w:tcW w:w="617" w:type="dxa"/>
          </w:tcPr>
          <w:p w14:paraId="1EA855D9" w14:textId="15322FAA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7605" w:type="dxa"/>
          </w:tcPr>
          <w:p w14:paraId="3AF22D17" w14:textId="77777777" w:rsidR="006750E7" w:rsidRPr="00443CC2" w:rsidRDefault="00A172C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Мягкий знак на конце слова</w:t>
            </w:r>
          </w:p>
        </w:tc>
        <w:tc>
          <w:tcPr>
            <w:tcW w:w="862" w:type="dxa"/>
          </w:tcPr>
          <w:p w14:paraId="77B89B3A" w14:textId="77777777" w:rsidR="006750E7" w:rsidRPr="00443CC2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0027F20A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F4C41FE" w14:textId="77777777" w:rsidTr="000256C2">
        <w:tc>
          <w:tcPr>
            <w:tcW w:w="617" w:type="dxa"/>
          </w:tcPr>
          <w:p w14:paraId="376ABA7B" w14:textId="415B58F6" w:rsidR="006750E7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7605" w:type="dxa"/>
          </w:tcPr>
          <w:p w14:paraId="1480DEB4" w14:textId="77777777" w:rsidR="006750E7" w:rsidRPr="00443CC2" w:rsidRDefault="00A172C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Мягкий знак в середине слова</w:t>
            </w:r>
          </w:p>
        </w:tc>
        <w:tc>
          <w:tcPr>
            <w:tcW w:w="862" w:type="dxa"/>
          </w:tcPr>
          <w:p w14:paraId="2EEC5929" w14:textId="77777777" w:rsidR="006750E7" w:rsidRPr="00443CC2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3C255575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3F0A3928" w14:textId="77777777" w:rsidTr="000256C2">
        <w:tc>
          <w:tcPr>
            <w:tcW w:w="617" w:type="dxa"/>
          </w:tcPr>
          <w:p w14:paraId="2B8C9AF8" w14:textId="446EC7E7" w:rsidR="006750E7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7605" w:type="dxa"/>
          </w:tcPr>
          <w:p w14:paraId="4C21F2EF" w14:textId="77777777" w:rsidR="006750E7" w:rsidRPr="00443CC2" w:rsidRDefault="00A172C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Упражнения в правописании гласных после шипящих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-ши в словах</w:t>
            </w:r>
          </w:p>
        </w:tc>
        <w:tc>
          <w:tcPr>
            <w:tcW w:w="862" w:type="dxa"/>
          </w:tcPr>
          <w:p w14:paraId="4D71A8AB" w14:textId="77777777" w:rsidR="006750E7" w:rsidRPr="00443CC2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1C608CE7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197B2FD3" w14:textId="77777777" w:rsidTr="000256C2">
        <w:tc>
          <w:tcPr>
            <w:tcW w:w="617" w:type="dxa"/>
          </w:tcPr>
          <w:p w14:paraId="063F9910" w14:textId="68F7BFAF" w:rsidR="006750E7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7605" w:type="dxa"/>
          </w:tcPr>
          <w:p w14:paraId="50DFB302" w14:textId="77777777" w:rsidR="006750E7" w:rsidRPr="00443CC2" w:rsidRDefault="00A172C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Упражнения в правописании гласных после шипящих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-ща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словах</w:t>
            </w:r>
          </w:p>
        </w:tc>
        <w:tc>
          <w:tcPr>
            <w:tcW w:w="862" w:type="dxa"/>
          </w:tcPr>
          <w:p w14:paraId="30E33669" w14:textId="77777777" w:rsidR="006750E7" w:rsidRPr="00443CC2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17AB1617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172C0" w:rsidRPr="00443CC2" w14:paraId="125C5E3B" w14:textId="77777777" w:rsidTr="000256C2">
        <w:tc>
          <w:tcPr>
            <w:tcW w:w="617" w:type="dxa"/>
          </w:tcPr>
          <w:p w14:paraId="25E65F5C" w14:textId="03818374" w:rsidR="00A172C0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7605" w:type="dxa"/>
          </w:tcPr>
          <w:p w14:paraId="11E51E9F" w14:textId="77777777" w:rsidR="00A172C0" w:rsidRPr="00443CC2" w:rsidRDefault="00A172C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Упражнения в правописании гласных после шипящих чу-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словах</w:t>
            </w:r>
          </w:p>
        </w:tc>
        <w:tc>
          <w:tcPr>
            <w:tcW w:w="862" w:type="dxa"/>
          </w:tcPr>
          <w:p w14:paraId="1DD47735" w14:textId="77777777" w:rsidR="00A172C0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7AEDDDA1" w14:textId="77777777" w:rsidR="00A172C0" w:rsidRPr="00443CC2" w:rsidRDefault="00A172C0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172C0" w:rsidRPr="00443CC2" w14:paraId="26864FB4" w14:textId="77777777" w:rsidTr="000256C2">
        <w:tc>
          <w:tcPr>
            <w:tcW w:w="617" w:type="dxa"/>
          </w:tcPr>
          <w:p w14:paraId="7C97B0E8" w14:textId="5C754F37" w:rsidR="00A172C0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7605" w:type="dxa"/>
          </w:tcPr>
          <w:p w14:paraId="626AAC51" w14:textId="77777777" w:rsidR="00A172C0" w:rsidRPr="00443CC2" w:rsidRDefault="00A172C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Диктант</w:t>
            </w:r>
          </w:p>
        </w:tc>
        <w:tc>
          <w:tcPr>
            <w:tcW w:w="862" w:type="dxa"/>
          </w:tcPr>
          <w:p w14:paraId="316178F7" w14:textId="77777777" w:rsidR="00A172C0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036A77E5" w14:textId="77777777" w:rsidR="00A172C0" w:rsidRPr="00443CC2" w:rsidRDefault="00A172C0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172C0" w:rsidRPr="00443CC2" w14:paraId="551C684A" w14:textId="77777777" w:rsidTr="000256C2">
        <w:tc>
          <w:tcPr>
            <w:tcW w:w="617" w:type="dxa"/>
          </w:tcPr>
          <w:p w14:paraId="09AC791F" w14:textId="3AFDA5CF" w:rsidR="00A172C0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7605" w:type="dxa"/>
          </w:tcPr>
          <w:p w14:paraId="38AF4DBD" w14:textId="77777777" w:rsidR="00A172C0" w:rsidRPr="00443CC2" w:rsidRDefault="00A172C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Упражнения в различении частей речи </w:t>
            </w:r>
            <w:r w:rsidR="000256C2">
              <w:rPr>
                <w:rFonts w:ascii="Times New Roman" w:hAnsi="Times New Roman" w:cs="Times New Roman"/>
                <w:sz w:val="28"/>
              </w:rPr>
              <w:t>по вопросам и значению</w:t>
            </w:r>
          </w:p>
        </w:tc>
        <w:tc>
          <w:tcPr>
            <w:tcW w:w="862" w:type="dxa"/>
          </w:tcPr>
          <w:p w14:paraId="38461D55" w14:textId="77777777" w:rsidR="00A172C0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74E01F44" w14:textId="77777777" w:rsidR="00A172C0" w:rsidRPr="00443CC2" w:rsidRDefault="00A172C0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30E8" w:rsidRPr="00443CC2" w14:paraId="22171128" w14:textId="77777777" w:rsidTr="000256C2">
        <w:tc>
          <w:tcPr>
            <w:tcW w:w="617" w:type="dxa"/>
          </w:tcPr>
          <w:p w14:paraId="4AB9E6DC" w14:textId="2FCEDB81" w:rsidR="000430E8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605" w:type="dxa"/>
          </w:tcPr>
          <w:p w14:paraId="58DA5379" w14:textId="11F8B8F6" w:rsidR="000430E8" w:rsidRDefault="000430E8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Упражнения в различении частей речи по вопросам и значению</w:t>
            </w:r>
          </w:p>
        </w:tc>
        <w:tc>
          <w:tcPr>
            <w:tcW w:w="862" w:type="dxa"/>
          </w:tcPr>
          <w:p w14:paraId="4AC122B9" w14:textId="75BADE9D" w:rsidR="000430E8" w:rsidRDefault="000430E8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6E5DDDE8" w14:textId="77777777" w:rsidR="000430E8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172C0" w:rsidRPr="00443CC2" w14:paraId="67972049" w14:textId="77777777" w:rsidTr="000256C2">
        <w:tc>
          <w:tcPr>
            <w:tcW w:w="617" w:type="dxa"/>
          </w:tcPr>
          <w:p w14:paraId="3DD9D100" w14:textId="60588FFF" w:rsidR="00A172C0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7605" w:type="dxa"/>
          </w:tcPr>
          <w:p w14:paraId="6833B8FA" w14:textId="77777777" w:rsidR="00A172C0" w:rsidRPr="00443CC2" w:rsidRDefault="000256C2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Синонимы</w:t>
            </w:r>
          </w:p>
        </w:tc>
        <w:tc>
          <w:tcPr>
            <w:tcW w:w="862" w:type="dxa"/>
          </w:tcPr>
          <w:p w14:paraId="234C2FB4" w14:textId="77777777" w:rsidR="00A172C0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3CCEE0E9" w14:textId="77777777" w:rsidR="00A172C0" w:rsidRPr="00443CC2" w:rsidRDefault="00A172C0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172C0" w:rsidRPr="00443CC2" w14:paraId="34FD290B" w14:textId="77777777" w:rsidTr="000256C2">
        <w:tc>
          <w:tcPr>
            <w:tcW w:w="617" w:type="dxa"/>
          </w:tcPr>
          <w:p w14:paraId="2BBE81F6" w14:textId="4A40E451" w:rsidR="00A172C0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7605" w:type="dxa"/>
          </w:tcPr>
          <w:p w14:paraId="468C945B" w14:textId="77777777" w:rsidR="00A172C0" w:rsidRPr="00443CC2" w:rsidRDefault="000256C2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Антонимы</w:t>
            </w:r>
          </w:p>
        </w:tc>
        <w:tc>
          <w:tcPr>
            <w:tcW w:w="862" w:type="dxa"/>
          </w:tcPr>
          <w:p w14:paraId="1A2446AB" w14:textId="77777777" w:rsidR="00A172C0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7CB7DF44" w14:textId="77777777" w:rsidR="00A172C0" w:rsidRPr="00443CC2" w:rsidRDefault="00A172C0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172C0" w:rsidRPr="00443CC2" w14:paraId="7575FFDE" w14:textId="77777777" w:rsidTr="000256C2">
        <w:tc>
          <w:tcPr>
            <w:tcW w:w="617" w:type="dxa"/>
          </w:tcPr>
          <w:p w14:paraId="6F1C4FDA" w14:textId="7CA650DA" w:rsidR="00A172C0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7605" w:type="dxa"/>
          </w:tcPr>
          <w:p w14:paraId="2C305BA0" w14:textId="77777777" w:rsidR="00A172C0" w:rsidRPr="00443CC2" w:rsidRDefault="000256C2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Омонимы</w:t>
            </w:r>
          </w:p>
        </w:tc>
        <w:tc>
          <w:tcPr>
            <w:tcW w:w="862" w:type="dxa"/>
          </w:tcPr>
          <w:p w14:paraId="5637E5A9" w14:textId="77777777" w:rsidR="00A172C0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39726ABF" w14:textId="77777777" w:rsidR="00A172C0" w:rsidRPr="00443CC2" w:rsidRDefault="00A172C0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172C0" w:rsidRPr="00443CC2" w14:paraId="444A15A4" w14:textId="77777777" w:rsidTr="000256C2">
        <w:tc>
          <w:tcPr>
            <w:tcW w:w="617" w:type="dxa"/>
          </w:tcPr>
          <w:p w14:paraId="4AE5E9B9" w14:textId="17A361DC" w:rsidR="00A172C0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7605" w:type="dxa"/>
          </w:tcPr>
          <w:p w14:paraId="714444A2" w14:textId="77777777" w:rsidR="00A172C0" w:rsidRPr="00443CC2" w:rsidRDefault="000256C2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Многозначные слова</w:t>
            </w:r>
          </w:p>
        </w:tc>
        <w:tc>
          <w:tcPr>
            <w:tcW w:w="862" w:type="dxa"/>
          </w:tcPr>
          <w:p w14:paraId="6309E04D" w14:textId="77777777" w:rsidR="00A172C0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0CEEE815" w14:textId="77777777" w:rsidR="00A172C0" w:rsidRPr="00443CC2" w:rsidRDefault="00A172C0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172C0" w:rsidRPr="00443CC2" w14:paraId="1C887DD2" w14:textId="77777777" w:rsidTr="000256C2">
        <w:tc>
          <w:tcPr>
            <w:tcW w:w="617" w:type="dxa"/>
          </w:tcPr>
          <w:p w14:paraId="692D0E44" w14:textId="4FD6B8C5" w:rsidR="00A172C0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7605" w:type="dxa"/>
          </w:tcPr>
          <w:p w14:paraId="008930CE" w14:textId="77777777" w:rsidR="00A172C0" w:rsidRPr="00443CC2" w:rsidRDefault="000256C2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Фразеологизмы</w:t>
            </w:r>
          </w:p>
        </w:tc>
        <w:tc>
          <w:tcPr>
            <w:tcW w:w="862" w:type="dxa"/>
          </w:tcPr>
          <w:p w14:paraId="2A220A1B" w14:textId="77777777" w:rsidR="00A172C0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76EA7B48" w14:textId="77777777" w:rsidR="00A172C0" w:rsidRPr="00443CC2" w:rsidRDefault="00A172C0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172C0" w:rsidRPr="00443CC2" w14:paraId="37148F09" w14:textId="77777777" w:rsidTr="000256C2">
        <w:tc>
          <w:tcPr>
            <w:tcW w:w="617" w:type="dxa"/>
          </w:tcPr>
          <w:p w14:paraId="3B4F9883" w14:textId="1877456D" w:rsidR="00A172C0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7605" w:type="dxa"/>
          </w:tcPr>
          <w:p w14:paraId="779AAE68" w14:textId="77777777" w:rsidR="00A172C0" w:rsidRPr="00443CC2" w:rsidRDefault="000256C2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Прямое и переносное значение слова</w:t>
            </w:r>
          </w:p>
        </w:tc>
        <w:tc>
          <w:tcPr>
            <w:tcW w:w="862" w:type="dxa"/>
          </w:tcPr>
          <w:p w14:paraId="0421BD4D" w14:textId="77777777" w:rsidR="00A172C0" w:rsidRDefault="00A172C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1D67EDA5" w14:textId="77777777" w:rsidR="00A172C0" w:rsidRPr="00443CC2" w:rsidRDefault="00A172C0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BBD084D" w14:textId="77777777" w:rsidTr="000256C2">
        <w:tc>
          <w:tcPr>
            <w:tcW w:w="617" w:type="dxa"/>
          </w:tcPr>
          <w:p w14:paraId="2AC019AC" w14:textId="064B1141" w:rsidR="006750E7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32</w:t>
            </w:r>
          </w:p>
        </w:tc>
        <w:tc>
          <w:tcPr>
            <w:tcW w:w="7605" w:type="dxa"/>
          </w:tcPr>
          <w:p w14:paraId="26A5A750" w14:textId="77777777" w:rsidR="006750E7" w:rsidRPr="00443CC2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Итоговый диктант</w:t>
            </w:r>
          </w:p>
        </w:tc>
        <w:tc>
          <w:tcPr>
            <w:tcW w:w="862" w:type="dxa"/>
          </w:tcPr>
          <w:p w14:paraId="3C107B02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5F4BD87C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583EF96E" w14:textId="77777777" w:rsidTr="000256C2">
        <w:tc>
          <w:tcPr>
            <w:tcW w:w="617" w:type="dxa"/>
          </w:tcPr>
          <w:p w14:paraId="1DF46A76" w14:textId="527D89E6" w:rsidR="006750E7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7605" w:type="dxa"/>
          </w:tcPr>
          <w:p w14:paraId="44A4E757" w14:textId="77777777" w:rsidR="006750E7" w:rsidRPr="00443CC2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устной и письменной речи</w:t>
            </w:r>
          </w:p>
        </w:tc>
        <w:tc>
          <w:tcPr>
            <w:tcW w:w="862" w:type="dxa"/>
          </w:tcPr>
          <w:p w14:paraId="054BD079" w14:textId="0320EF45" w:rsidR="00A172C0" w:rsidRPr="00443CC2" w:rsidRDefault="000430E8" w:rsidP="000256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48895998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30E8" w:rsidRPr="00443CC2" w14:paraId="20185047" w14:textId="77777777" w:rsidTr="000256C2">
        <w:tc>
          <w:tcPr>
            <w:tcW w:w="617" w:type="dxa"/>
          </w:tcPr>
          <w:p w14:paraId="4B55E8A5" w14:textId="5FCC82FE" w:rsidR="000430E8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7605" w:type="dxa"/>
          </w:tcPr>
          <w:p w14:paraId="39CAEB37" w14:textId="040412FA" w:rsidR="000430E8" w:rsidRDefault="000430E8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устной и письменной речи</w:t>
            </w:r>
          </w:p>
        </w:tc>
        <w:tc>
          <w:tcPr>
            <w:tcW w:w="862" w:type="dxa"/>
          </w:tcPr>
          <w:p w14:paraId="38AE7EB0" w14:textId="2187E723" w:rsidR="000430E8" w:rsidRDefault="000430E8" w:rsidP="000256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14:paraId="193EFA62" w14:textId="77777777" w:rsidR="000430E8" w:rsidRPr="00443CC2" w:rsidRDefault="000430E8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566ADB05" w14:textId="77777777" w:rsidTr="000256C2">
        <w:tc>
          <w:tcPr>
            <w:tcW w:w="8222" w:type="dxa"/>
            <w:gridSpan w:val="2"/>
          </w:tcPr>
          <w:p w14:paraId="02F3C94E" w14:textId="77777777" w:rsidR="006750E7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Итого </w:t>
            </w:r>
          </w:p>
        </w:tc>
        <w:tc>
          <w:tcPr>
            <w:tcW w:w="2551" w:type="dxa"/>
            <w:gridSpan w:val="2"/>
          </w:tcPr>
          <w:p w14:paraId="5D7E6EBB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 часа</w:t>
            </w:r>
          </w:p>
        </w:tc>
      </w:tr>
    </w:tbl>
    <w:p w14:paraId="5C612C8D" w14:textId="77777777" w:rsidR="006750E7" w:rsidRPr="002B5520" w:rsidRDefault="006750E7" w:rsidP="000256C2">
      <w:pPr>
        <w:spacing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16F6FFFB" w14:textId="77777777" w:rsidR="006750E7" w:rsidRDefault="006750E7" w:rsidP="006750E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Календарно-тематическое планирование логопедических занятий в 4-х классах</w:t>
      </w: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617"/>
        <w:gridCol w:w="7463"/>
        <w:gridCol w:w="992"/>
        <w:gridCol w:w="1843"/>
      </w:tblGrid>
      <w:tr w:rsidR="006750E7" w:rsidRPr="00443CC2" w14:paraId="21D788B0" w14:textId="77777777" w:rsidTr="002B5520">
        <w:tc>
          <w:tcPr>
            <w:tcW w:w="617" w:type="dxa"/>
          </w:tcPr>
          <w:p w14:paraId="1CC70319" w14:textId="77777777" w:rsidR="006750E7" w:rsidRPr="00443CC2" w:rsidRDefault="006750E7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3CC2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7463" w:type="dxa"/>
          </w:tcPr>
          <w:p w14:paraId="19CE916E" w14:textId="77777777" w:rsidR="006750E7" w:rsidRPr="00443CC2" w:rsidRDefault="006750E7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3CC2">
              <w:rPr>
                <w:rFonts w:ascii="Times New Roman" w:hAnsi="Times New Roman" w:cs="Times New Roman"/>
                <w:b/>
                <w:sz w:val="28"/>
              </w:rPr>
              <w:t>Тема логопедического занятия</w:t>
            </w:r>
          </w:p>
        </w:tc>
        <w:tc>
          <w:tcPr>
            <w:tcW w:w="992" w:type="dxa"/>
          </w:tcPr>
          <w:p w14:paraId="24ADD70B" w14:textId="77777777" w:rsidR="006750E7" w:rsidRPr="00443CC2" w:rsidRDefault="006750E7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3CC2"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  <w:tc>
          <w:tcPr>
            <w:tcW w:w="1843" w:type="dxa"/>
          </w:tcPr>
          <w:p w14:paraId="3C1F8FAC" w14:textId="77777777" w:rsidR="006750E7" w:rsidRPr="00443CC2" w:rsidRDefault="006750E7" w:rsidP="002B55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3CC2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6750E7" w:rsidRPr="00443CC2" w14:paraId="66BD1933" w14:textId="77777777" w:rsidTr="002B5520">
        <w:tc>
          <w:tcPr>
            <w:tcW w:w="617" w:type="dxa"/>
          </w:tcPr>
          <w:p w14:paraId="64A37B30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463" w:type="dxa"/>
          </w:tcPr>
          <w:p w14:paraId="6EB9C391" w14:textId="77777777" w:rsidR="006750E7" w:rsidRPr="00443CC2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устной и письменной речи</w:t>
            </w:r>
          </w:p>
        </w:tc>
        <w:tc>
          <w:tcPr>
            <w:tcW w:w="992" w:type="dxa"/>
          </w:tcPr>
          <w:p w14:paraId="6790776D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2C428437" w14:textId="77777777" w:rsidR="00C35F96" w:rsidRPr="00443CC2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0ED6EFE0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1EAF4F85" w14:textId="77777777" w:rsidTr="002B5520">
        <w:tc>
          <w:tcPr>
            <w:tcW w:w="617" w:type="dxa"/>
          </w:tcPr>
          <w:p w14:paraId="7F7C9589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463" w:type="dxa"/>
          </w:tcPr>
          <w:p w14:paraId="6981AB11" w14:textId="77777777" w:rsidR="006750E7" w:rsidRPr="002B5520" w:rsidRDefault="002B552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Повторение. Фразеологизмы </w:t>
            </w:r>
          </w:p>
        </w:tc>
        <w:tc>
          <w:tcPr>
            <w:tcW w:w="992" w:type="dxa"/>
          </w:tcPr>
          <w:p w14:paraId="2E8CA696" w14:textId="77777777" w:rsidR="006750E7" w:rsidRDefault="002B552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64DF822F" w14:textId="77777777" w:rsidR="00C35F96" w:rsidRPr="00443CC2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6D924007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6877C9C" w14:textId="77777777" w:rsidTr="002B5520">
        <w:tc>
          <w:tcPr>
            <w:tcW w:w="617" w:type="dxa"/>
          </w:tcPr>
          <w:p w14:paraId="468A684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63" w:type="dxa"/>
          </w:tcPr>
          <w:p w14:paraId="46CF1FCB" w14:textId="77777777" w:rsidR="006750E7" w:rsidRPr="00443CC2" w:rsidRDefault="002B552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Прямое и переносное значение слова</w:t>
            </w:r>
          </w:p>
        </w:tc>
        <w:tc>
          <w:tcPr>
            <w:tcW w:w="992" w:type="dxa"/>
          </w:tcPr>
          <w:p w14:paraId="13038AD6" w14:textId="77777777" w:rsidR="006750E7" w:rsidRDefault="002B552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09F1F04A" w14:textId="77777777" w:rsidR="00C35F96" w:rsidRPr="00443CC2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219BF15F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F45E38C" w14:textId="77777777" w:rsidTr="002B5520">
        <w:tc>
          <w:tcPr>
            <w:tcW w:w="617" w:type="dxa"/>
          </w:tcPr>
          <w:p w14:paraId="46C4683B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463" w:type="dxa"/>
          </w:tcPr>
          <w:p w14:paraId="77DF6723" w14:textId="77777777" w:rsidR="006750E7" w:rsidRPr="00443CC2" w:rsidRDefault="002B552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Многозначные слова</w:t>
            </w:r>
          </w:p>
        </w:tc>
        <w:tc>
          <w:tcPr>
            <w:tcW w:w="992" w:type="dxa"/>
          </w:tcPr>
          <w:p w14:paraId="5084A366" w14:textId="77777777" w:rsidR="006750E7" w:rsidRDefault="002B552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0B7D594C" w14:textId="77777777" w:rsidR="00C35F96" w:rsidRPr="00443CC2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62D778E5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40F8D0CE" w14:textId="77777777" w:rsidTr="002B5520">
        <w:tc>
          <w:tcPr>
            <w:tcW w:w="617" w:type="dxa"/>
          </w:tcPr>
          <w:p w14:paraId="37376374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7463" w:type="dxa"/>
          </w:tcPr>
          <w:p w14:paraId="62EF1AB3" w14:textId="77777777" w:rsidR="006750E7" w:rsidRPr="00443CC2" w:rsidRDefault="002B552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текстом</w:t>
            </w:r>
          </w:p>
        </w:tc>
        <w:tc>
          <w:tcPr>
            <w:tcW w:w="992" w:type="dxa"/>
          </w:tcPr>
          <w:p w14:paraId="09E042C3" w14:textId="77777777" w:rsidR="006750E7" w:rsidRPr="00443CC2" w:rsidRDefault="002B552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7B6DDE5F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422DC5C9" w14:textId="77777777" w:rsidTr="002B5520">
        <w:tc>
          <w:tcPr>
            <w:tcW w:w="617" w:type="dxa"/>
          </w:tcPr>
          <w:p w14:paraId="246F5710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463" w:type="dxa"/>
          </w:tcPr>
          <w:p w14:paraId="5E6BCDB0" w14:textId="77777777" w:rsidR="006750E7" w:rsidRPr="00443CC2" w:rsidRDefault="002B5520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Диктант</w:t>
            </w:r>
          </w:p>
        </w:tc>
        <w:tc>
          <w:tcPr>
            <w:tcW w:w="992" w:type="dxa"/>
          </w:tcPr>
          <w:p w14:paraId="68BEC0B6" w14:textId="77777777" w:rsidR="006750E7" w:rsidRPr="00443CC2" w:rsidRDefault="002B5520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78F3F5E8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9D18FB9" w14:textId="77777777" w:rsidTr="002B5520">
        <w:tc>
          <w:tcPr>
            <w:tcW w:w="617" w:type="dxa"/>
          </w:tcPr>
          <w:p w14:paraId="7109774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7463" w:type="dxa"/>
          </w:tcPr>
          <w:p w14:paraId="1331AEAB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Корень слова</w:t>
            </w:r>
          </w:p>
        </w:tc>
        <w:tc>
          <w:tcPr>
            <w:tcW w:w="992" w:type="dxa"/>
          </w:tcPr>
          <w:p w14:paraId="7406A1DF" w14:textId="77777777" w:rsidR="006750E7" w:rsidRPr="00443CC2" w:rsidRDefault="0059182B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3D7CDA5A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35F21927" w14:textId="77777777" w:rsidTr="002B5520">
        <w:tc>
          <w:tcPr>
            <w:tcW w:w="617" w:type="dxa"/>
          </w:tcPr>
          <w:p w14:paraId="7783B50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7463" w:type="dxa"/>
          </w:tcPr>
          <w:p w14:paraId="12C49B19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Однокоренные слова</w:t>
            </w:r>
          </w:p>
        </w:tc>
        <w:tc>
          <w:tcPr>
            <w:tcW w:w="992" w:type="dxa"/>
          </w:tcPr>
          <w:p w14:paraId="1B7EC18F" w14:textId="77777777" w:rsidR="006750E7" w:rsidRPr="00443CC2" w:rsidRDefault="0059182B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68D45C9E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6796EEE0" w14:textId="77777777" w:rsidTr="002B5520">
        <w:tc>
          <w:tcPr>
            <w:tcW w:w="617" w:type="dxa"/>
          </w:tcPr>
          <w:p w14:paraId="23BBBB65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463" w:type="dxa"/>
          </w:tcPr>
          <w:p w14:paraId="7410DD71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Родственные слова</w:t>
            </w:r>
          </w:p>
        </w:tc>
        <w:tc>
          <w:tcPr>
            <w:tcW w:w="992" w:type="dxa"/>
          </w:tcPr>
          <w:p w14:paraId="460C2A64" w14:textId="77777777" w:rsidR="006750E7" w:rsidRPr="00443CC2" w:rsidRDefault="0059182B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5BC31F5C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33C7468D" w14:textId="77777777" w:rsidTr="002B5520">
        <w:tc>
          <w:tcPr>
            <w:tcW w:w="617" w:type="dxa"/>
          </w:tcPr>
          <w:p w14:paraId="2456FB24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463" w:type="dxa"/>
          </w:tcPr>
          <w:p w14:paraId="37ED5FE8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Образование слов при помощи приставок</w:t>
            </w:r>
          </w:p>
        </w:tc>
        <w:tc>
          <w:tcPr>
            <w:tcW w:w="992" w:type="dxa"/>
          </w:tcPr>
          <w:p w14:paraId="28851A3B" w14:textId="77777777" w:rsidR="006750E7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154BFFD6" w14:textId="77777777" w:rsidR="00C35F96" w:rsidRPr="00443CC2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1FA2634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546F65A6" w14:textId="77777777" w:rsidTr="002B5520">
        <w:tc>
          <w:tcPr>
            <w:tcW w:w="617" w:type="dxa"/>
          </w:tcPr>
          <w:p w14:paraId="7EEA6C0E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7463" w:type="dxa"/>
          </w:tcPr>
          <w:p w14:paraId="02405751" w14:textId="77777777" w:rsidR="006750E7" w:rsidRPr="00443CC2" w:rsidRDefault="0059182B" w:rsidP="0059182B">
            <w:pPr>
              <w:rPr>
                <w:rFonts w:ascii="Times New Roman" w:hAnsi="Times New Roman" w:cs="Times New Roman"/>
                <w:sz w:val="28"/>
              </w:rPr>
            </w:pPr>
            <w:r w:rsidRPr="0059182B">
              <w:rPr>
                <w:rFonts w:ascii="Times New Roman" w:hAnsi="Times New Roman" w:cs="Times New Roman"/>
                <w:sz w:val="28"/>
              </w:rPr>
              <w:t xml:space="preserve">Образование слов при помощи </w:t>
            </w:r>
            <w:r>
              <w:rPr>
                <w:rFonts w:ascii="Times New Roman" w:hAnsi="Times New Roman" w:cs="Times New Roman"/>
                <w:sz w:val="28"/>
              </w:rPr>
              <w:t>суффиксов</w:t>
            </w:r>
          </w:p>
        </w:tc>
        <w:tc>
          <w:tcPr>
            <w:tcW w:w="992" w:type="dxa"/>
          </w:tcPr>
          <w:p w14:paraId="79626636" w14:textId="77777777" w:rsidR="006750E7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4EF810C4" w14:textId="77777777" w:rsidR="00C35F96" w:rsidRPr="00443CC2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1DA81662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23BC55B0" w14:textId="77777777" w:rsidTr="002B5520">
        <w:tc>
          <w:tcPr>
            <w:tcW w:w="617" w:type="dxa"/>
          </w:tcPr>
          <w:p w14:paraId="509B660C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7463" w:type="dxa"/>
          </w:tcPr>
          <w:p w14:paraId="74A6C4E8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 слова</w:t>
            </w:r>
          </w:p>
        </w:tc>
        <w:tc>
          <w:tcPr>
            <w:tcW w:w="992" w:type="dxa"/>
          </w:tcPr>
          <w:p w14:paraId="3CDCDD5C" w14:textId="77777777" w:rsidR="006750E7" w:rsidRPr="00443CC2" w:rsidRDefault="0059182B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0024ED9D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5E1BEB5D" w14:textId="77777777" w:rsidTr="002B5520">
        <w:tc>
          <w:tcPr>
            <w:tcW w:w="617" w:type="dxa"/>
          </w:tcPr>
          <w:p w14:paraId="0B2FF684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7463" w:type="dxa"/>
          </w:tcPr>
          <w:p w14:paraId="4A10E2F2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Образование множественного числа существительных</w:t>
            </w:r>
          </w:p>
        </w:tc>
        <w:tc>
          <w:tcPr>
            <w:tcW w:w="992" w:type="dxa"/>
          </w:tcPr>
          <w:p w14:paraId="04DF3236" w14:textId="77777777" w:rsidR="006750E7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0196025C" w14:textId="77777777" w:rsidR="00C35F96" w:rsidRPr="00443CC2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72E5347F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6504A25E" w14:textId="77777777" w:rsidTr="002B5520">
        <w:tc>
          <w:tcPr>
            <w:tcW w:w="617" w:type="dxa"/>
          </w:tcPr>
          <w:p w14:paraId="7021447F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7463" w:type="dxa"/>
          </w:tcPr>
          <w:p w14:paraId="474DA3B0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 имени существительных</w:t>
            </w:r>
          </w:p>
        </w:tc>
        <w:tc>
          <w:tcPr>
            <w:tcW w:w="992" w:type="dxa"/>
          </w:tcPr>
          <w:p w14:paraId="088D71FB" w14:textId="77777777" w:rsidR="006750E7" w:rsidRPr="00443CC2" w:rsidRDefault="0059182B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355A51E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D70468B" w14:textId="77777777" w:rsidTr="002B5520">
        <w:tc>
          <w:tcPr>
            <w:tcW w:w="617" w:type="dxa"/>
          </w:tcPr>
          <w:p w14:paraId="7DD5EABA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7463" w:type="dxa"/>
          </w:tcPr>
          <w:p w14:paraId="129AE812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Дифференциация существительных разного рода</w:t>
            </w:r>
          </w:p>
        </w:tc>
        <w:tc>
          <w:tcPr>
            <w:tcW w:w="992" w:type="dxa"/>
          </w:tcPr>
          <w:p w14:paraId="5BC5AFD0" w14:textId="77777777" w:rsidR="006750E7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49F69E05" w14:textId="77777777" w:rsidR="00C35F96" w:rsidRPr="00443CC2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15190F65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3796704B" w14:textId="77777777" w:rsidTr="002B5520">
        <w:tc>
          <w:tcPr>
            <w:tcW w:w="617" w:type="dxa"/>
          </w:tcPr>
          <w:p w14:paraId="574F2CD1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7463" w:type="dxa"/>
          </w:tcPr>
          <w:p w14:paraId="1377448A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Словоизменение прилагательных</w:t>
            </w:r>
          </w:p>
        </w:tc>
        <w:tc>
          <w:tcPr>
            <w:tcW w:w="992" w:type="dxa"/>
          </w:tcPr>
          <w:p w14:paraId="618D2A36" w14:textId="77777777" w:rsidR="006750E7" w:rsidRPr="00443CC2" w:rsidRDefault="0059182B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7F994FC7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5004D90E" w14:textId="77777777" w:rsidTr="002B5520">
        <w:tc>
          <w:tcPr>
            <w:tcW w:w="617" w:type="dxa"/>
          </w:tcPr>
          <w:p w14:paraId="215EAF69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7463" w:type="dxa"/>
          </w:tcPr>
          <w:p w14:paraId="487C1188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 прилагательных с существительными в числе</w:t>
            </w:r>
          </w:p>
        </w:tc>
        <w:tc>
          <w:tcPr>
            <w:tcW w:w="992" w:type="dxa"/>
          </w:tcPr>
          <w:p w14:paraId="5AB965B2" w14:textId="77777777" w:rsidR="006750E7" w:rsidRPr="00443CC2" w:rsidRDefault="0059182B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157F4EF5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40BC3430" w14:textId="77777777" w:rsidTr="002B5520">
        <w:tc>
          <w:tcPr>
            <w:tcW w:w="617" w:type="dxa"/>
          </w:tcPr>
          <w:p w14:paraId="6507D5EF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7463" w:type="dxa"/>
          </w:tcPr>
          <w:p w14:paraId="78A72895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 прилагательных с существительными в роде</w:t>
            </w:r>
          </w:p>
        </w:tc>
        <w:tc>
          <w:tcPr>
            <w:tcW w:w="992" w:type="dxa"/>
          </w:tcPr>
          <w:p w14:paraId="3FCCD883" w14:textId="77777777" w:rsidR="006750E7" w:rsidRPr="00443CC2" w:rsidRDefault="0059182B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309AE12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211FE82C" w14:textId="77777777" w:rsidTr="002B5520">
        <w:tc>
          <w:tcPr>
            <w:tcW w:w="617" w:type="dxa"/>
          </w:tcPr>
          <w:p w14:paraId="0F2AF6EC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7463" w:type="dxa"/>
          </w:tcPr>
          <w:p w14:paraId="7E4F7B45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Числительное</w:t>
            </w:r>
          </w:p>
        </w:tc>
        <w:tc>
          <w:tcPr>
            <w:tcW w:w="992" w:type="dxa"/>
          </w:tcPr>
          <w:p w14:paraId="4A390778" w14:textId="77777777" w:rsidR="006750E7" w:rsidRPr="00443CC2" w:rsidRDefault="0059182B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08E054BF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651F6ADC" w14:textId="77777777" w:rsidTr="002B5520">
        <w:tc>
          <w:tcPr>
            <w:tcW w:w="617" w:type="dxa"/>
          </w:tcPr>
          <w:p w14:paraId="601AB015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7463" w:type="dxa"/>
          </w:tcPr>
          <w:p w14:paraId="7AE1F622" w14:textId="77777777" w:rsidR="006750E7" w:rsidRPr="00443CC2" w:rsidRDefault="0059182B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 числительных с существительными</w:t>
            </w:r>
          </w:p>
        </w:tc>
        <w:tc>
          <w:tcPr>
            <w:tcW w:w="992" w:type="dxa"/>
          </w:tcPr>
          <w:p w14:paraId="49AC74C1" w14:textId="77777777" w:rsidR="006750E7" w:rsidRPr="00443CC2" w:rsidRDefault="0059182B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7807FA6F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08B2C83F" w14:textId="77777777" w:rsidTr="002B5520">
        <w:tc>
          <w:tcPr>
            <w:tcW w:w="617" w:type="dxa"/>
          </w:tcPr>
          <w:p w14:paraId="0153618D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7463" w:type="dxa"/>
          </w:tcPr>
          <w:p w14:paraId="76D219B6" w14:textId="77777777" w:rsidR="006750E7" w:rsidRPr="00443CC2" w:rsidRDefault="00C35F96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 пройденного материала</w:t>
            </w:r>
          </w:p>
        </w:tc>
        <w:tc>
          <w:tcPr>
            <w:tcW w:w="992" w:type="dxa"/>
          </w:tcPr>
          <w:p w14:paraId="753163DC" w14:textId="77777777" w:rsidR="006750E7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02D0E756" w14:textId="77777777" w:rsidR="00C35F96" w:rsidRPr="00443CC2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23477DD3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2E77718A" w14:textId="77777777" w:rsidTr="002B5520">
        <w:tc>
          <w:tcPr>
            <w:tcW w:w="617" w:type="dxa"/>
          </w:tcPr>
          <w:p w14:paraId="4DB8D308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7463" w:type="dxa"/>
          </w:tcPr>
          <w:p w14:paraId="4684B1F2" w14:textId="77777777" w:rsidR="006750E7" w:rsidRPr="00443CC2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Итоговый диктант</w:t>
            </w:r>
          </w:p>
        </w:tc>
        <w:tc>
          <w:tcPr>
            <w:tcW w:w="992" w:type="dxa"/>
          </w:tcPr>
          <w:p w14:paraId="6BAB7B29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2CA0C377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5D40AF61" w14:textId="77777777" w:rsidTr="002B5520">
        <w:tc>
          <w:tcPr>
            <w:tcW w:w="617" w:type="dxa"/>
          </w:tcPr>
          <w:p w14:paraId="374B95A6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7463" w:type="dxa"/>
          </w:tcPr>
          <w:p w14:paraId="69B8C4F6" w14:textId="77777777" w:rsidR="006750E7" w:rsidRPr="00443CC2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над ошибками</w:t>
            </w:r>
          </w:p>
        </w:tc>
        <w:tc>
          <w:tcPr>
            <w:tcW w:w="992" w:type="dxa"/>
          </w:tcPr>
          <w:p w14:paraId="70691264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09F37E4B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17C6A12E" w14:textId="77777777" w:rsidTr="002B5520">
        <w:tc>
          <w:tcPr>
            <w:tcW w:w="617" w:type="dxa"/>
          </w:tcPr>
          <w:p w14:paraId="1594F58E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24</w:t>
            </w:r>
          </w:p>
        </w:tc>
        <w:tc>
          <w:tcPr>
            <w:tcW w:w="7463" w:type="dxa"/>
          </w:tcPr>
          <w:p w14:paraId="0E9D0FD9" w14:textId="77777777" w:rsidR="006750E7" w:rsidRPr="00443CC2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письменной речи</w:t>
            </w:r>
          </w:p>
        </w:tc>
        <w:tc>
          <w:tcPr>
            <w:tcW w:w="992" w:type="dxa"/>
          </w:tcPr>
          <w:p w14:paraId="3A75A158" w14:textId="77777777" w:rsidR="006750E7" w:rsidRDefault="006750E7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4DBB7892" w14:textId="77777777" w:rsidR="00C35F96" w:rsidRPr="00443CC2" w:rsidRDefault="00C35F96" w:rsidP="002B55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2C0D5D72" w14:textId="77777777" w:rsidR="006750E7" w:rsidRPr="00443CC2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50E7" w:rsidRPr="00443CC2" w14:paraId="7EC41E6A" w14:textId="77777777" w:rsidTr="002B5520">
        <w:tc>
          <w:tcPr>
            <w:tcW w:w="8080" w:type="dxa"/>
            <w:gridSpan w:val="2"/>
          </w:tcPr>
          <w:p w14:paraId="3A220F1E" w14:textId="77777777" w:rsidR="006750E7" w:rsidRDefault="006750E7" w:rsidP="002B55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Итого </w:t>
            </w:r>
          </w:p>
        </w:tc>
        <w:tc>
          <w:tcPr>
            <w:tcW w:w="2835" w:type="dxa"/>
            <w:gridSpan w:val="2"/>
          </w:tcPr>
          <w:p w14:paraId="47AACE96" w14:textId="77777777" w:rsidR="006750E7" w:rsidRPr="00BF7FB4" w:rsidRDefault="006750E7" w:rsidP="002B55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 часа</w:t>
            </w:r>
          </w:p>
        </w:tc>
      </w:tr>
    </w:tbl>
    <w:p w14:paraId="44CFC51D" w14:textId="77777777" w:rsidR="006750E7" w:rsidRDefault="006750E7" w:rsidP="00C35F96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71C9C612" w14:textId="77777777" w:rsidR="00C35F96" w:rsidRPr="00C1042B" w:rsidRDefault="00C35F96" w:rsidP="00C35F96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4C086E4" w14:textId="77777777" w:rsidR="006750E7" w:rsidRPr="00C1042B" w:rsidRDefault="006750E7" w:rsidP="006750E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Используемая литература</w:t>
      </w:r>
    </w:p>
    <w:p w14:paraId="4903B776" w14:textId="77777777" w:rsidR="006750E7" w:rsidRPr="00C1042B" w:rsidRDefault="006750E7" w:rsidP="006750E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1042B">
        <w:rPr>
          <w:rFonts w:ascii="Times New Roman" w:hAnsi="Times New Roman" w:cs="Times New Roman"/>
          <w:sz w:val="28"/>
        </w:rPr>
        <w:t>Визель</w:t>
      </w:r>
      <w:proofErr w:type="spellEnd"/>
      <w:r w:rsidRPr="00C1042B">
        <w:rPr>
          <w:rFonts w:ascii="Times New Roman" w:hAnsi="Times New Roman" w:cs="Times New Roman"/>
          <w:sz w:val="28"/>
        </w:rPr>
        <w:t xml:space="preserve"> Т.Г. Как вернуть речь. М., 1998 г.</w:t>
      </w:r>
    </w:p>
    <w:p w14:paraId="2EA21384" w14:textId="77777777" w:rsidR="006750E7" w:rsidRPr="00C1042B" w:rsidRDefault="006750E7" w:rsidP="006750E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042B">
        <w:rPr>
          <w:rFonts w:ascii="Times New Roman" w:hAnsi="Times New Roman" w:cs="Times New Roman"/>
          <w:sz w:val="28"/>
        </w:rPr>
        <w:t>Елецкая О.В., Горбачевская Н.Ю. Организация логопедической работы в    школе. -М.: "Творческий центр" 2005г.</w:t>
      </w:r>
    </w:p>
    <w:p w14:paraId="1AD38D24" w14:textId="77777777" w:rsidR="006750E7" w:rsidRPr="00C1042B" w:rsidRDefault="006750E7" w:rsidP="006750E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1042B">
        <w:rPr>
          <w:rFonts w:ascii="Times New Roman" w:hAnsi="Times New Roman" w:cs="Times New Roman"/>
          <w:sz w:val="28"/>
        </w:rPr>
        <w:t>Ефименкова</w:t>
      </w:r>
      <w:proofErr w:type="spellEnd"/>
      <w:r w:rsidRPr="00C1042B">
        <w:rPr>
          <w:rFonts w:ascii="Times New Roman" w:hAnsi="Times New Roman" w:cs="Times New Roman"/>
          <w:sz w:val="28"/>
        </w:rPr>
        <w:t xml:space="preserve"> Л.Н. Коррекция устной и письменной речи учащихся начальных классов. М., 1991 г.</w:t>
      </w:r>
    </w:p>
    <w:p w14:paraId="40DA5DEB" w14:textId="77777777" w:rsidR="006750E7" w:rsidRPr="00C1042B" w:rsidRDefault="006750E7" w:rsidP="006750E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042B">
        <w:rPr>
          <w:rFonts w:ascii="Times New Roman" w:hAnsi="Times New Roman" w:cs="Times New Roman"/>
          <w:sz w:val="28"/>
        </w:rPr>
        <w:t>Каше Г.А, Исправление недостатков произношения, чтения и письма у учащихся. - М.: "Государственное учебно-педагогическое издательство Министерство просвещения РСФСР" 1960 г.</w:t>
      </w:r>
    </w:p>
    <w:p w14:paraId="1451D0EC" w14:textId="77777777" w:rsidR="006750E7" w:rsidRPr="00C1042B" w:rsidRDefault="006750E7" w:rsidP="006750E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042B">
        <w:rPr>
          <w:rFonts w:ascii="Times New Roman" w:hAnsi="Times New Roman" w:cs="Times New Roman"/>
          <w:sz w:val="28"/>
        </w:rPr>
        <w:t>Козырева Л.М. Логопедическая программа коррекции лексико-грамматического строя речи младших школьников с задержкой психического развития. Ярославль, 2003 г.</w:t>
      </w:r>
    </w:p>
    <w:p w14:paraId="21C8AB54" w14:textId="77777777" w:rsidR="006750E7" w:rsidRPr="00C1042B" w:rsidRDefault="006750E7" w:rsidP="006750E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1042B">
        <w:rPr>
          <w:rFonts w:ascii="Times New Roman" w:hAnsi="Times New Roman" w:cs="Times New Roman"/>
          <w:sz w:val="28"/>
        </w:rPr>
        <w:t>Лалаева</w:t>
      </w:r>
      <w:proofErr w:type="spellEnd"/>
      <w:r w:rsidRPr="00C1042B">
        <w:rPr>
          <w:rFonts w:ascii="Times New Roman" w:hAnsi="Times New Roman" w:cs="Times New Roman"/>
          <w:sz w:val="28"/>
        </w:rPr>
        <w:t xml:space="preserve"> Р.И. Логопедическая работа в коррекционных классах. М., 2001 г.</w:t>
      </w:r>
    </w:p>
    <w:p w14:paraId="2A6174D5" w14:textId="77777777" w:rsidR="006750E7" w:rsidRPr="00C1042B" w:rsidRDefault="006750E7" w:rsidP="006750E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1042B">
        <w:rPr>
          <w:rFonts w:ascii="Times New Roman" w:hAnsi="Times New Roman" w:cs="Times New Roman"/>
          <w:sz w:val="28"/>
        </w:rPr>
        <w:t>Лалаева</w:t>
      </w:r>
      <w:proofErr w:type="spellEnd"/>
      <w:r w:rsidRPr="00C1042B">
        <w:rPr>
          <w:rFonts w:ascii="Times New Roman" w:hAnsi="Times New Roman" w:cs="Times New Roman"/>
          <w:sz w:val="28"/>
        </w:rPr>
        <w:t xml:space="preserve"> Р.И., </w:t>
      </w:r>
      <w:proofErr w:type="spellStart"/>
      <w:r w:rsidRPr="00C1042B">
        <w:rPr>
          <w:rFonts w:ascii="Times New Roman" w:hAnsi="Times New Roman" w:cs="Times New Roman"/>
          <w:sz w:val="28"/>
        </w:rPr>
        <w:t>Венедиктова</w:t>
      </w:r>
      <w:proofErr w:type="spellEnd"/>
      <w:r w:rsidRPr="00C1042B">
        <w:rPr>
          <w:rFonts w:ascii="Times New Roman" w:hAnsi="Times New Roman" w:cs="Times New Roman"/>
          <w:sz w:val="28"/>
        </w:rPr>
        <w:t xml:space="preserve"> Л.В. Диагностика и коррекция нарушений чтения и письма у младших школьников. СПб., 2001 г.</w:t>
      </w:r>
    </w:p>
    <w:p w14:paraId="77CBD582" w14:textId="77777777" w:rsidR="006750E7" w:rsidRPr="00C1042B" w:rsidRDefault="006750E7" w:rsidP="006750E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042B">
        <w:rPr>
          <w:rFonts w:ascii="Times New Roman" w:hAnsi="Times New Roman" w:cs="Times New Roman"/>
          <w:sz w:val="28"/>
        </w:rPr>
        <w:t xml:space="preserve">Логопедия: учебник для студ. </w:t>
      </w:r>
      <w:proofErr w:type="spellStart"/>
      <w:r w:rsidRPr="00C1042B">
        <w:rPr>
          <w:rFonts w:ascii="Times New Roman" w:hAnsi="Times New Roman" w:cs="Times New Roman"/>
          <w:sz w:val="28"/>
        </w:rPr>
        <w:t>дефектологич</w:t>
      </w:r>
      <w:proofErr w:type="spellEnd"/>
      <w:r w:rsidRPr="00C1042B">
        <w:rPr>
          <w:rFonts w:ascii="Times New Roman" w:hAnsi="Times New Roman" w:cs="Times New Roman"/>
          <w:sz w:val="28"/>
        </w:rPr>
        <w:t>. фак-</w:t>
      </w:r>
      <w:proofErr w:type="spellStart"/>
      <w:r w:rsidRPr="00C1042B">
        <w:rPr>
          <w:rFonts w:ascii="Times New Roman" w:hAnsi="Times New Roman" w:cs="Times New Roman"/>
          <w:sz w:val="28"/>
        </w:rPr>
        <w:t>овпед</w:t>
      </w:r>
      <w:proofErr w:type="spellEnd"/>
      <w:r w:rsidRPr="00C1042B">
        <w:rPr>
          <w:rFonts w:ascii="Times New Roman" w:hAnsi="Times New Roman" w:cs="Times New Roman"/>
          <w:sz w:val="28"/>
        </w:rPr>
        <w:t xml:space="preserve">. вузов / ред. Л.С. Волкова. - 2-е изд., </w:t>
      </w:r>
      <w:proofErr w:type="spellStart"/>
      <w:r w:rsidRPr="00C1042B">
        <w:rPr>
          <w:rFonts w:ascii="Times New Roman" w:hAnsi="Times New Roman" w:cs="Times New Roman"/>
          <w:sz w:val="28"/>
        </w:rPr>
        <w:t>перераб</w:t>
      </w:r>
      <w:proofErr w:type="spellEnd"/>
      <w:proofErr w:type="gramStart"/>
      <w:r w:rsidRPr="00C1042B">
        <w:rPr>
          <w:rFonts w:ascii="Times New Roman" w:hAnsi="Times New Roman" w:cs="Times New Roman"/>
          <w:sz w:val="28"/>
        </w:rPr>
        <w:t>.</w:t>
      </w:r>
      <w:proofErr w:type="gramEnd"/>
      <w:r w:rsidRPr="00C1042B">
        <w:rPr>
          <w:rFonts w:ascii="Times New Roman" w:hAnsi="Times New Roman" w:cs="Times New Roman"/>
          <w:sz w:val="28"/>
        </w:rPr>
        <w:t xml:space="preserve"> и доп. М., 2004 г.</w:t>
      </w:r>
    </w:p>
    <w:p w14:paraId="61CADD07" w14:textId="77777777" w:rsidR="006750E7" w:rsidRPr="00C1042B" w:rsidRDefault="006750E7" w:rsidP="006750E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042B">
        <w:rPr>
          <w:rFonts w:ascii="Times New Roman" w:hAnsi="Times New Roman" w:cs="Times New Roman"/>
          <w:sz w:val="28"/>
        </w:rPr>
        <w:t>Поваляева М.А. Справочник логопеда. - Ростов-на-Дону, «Феникс».2001 г.</w:t>
      </w:r>
    </w:p>
    <w:p w14:paraId="3E8E38AC" w14:textId="77777777" w:rsidR="006750E7" w:rsidRPr="00C1042B" w:rsidRDefault="006750E7" w:rsidP="006750E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1042B">
        <w:rPr>
          <w:rFonts w:ascii="Times New Roman" w:hAnsi="Times New Roman" w:cs="Times New Roman"/>
          <w:sz w:val="28"/>
        </w:rPr>
        <w:t>Пожиленко</w:t>
      </w:r>
      <w:proofErr w:type="spellEnd"/>
      <w:r w:rsidRPr="00C1042B">
        <w:rPr>
          <w:rFonts w:ascii="Times New Roman" w:hAnsi="Times New Roman" w:cs="Times New Roman"/>
          <w:sz w:val="28"/>
        </w:rPr>
        <w:t xml:space="preserve"> Е.А. Волшебный мир звуков и слов. – М.,1999 г.</w:t>
      </w:r>
    </w:p>
    <w:p w14:paraId="7121043C" w14:textId="77777777" w:rsidR="006750E7" w:rsidRPr="00C1042B" w:rsidRDefault="006750E7" w:rsidP="006750E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042B">
        <w:rPr>
          <w:rFonts w:ascii="Times New Roman" w:hAnsi="Times New Roman" w:cs="Times New Roman"/>
          <w:sz w:val="28"/>
        </w:rPr>
        <w:t xml:space="preserve">Парамонова Л.Г. Предупреждение и устранение </w:t>
      </w:r>
      <w:proofErr w:type="spellStart"/>
      <w:r w:rsidRPr="00C1042B">
        <w:rPr>
          <w:rFonts w:ascii="Times New Roman" w:hAnsi="Times New Roman" w:cs="Times New Roman"/>
          <w:sz w:val="28"/>
        </w:rPr>
        <w:t>дисграфии</w:t>
      </w:r>
      <w:proofErr w:type="spellEnd"/>
      <w:r w:rsidRPr="00C1042B">
        <w:rPr>
          <w:rFonts w:ascii="Times New Roman" w:hAnsi="Times New Roman" w:cs="Times New Roman"/>
          <w:sz w:val="28"/>
        </w:rPr>
        <w:t xml:space="preserve"> у детей. </w:t>
      </w:r>
      <w:proofErr w:type="spellStart"/>
      <w:r w:rsidRPr="00C1042B">
        <w:rPr>
          <w:rFonts w:ascii="Times New Roman" w:hAnsi="Times New Roman" w:cs="Times New Roman"/>
          <w:sz w:val="28"/>
        </w:rPr>
        <w:t>Спб</w:t>
      </w:r>
      <w:proofErr w:type="spellEnd"/>
      <w:r w:rsidRPr="00C1042B">
        <w:rPr>
          <w:rFonts w:ascii="Times New Roman" w:hAnsi="Times New Roman" w:cs="Times New Roman"/>
          <w:sz w:val="28"/>
        </w:rPr>
        <w:t>., 2001 г.</w:t>
      </w:r>
    </w:p>
    <w:p w14:paraId="1AAC6544" w14:textId="77777777" w:rsidR="006750E7" w:rsidRPr="00C1042B" w:rsidRDefault="006750E7" w:rsidP="006750E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1042B">
        <w:rPr>
          <w:rFonts w:ascii="Times New Roman" w:hAnsi="Times New Roman" w:cs="Times New Roman"/>
          <w:sz w:val="28"/>
        </w:rPr>
        <w:t>Нищева</w:t>
      </w:r>
      <w:proofErr w:type="spellEnd"/>
      <w:r w:rsidRPr="00C1042B">
        <w:rPr>
          <w:rFonts w:ascii="Times New Roman" w:hAnsi="Times New Roman" w:cs="Times New Roman"/>
          <w:sz w:val="28"/>
        </w:rPr>
        <w:t xml:space="preserve"> Н.В. Система коррекционной работы в логопедической группе для детей с ОНР. СПб., 2007 г.</w:t>
      </w:r>
    </w:p>
    <w:p w14:paraId="62B591BB" w14:textId="77777777" w:rsidR="006750E7" w:rsidRPr="00C1042B" w:rsidRDefault="006750E7" w:rsidP="006750E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1042B">
        <w:rPr>
          <w:rFonts w:ascii="Times New Roman" w:hAnsi="Times New Roman" w:cs="Times New Roman"/>
          <w:sz w:val="28"/>
        </w:rPr>
        <w:t>Филичёва</w:t>
      </w:r>
      <w:proofErr w:type="spellEnd"/>
      <w:r w:rsidRPr="00C1042B">
        <w:rPr>
          <w:rFonts w:ascii="Times New Roman" w:hAnsi="Times New Roman" w:cs="Times New Roman"/>
          <w:sz w:val="28"/>
        </w:rPr>
        <w:t xml:space="preserve"> Т.Б., </w:t>
      </w:r>
      <w:proofErr w:type="spellStart"/>
      <w:r w:rsidRPr="00C1042B">
        <w:rPr>
          <w:rFonts w:ascii="Times New Roman" w:hAnsi="Times New Roman" w:cs="Times New Roman"/>
          <w:sz w:val="28"/>
        </w:rPr>
        <w:t>Чевелева</w:t>
      </w:r>
      <w:proofErr w:type="spellEnd"/>
      <w:r w:rsidRPr="00C1042B">
        <w:rPr>
          <w:rFonts w:ascii="Times New Roman" w:hAnsi="Times New Roman" w:cs="Times New Roman"/>
          <w:sz w:val="28"/>
        </w:rPr>
        <w:t xml:space="preserve"> Н.А., Чиркина Г.В. Основы логопедии. М., 1989.г.</w:t>
      </w:r>
    </w:p>
    <w:p w14:paraId="6AA49D54" w14:textId="77777777" w:rsidR="006750E7" w:rsidRPr="00C1042B" w:rsidRDefault="006750E7" w:rsidP="006750E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042B">
        <w:rPr>
          <w:rFonts w:ascii="Times New Roman" w:hAnsi="Times New Roman" w:cs="Times New Roman"/>
          <w:sz w:val="28"/>
        </w:rPr>
        <w:t>Фомичёва М.Ф. Воспитание у детей правильного произношения.М.,1983 г.</w:t>
      </w:r>
    </w:p>
    <w:p w14:paraId="48349D05" w14:textId="77777777" w:rsidR="006750E7" w:rsidRPr="00C1042B" w:rsidRDefault="006750E7" w:rsidP="006750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042B">
        <w:rPr>
          <w:rFonts w:ascii="Times New Roman" w:hAnsi="Times New Roman" w:cs="Times New Roman"/>
          <w:sz w:val="28"/>
        </w:rPr>
        <w:t>Ястребова А.В. Коррекция нарушений речи у учащихся общеобразовательной школы. М., 1984 г.</w:t>
      </w:r>
    </w:p>
    <w:p w14:paraId="2578AC2C" w14:textId="77777777" w:rsidR="006750E7" w:rsidRPr="00614731" w:rsidRDefault="006750E7" w:rsidP="006750E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2171E848" w14:textId="4D956265" w:rsidR="002B5520" w:rsidRDefault="0027752B">
      <w:r w:rsidRPr="009F27E2">
        <w:rPr>
          <w:noProof/>
          <w:lang w:eastAsia="ru-RU"/>
        </w:rPr>
        <w:lastRenderedPageBreak/>
        <w:drawing>
          <wp:inline distT="0" distB="0" distL="0" distR="0" wp14:anchorId="76EC8C30" wp14:editId="748589B6">
            <wp:extent cx="5940425" cy="362691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5520" w:rsidSect="002B552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90966" w14:textId="77777777" w:rsidR="0012749E" w:rsidRDefault="0012749E">
      <w:pPr>
        <w:spacing w:after="0" w:line="240" w:lineRule="auto"/>
      </w:pPr>
      <w:r>
        <w:separator/>
      </w:r>
    </w:p>
  </w:endnote>
  <w:endnote w:type="continuationSeparator" w:id="0">
    <w:p w14:paraId="571B9B5E" w14:textId="77777777" w:rsidR="0012749E" w:rsidRDefault="0012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618167"/>
      <w:docPartObj>
        <w:docPartGallery w:val="Page Numbers (Bottom of Page)"/>
        <w:docPartUnique/>
      </w:docPartObj>
    </w:sdtPr>
    <w:sdtEndPr/>
    <w:sdtContent>
      <w:p w14:paraId="3F556FD8" w14:textId="77777777" w:rsidR="000430E8" w:rsidRDefault="000430E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52B">
          <w:rPr>
            <w:noProof/>
          </w:rPr>
          <w:t>8</w:t>
        </w:r>
        <w:r>
          <w:fldChar w:fldCharType="end"/>
        </w:r>
      </w:p>
    </w:sdtContent>
  </w:sdt>
  <w:p w14:paraId="4BB09127" w14:textId="77777777" w:rsidR="000430E8" w:rsidRDefault="000430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B5E65" w14:textId="77777777" w:rsidR="0012749E" w:rsidRDefault="0012749E">
      <w:pPr>
        <w:spacing w:after="0" w:line="240" w:lineRule="auto"/>
      </w:pPr>
      <w:r>
        <w:separator/>
      </w:r>
    </w:p>
  </w:footnote>
  <w:footnote w:type="continuationSeparator" w:id="0">
    <w:p w14:paraId="6F3F1E09" w14:textId="77777777" w:rsidR="0012749E" w:rsidRDefault="0012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58B"/>
    <w:multiLevelType w:val="multilevel"/>
    <w:tmpl w:val="92265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024AB"/>
    <w:multiLevelType w:val="multilevel"/>
    <w:tmpl w:val="F138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41DED"/>
    <w:multiLevelType w:val="multilevel"/>
    <w:tmpl w:val="80ACB3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B09D3"/>
    <w:multiLevelType w:val="multilevel"/>
    <w:tmpl w:val="0DE2E3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0D9"/>
    <w:multiLevelType w:val="multilevel"/>
    <w:tmpl w:val="84D8C0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97F7D"/>
    <w:multiLevelType w:val="multilevel"/>
    <w:tmpl w:val="710C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E7EF8"/>
    <w:multiLevelType w:val="multilevel"/>
    <w:tmpl w:val="A9162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E6C65"/>
    <w:multiLevelType w:val="multilevel"/>
    <w:tmpl w:val="7C24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86070"/>
    <w:multiLevelType w:val="multilevel"/>
    <w:tmpl w:val="C1DE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76A2B"/>
    <w:multiLevelType w:val="multilevel"/>
    <w:tmpl w:val="A2D0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421F6"/>
    <w:multiLevelType w:val="multilevel"/>
    <w:tmpl w:val="1EF4FA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F16267"/>
    <w:multiLevelType w:val="multilevel"/>
    <w:tmpl w:val="8ACE67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EF146D"/>
    <w:multiLevelType w:val="multilevel"/>
    <w:tmpl w:val="A48C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4C0795"/>
    <w:multiLevelType w:val="multilevel"/>
    <w:tmpl w:val="3752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251318"/>
    <w:multiLevelType w:val="multilevel"/>
    <w:tmpl w:val="615A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61B73"/>
    <w:multiLevelType w:val="multilevel"/>
    <w:tmpl w:val="84EE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B600EA"/>
    <w:multiLevelType w:val="multilevel"/>
    <w:tmpl w:val="6824B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404113"/>
    <w:multiLevelType w:val="multilevel"/>
    <w:tmpl w:val="7A7EAB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6F69D2"/>
    <w:multiLevelType w:val="multilevel"/>
    <w:tmpl w:val="B9AC94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21C75"/>
    <w:multiLevelType w:val="multilevel"/>
    <w:tmpl w:val="E878CA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F07EE9"/>
    <w:multiLevelType w:val="multilevel"/>
    <w:tmpl w:val="275C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12"/>
  </w:num>
  <w:num w:numId="6">
    <w:abstractNumId w:val="16"/>
  </w:num>
  <w:num w:numId="7">
    <w:abstractNumId w:val="14"/>
  </w:num>
  <w:num w:numId="8">
    <w:abstractNumId w:val="13"/>
  </w:num>
  <w:num w:numId="9">
    <w:abstractNumId w:val="20"/>
  </w:num>
  <w:num w:numId="10">
    <w:abstractNumId w:val="9"/>
  </w:num>
  <w:num w:numId="11">
    <w:abstractNumId w:val="15"/>
  </w:num>
  <w:num w:numId="12">
    <w:abstractNumId w:val="1"/>
  </w:num>
  <w:num w:numId="13">
    <w:abstractNumId w:val="0"/>
  </w:num>
  <w:num w:numId="14">
    <w:abstractNumId w:val="18"/>
  </w:num>
  <w:num w:numId="15">
    <w:abstractNumId w:val="4"/>
  </w:num>
  <w:num w:numId="16">
    <w:abstractNumId w:val="2"/>
  </w:num>
  <w:num w:numId="17">
    <w:abstractNumId w:val="3"/>
  </w:num>
  <w:num w:numId="18">
    <w:abstractNumId w:val="17"/>
  </w:num>
  <w:num w:numId="19">
    <w:abstractNumId w:val="19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B1"/>
    <w:rsid w:val="000256C2"/>
    <w:rsid w:val="000430E8"/>
    <w:rsid w:val="0012749E"/>
    <w:rsid w:val="002733A7"/>
    <w:rsid w:val="0027752B"/>
    <w:rsid w:val="002B5520"/>
    <w:rsid w:val="0038195C"/>
    <w:rsid w:val="00491A91"/>
    <w:rsid w:val="0059182B"/>
    <w:rsid w:val="005B13E9"/>
    <w:rsid w:val="006750E7"/>
    <w:rsid w:val="00753CFE"/>
    <w:rsid w:val="00833E73"/>
    <w:rsid w:val="00A172C0"/>
    <w:rsid w:val="00A662ED"/>
    <w:rsid w:val="00C24964"/>
    <w:rsid w:val="00C35F96"/>
    <w:rsid w:val="00C909B0"/>
    <w:rsid w:val="00CA0397"/>
    <w:rsid w:val="00CA3BB1"/>
    <w:rsid w:val="00CD5B72"/>
    <w:rsid w:val="00DA69C9"/>
    <w:rsid w:val="00DF710B"/>
    <w:rsid w:val="00E40BFD"/>
    <w:rsid w:val="00F06F43"/>
    <w:rsid w:val="00F4517E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E471F9"/>
  <w15:chartTrackingRefBased/>
  <w15:docId w15:val="{58B92F43-F834-4ED5-AEDB-49197E85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0E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750E7"/>
    <w:rPr>
      <w:rFonts w:asciiTheme="minorHAnsi" w:hAnsiTheme="minorHAnsi" w:cstheme="minorBidi"/>
      <w:sz w:val="22"/>
    </w:rPr>
  </w:style>
  <w:style w:type="table" w:styleId="a5">
    <w:name w:val="Table Grid"/>
    <w:basedOn w:val="a1"/>
    <w:uiPriority w:val="39"/>
    <w:rsid w:val="006750E7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12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Учетная запись Майкрософт</cp:lastModifiedBy>
  <cp:revision>15</cp:revision>
  <dcterms:created xsi:type="dcterms:W3CDTF">2023-08-31T05:33:00Z</dcterms:created>
  <dcterms:modified xsi:type="dcterms:W3CDTF">2026-01-24T14:02:00Z</dcterms:modified>
</cp:coreProperties>
</file>