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99C3" w14:textId="1FF0A571" w:rsidR="00637695" w:rsidRDefault="00637695" w:rsidP="006376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650B">
        <w:rPr>
          <w:rFonts w:ascii="Times New Roman" w:hAnsi="Times New Roman" w:cs="Times New Roman"/>
          <w:b/>
          <w:bCs/>
          <w:sz w:val="32"/>
          <w:szCs w:val="32"/>
        </w:rPr>
        <w:t xml:space="preserve">Отчёт о проведении Недели </w:t>
      </w:r>
      <w:r>
        <w:rPr>
          <w:rFonts w:ascii="Times New Roman" w:hAnsi="Times New Roman" w:cs="Times New Roman"/>
          <w:b/>
          <w:bCs/>
          <w:sz w:val="32"/>
          <w:szCs w:val="32"/>
        </w:rPr>
        <w:t>психологии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 МБОУ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Хотетовская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ООШ» с 13.04. по 17.04.2026</w:t>
      </w:r>
    </w:p>
    <w:p w14:paraId="7DB9A14E" w14:textId="77777777" w:rsidR="00637695" w:rsidRPr="00415480" w:rsidRDefault="00637695" w:rsidP="006376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E3AE0" w14:textId="7A7DDDDB" w:rsidR="00637695" w:rsidRPr="00415480" w:rsidRDefault="00637695" w:rsidP="00637695">
      <w:pPr>
        <w:jc w:val="both"/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В период с 13.04.2026 года по 17.04.2026 года в МБОУ «</w:t>
      </w:r>
      <w:proofErr w:type="spellStart"/>
      <w:r w:rsidRPr="00415480">
        <w:rPr>
          <w:rFonts w:ascii="Times New Roman" w:hAnsi="Times New Roman" w:cs="Times New Roman"/>
          <w:sz w:val="28"/>
          <w:szCs w:val="28"/>
        </w:rPr>
        <w:t>Хотетовская</w:t>
      </w:r>
      <w:proofErr w:type="spellEnd"/>
      <w:r w:rsidRPr="00415480">
        <w:rPr>
          <w:rFonts w:ascii="Times New Roman" w:hAnsi="Times New Roman" w:cs="Times New Roman"/>
          <w:sz w:val="28"/>
          <w:szCs w:val="28"/>
        </w:rPr>
        <w:t xml:space="preserve"> ООШ» прошла Неделя психологии.</w:t>
      </w:r>
    </w:p>
    <w:p w14:paraId="49B51EA8" w14:textId="258104B3" w:rsidR="00637695" w:rsidRPr="00415480" w:rsidRDefault="00637695" w:rsidP="00637695">
      <w:pPr>
        <w:jc w:val="both"/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Цель проведения Недели психологии – создание благоприятных условий для развития психологической культуры всех участников образовательного процесса.</w:t>
      </w:r>
    </w:p>
    <w:p w14:paraId="6100135B" w14:textId="21597E52" w:rsidR="000971FD" w:rsidRPr="00415480" w:rsidRDefault="00637695">
      <w:pPr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Педагоги и обучающиеся школы приняли активное участие в Неделе психологии.</w:t>
      </w:r>
    </w:p>
    <w:p w14:paraId="759288A5" w14:textId="77777777" w:rsidR="00637695" w:rsidRPr="00415480" w:rsidRDefault="00637695" w:rsidP="00637695">
      <w:pPr>
        <w:jc w:val="both"/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В рамках данной недели были проведены следующие мероприятия: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22"/>
        <w:gridCol w:w="3706"/>
        <w:gridCol w:w="1794"/>
        <w:gridCol w:w="4610"/>
      </w:tblGrid>
      <w:tr w:rsidR="00637695" w:rsidRPr="00415480" w14:paraId="18D037D6" w14:textId="77777777" w:rsidTr="00BA54EE">
        <w:tc>
          <w:tcPr>
            <w:tcW w:w="522" w:type="dxa"/>
          </w:tcPr>
          <w:p w14:paraId="56EBA64C" w14:textId="77777777" w:rsidR="00637695" w:rsidRPr="00415480" w:rsidRDefault="00637695" w:rsidP="00BA54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06" w:type="dxa"/>
          </w:tcPr>
          <w:p w14:paraId="29579B56" w14:textId="77777777" w:rsidR="00637695" w:rsidRPr="00415480" w:rsidRDefault="00637695" w:rsidP="00BA54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мероприятий</w:t>
            </w:r>
          </w:p>
        </w:tc>
        <w:tc>
          <w:tcPr>
            <w:tcW w:w="1794" w:type="dxa"/>
          </w:tcPr>
          <w:p w14:paraId="20EEF109" w14:textId="77777777" w:rsidR="00637695" w:rsidRPr="00415480" w:rsidRDefault="00637695" w:rsidP="00BA54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4610" w:type="dxa"/>
          </w:tcPr>
          <w:p w14:paraId="09A1A1FE" w14:textId="77777777" w:rsidR="00637695" w:rsidRPr="00415480" w:rsidRDefault="00637695" w:rsidP="00BA54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37695" w:rsidRPr="00415480" w14:paraId="60ABCCE3" w14:textId="77777777" w:rsidTr="00BA54EE">
        <w:tc>
          <w:tcPr>
            <w:tcW w:w="522" w:type="dxa"/>
          </w:tcPr>
          <w:p w14:paraId="06FAC6D1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6" w:type="dxa"/>
          </w:tcPr>
          <w:p w14:paraId="5DA9EAA2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Открытие Недели психологии. Акция «Подари улыбку. Поприветствуй друг друга жестом»</w:t>
            </w:r>
          </w:p>
        </w:tc>
        <w:tc>
          <w:tcPr>
            <w:tcW w:w="1794" w:type="dxa"/>
          </w:tcPr>
          <w:p w14:paraId="5A9B3738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4610" w:type="dxa"/>
          </w:tcPr>
          <w:p w14:paraId="0FA24E8A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  <w:r w:rsidRPr="00415480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</w:tr>
      <w:tr w:rsidR="00637695" w:rsidRPr="00415480" w14:paraId="30A5B9DB" w14:textId="77777777" w:rsidTr="00BA54EE">
        <w:tc>
          <w:tcPr>
            <w:tcW w:w="522" w:type="dxa"/>
          </w:tcPr>
          <w:p w14:paraId="39E0089E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6" w:type="dxa"/>
          </w:tcPr>
          <w:p w14:paraId="62B75B4E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стенд. Всероссийский проект «Детский телефон доверия»</w:t>
            </w:r>
          </w:p>
        </w:tc>
        <w:tc>
          <w:tcPr>
            <w:tcW w:w="1794" w:type="dxa"/>
          </w:tcPr>
          <w:p w14:paraId="2F36AB3C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4610" w:type="dxa"/>
          </w:tcPr>
          <w:p w14:paraId="5F53E5DA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7695" w:rsidRPr="00415480" w14:paraId="07F16B92" w14:textId="77777777" w:rsidTr="00BA54EE">
        <w:tc>
          <w:tcPr>
            <w:tcW w:w="522" w:type="dxa"/>
          </w:tcPr>
          <w:p w14:paraId="60D7E258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6" w:type="dxa"/>
          </w:tcPr>
          <w:p w14:paraId="5513375D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«Семья в моей жизни» </w:t>
            </w:r>
          </w:p>
        </w:tc>
        <w:tc>
          <w:tcPr>
            <w:tcW w:w="1794" w:type="dxa"/>
          </w:tcPr>
          <w:p w14:paraId="5D3FCC1E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610" w:type="dxa"/>
          </w:tcPr>
          <w:p w14:paraId="738672DD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7695" w:rsidRPr="00415480" w14:paraId="695C7F33" w14:textId="77777777" w:rsidTr="00BA54EE">
        <w:tc>
          <w:tcPr>
            <w:tcW w:w="522" w:type="dxa"/>
          </w:tcPr>
          <w:p w14:paraId="53B86713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6" w:type="dxa"/>
          </w:tcPr>
          <w:p w14:paraId="64573617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Психологический портрет школы «Самые-самые»</w:t>
            </w:r>
          </w:p>
        </w:tc>
        <w:tc>
          <w:tcPr>
            <w:tcW w:w="1794" w:type="dxa"/>
          </w:tcPr>
          <w:p w14:paraId="00C309AB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610" w:type="dxa"/>
          </w:tcPr>
          <w:p w14:paraId="55569B85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76991235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37695" w:rsidRPr="00415480" w14:paraId="4C6CB10B" w14:textId="77777777" w:rsidTr="00BA54EE">
        <w:tc>
          <w:tcPr>
            <w:tcW w:w="522" w:type="dxa"/>
          </w:tcPr>
          <w:p w14:paraId="1C88C2C9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6" w:type="dxa"/>
          </w:tcPr>
          <w:p w14:paraId="45A56B24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Профориентационный тест «ПРОФИЛЬ»</w:t>
            </w:r>
          </w:p>
          <w:p w14:paraId="760C20E9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(модификация методики Карта Интересов А. </w:t>
            </w:r>
            <w:proofErr w:type="spellStart"/>
            <w:r w:rsidRPr="00415480">
              <w:rPr>
                <w:rFonts w:ascii="Times New Roman" w:hAnsi="Times New Roman" w:cs="Times New Roman"/>
                <w:bCs/>
                <w:sz w:val="28"/>
                <w:szCs w:val="28"/>
              </w:rPr>
              <w:t>Голомштока</w:t>
            </w:r>
            <w:proofErr w:type="spellEnd"/>
            <w:r w:rsidRPr="00415480">
              <w:rPr>
                <w:rFonts w:ascii="Times New Roman" w:hAnsi="Times New Roman" w:cs="Times New Roman"/>
                <w:bCs/>
                <w:sz w:val="28"/>
                <w:szCs w:val="28"/>
              </w:rPr>
              <w:t>) 9 класс</w:t>
            </w:r>
          </w:p>
        </w:tc>
        <w:tc>
          <w:tcPr>
            <w:tcW w:w="1794" w:type="dxa"/>
          </w:tcPr>
          <w:p w14:paraId="4A578CDF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610" w:type="dxa"/>
          </w:tcPr>
          <w:p w14:paraId="1BC4152A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37695" w:rsidRPr="00415480" w14:paraId="28B20E8F" w14:textId="77777777" w:rsidTr="00BA54EE">
        <w:tc>
          <w:tcPr>
            <w:tcW w:w="522" w:type="dxa"/>
          </w:tcPr>
          <w:p w14:paraId="00D0C319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6" w:type="dxa"/>
          </w:tcPr>
          <w:p w14:paraId="63D95039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Рекомендации для педагогов «Трудный подросток – кто это?»</w:t>
            </w:r>
          </w:p>
        </w:tc>
        <w:tc>
          <w:tcPr>
            <w:tcW w:w="1794" w:type="dxa"/>
          </w:tcPr>
          <w:p w14:paraId="22E7991D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610" w:type="dxa"/>
          </w:tcPr>
          <w:p w14:paraId="29E9BCE3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070011A8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37695" w:rsidRPr="00415480" w14:paraId="7211970B" w14:textId="77777777" w:rsidTr="00BA54EE">
        <w:trPr>
          <w:trHeight w:val="244"/>
        </w:trPr>
        <w:tc>
          <w:tcPr>
            <w:tcW w:w="522" w:type="dxa"/>
          </w:tcPr>
          <w:p w14:paraId="51E54416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6" w:type="dxa"/>
          </w:tcPr>
          <w:p w14:paraId="6371EC69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Информация через чат «Возрастные особенности обучающихся»</w:t>
            </w:r>
          </w:p>
        </w:tc>
        <w:tc>
          <w:tcPr>
            <w:tcW w:w="1794" w:type="dxa"/>
          </w:tcPr>
          <w:p w14:paraId="248771FB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610" w:type="dxa"/>
          </w:tcPr>
          <w:p w14:paraId="7B2C6AFE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7695" w:rsidRPr="00415480" w14:paraId="2BC86972" w14:textId="77777777" w:rsidTr="00BA54EE">
        <w:trPr>
          <w:trHeight w:val="176"/>
        </w:trPr>
        <w:tc>
          <w:tcPr>
            <w:tcW w:w="522" w:type="dxa"/>
          </w:tcPr>
          <w:p w14:paraId="27DC7C1B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6" w:type="dxa"/>
          </w:tcPr>
          <w:p w14:paraId="5091DC11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 «Умение справляться с жизненными ситуациями, переживанием интенсивных эмоций»</w:t>
            </w:r>
          </w:p>
        </w:tc>
        <w:tc>
          <w:tcPr>
            <w:tcW w:w="1794" w:type="dxa"/>
          </w:tcPr>
          <w:p w14:paraId="06B4643A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4610" w:type="dxa"/>
          </w:tcPr>
          <w:p w14:paraId="5175B5B3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Pr="00415480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Социальный педагог</w:t>
            </w:r>
          </w:p>
        </w:tc>
      </w:tr>
      <w:tr w:rsidR="00637695" w:rsidRPr="00415480" w14:paraId="71EB480C" w14:textId="77777777" w:rsidTr="00BA54EE">
        <w:trPr>
          <w:trHeight w:val="149"/>
        </w:trPr>
        <w:tc>
          <w:tcPr>
            <w:tcW w:w="522" w:type="dxa"/>
          </w:tcPr>
          <w:p w14:paraId="428216F3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06" w:type="dxa"/>
          </w:tcPr>
          <w:p w14:paraId="13B74EA2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Тестирование на определение толерантности обучающихся 6-7 классов</w:t>
            </w:r>
          </w:p>
        </w:tc>
        <w:tc>
          <w:tcPr>
            <w:tcW w:w="1794" w:type="dxa"/>
          </w:tcPr>
          <w:p w14:paraId="7A5054F8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4610" w:type="dxa"/>
          </w:tcPr>
          <w:p w14:paraId="76D8B02B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7695" w:rsidRPr="00415480" w14:paraId="010F78EC" w14:textId="77777777" w:rsidTr="00BA54EE">
        <w:trPr>
          <w:trHeight w:val="145"/>
        </w:trPr>
        <w:tc>
          <w:tcPr>
            <w:tcW w:w="522" w:type="dxa"/>
          </w:tcPr>
          <w:p w14:paraId="6A37D9E3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6" w:type="dxa"/>
          </w:tcPr>
          <w:p w14:paraId="7BAEB819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Игровое занятие «Волшебный мир эмоций» 1 класс</w:t>
            </w:r>
          </w:p>
        </w:tc>
        <w:tc>
          <w:tcPr>
            <w:tcW w:w="1794" w:type="dxa"/>
          </w:tcPr>
          <w:p w14:paraId="78D980BA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4610" w:type="dxa"/>
          </w:tcPr>
          <w:p w14:paraId="4B2C6445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7695" w:rsidRPr="00415480" w14:paraId="242FD807" w14:textId="77777777" w:rsidTr="00BA54EE">
        <w:trPr>
          <w:trHeight w:val="68"/>
        </w:trPr>
        <w:tc>
          <w:tcPr>
            <w:tcW w:w="522" w:type="dxa"/>
          </w:tcPr>
          <w:p w14:paraId="499E9EA5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6" w:type="dxa"/>
          </w:tcPr>
          <w:p w14:paraId="65390086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Акция «Грызите сушку, а не друг дружку!»»</w:t>
            </w:r>
          </w:p>
        </w:tc>
        <w:tc>
          <w:tcPr>
            <w:tcW w:w="1794" w:type="dxa"/>
          </w:tcPr>
          <w:p w14:paraId="56D5FF27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610" w:type="dxa"/>
          </w:tcPr>
          <w:p w14:paraId="6AAA5947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</w:tc>
      </w:tr>
      <w:tr w:rsidR="00637695" w:rsidRPr="00415480" w14:paraId="252FBE3F" w14:textId="77777777" w:rsidTr="00BA54EE">
        <w:trPr>
          <w:trHeight w:val="245"/>
        </w:trPr>
        <w:tc>
          <w:tcPr>
            <w:tcW w:w="522" w:type="dxa"/>
          </w:tcPr>
          <w:p w14:paraId="5A7F5936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6" w:type="dxa"/>
          </w:tcPr>
          <w:p w14:paraId="628E5032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«Умные головы» среди обучающихся 3-4 класса</w:t>
            </w:r>
          </w:p>
        </w:tc>
        <w:tc>
          <w:tcPr>
            <w:tcW w:w="1794" w:type="dxa"/>
          </w:tcPr>
          <w:p w14:paraId="08A7775E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610" w:type="dxa"/>
          </w:tcPr>
          <w:p w14:paraId="1B9B0587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637695" w:rsidRPr="00415480" w14:paraId="7DD45D97" w14:textId="77777777" w:rsidTr="00BA54EE">
        <w:trPr>
          <w:trHeight w:val="159"/>
        </w:trPr>
        <w:tc>
          <w:tcPr>
            <w:tcW w:w="522" w:type="dxa"/>
          </w:tcPr>
          <w:p w14:paraId="33A24530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6" w:type="dxa"/>
          </w:tcPr>
          <w:p w14:paraId="73451528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Подведение итогов «Недели психологии»</w:t>
            </w:r>
          </w:p>
        </w:tc>
        <w:tc>
          <w:tcPr>
            <w:tcW w:w="1794" w:type="dxa"/>
          </w:tcPr>
          <w:p w14:paraId="3C498DC0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610" w:type="dxa"/>
          </w:tcPr>
          <w:p w14:paraId="6CCFE014" w14:textId="77777777" w:rsidR="00637695" w:rsidRPr="00415480" w:rsidRDefault="00637695" w:rsidP="00BA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8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Pr="00415480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</w:tr>
    </w:tbl>
    <w:p w14:paraId="014FE13E" w14:textId="571773A6" w:rsidR="00637695" w:rsidRPr="00415480" w:rsidRDefault="00637695">
      <w:pPr>
        <w:rPr>
          <w:rFonts w:ascii="Times New Roman" w:hAnsi="Times New Roman" w:cs="Times New Roman"/>
          <w:sz w:val="28"/>
          <w:szCs w:val="28"/>
        </w:rPr>
      </w:pPr>
    </w:p>
    <w:p w14:paraId="39BC82A5" w14:textId="05F056D7" w:rsidR="00637695" w:rsidRPr="00415480" w:rsidRDefault="00637695">
      <w:pPr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13.04 На линейке было объявлено об открытии Недели психологии. Учебный день начался с проведения акции «Подари улыбку». Обучающиеся активно участвовали в мероприятии, обмениваясь приветственными жестами. Так же был оформлен информационный стенд о работе Детского телефона доверия. Стенд включал актуальные контакты и информацию о психологической поддержке.</w:t>
      </w:r>
    </w:p>
    <w:p w14:paraId="5F757380" w14:textId="57BEA92C" w:rsidR="00637695" w:rsidRPr="00415480" w:rsidRDefault="00637695">
      <w:pPr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14.04 Классные часы "Семья в моей жизни" прошли в старших классах. В рамках классного часа обучающиеся делились историями и традициями своей семьи.</w:t>
      </w:r>
      <w:r w:rsidRPr="00415480">
        <w:rPr>
          <w:rFonts w:ascii="Times New Roman" w:hAnsi="Times New Roman" w:cs="Times New Roman"/>
          <w:sz w:val="28"/>
          <w:szCs w:val="28"/>
        </w:rPr>
        <w:br/>
        <w:t>Психологический портрет школы «Самые-самые»</w:t>
      </w:r>
      <w:r w:rsidR="00855D7C" w:rsidRPr="00415480">
        <w:rPr>
          <w:rFonts w:ascii="Times New Roman" w:hAnsi="Times New Roman" w:cs="Times New Roman"/>
          <w:sz w:val="28"/>
          <w:szCs w:val="28"/>
        </w:rPr>
        <w:t xml:space="preserve"> позволил выявить самых активных, самых добрых и самых ответственных. Плакат с этими номинациями был размещен в коридоре школы, желающие написали имена и фамилии своих одноклассников, друзей, учителей – тех, кого они считают «самыми-самыми».</w:t>
      </w:r>
    </w:p>
    <w:p w14:paraId="56722A56" w14:textId="75B917F0" w:rsidR="00855D7C" w:rsidRPr="00415480" w:rsidRDefault="00855D7C" w:rsidP="00855D7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 xml:space="preserve">15.04 Педагог-психолог провел </w:t>
      </w:r>
      <w:r w:rsidRPr="00415480">
        <w:rPr>
          <w:rFonts w:ascii="Times New Roman" w:hAnsi="Times New Roman" w:cs="Times New Roman"/>
          <w:bCs/>
          <w:sz w:val="28"/>
          <w:szCs w:val="28"/>
        </w:rPr>
        <w:t xml:space="preserve">Профориентационный тест «ПРОФИЛЬ» для 9 класса. Обучающиеся с интересом исследовали свои профессиональные склонности, ведь впереди их ожидает выбор профессии. </w:t>
      </w:r>
      <w:r w:rsidRPr="00415480">
        <w:rPr>
          <w:rFonts w:ascii="Times New Roman" w:hAnsi="Times New Roman" w:cs="Times New Roman"/>
          <w:bCs/>
          <w:sz w:val="28"/>
          <w:szCs w:val="28"/>
        </w:rPr>
        <w:br/>
        <w:t>Так же педагогом-психологом были разработаны рекомендации для педагогов «Трудный подросток – кто это?».</w:t>
      </w:r>
    </w:p>
    <w:p w14:paraId="58D83B3D" w14:textId="65648C83" w:rsidR="00855D7C" w:rsidRPr="00415480" w:rsidRDefault="00855D7C" w:rsidP="00855D7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480">
        <w:rPr>
          <w:rFonts w:ascii="Times New Roman" w:hAnsi="Times New Roman" w:cs="Times New Roman"/>
          <w:bCs/>
          <w:sz w:val="28"/>
          <w:szCs w:val="28"/>
        </w:rPr>
        <w:t>Классные руководители предоставили информацию в родительских чатах</w:t>
      </w:r>
      <w:r w:rsidR="0018463E" w:rsidRPr="00415480">
        <w:rPr>
          <w:rFonts w:ascii="Times New Roman" w:hAnsi="Times New Roman" w:cs="Times New Roman"/>
          <w:bCs/>
          <w:sz w:val="28"/>
          <w:szCs w:val="28"/>
        </w:rPr>
        <w:t xml:space="preserve"> с рекомендациями «Возрастные особенности обучающихся». Эти рекомендации помогли систематизировать знания о возрастных особенностях детей.</w:t>
      </w:r>
    </w:p>
    <w:p w14:paraId="5B4774B9" w14:textId="2DA61B55" w:rsidR="0018463E" w:rsidRPr="00415480" w:rsidRDefault="0018463E" w:rsidP="00855D7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480">
        <w:rPr>
          <w:rFonts w:ascii="Times New Roman" w:hAnsi="Times New Roman" w:cs="Times New Roman"/>
          <w:bCs/>
          <w:sz w:val="28"/>
          <w:szCs w:val="28"/>
        </w:rPr>
        <w:t>16.04 Тестирование на определение толерантности обучающихся 6-7 классов провела педагог-психолог. Оно проводилось в формате групповой работы с последующим обсуждением результатов.</w:t>
      </w:r>
    </w:p>
    <w:p w14:paraId="5F89AA38" w14:textId="737BEFA8" w:rsidR="0018463E" w:rsidRPr="00415480" w:rsidRDefault="0018463E" w:rsidP="00855D7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4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Игровое занятие «Волшебный мир эмоций» провела педагог-психолог. Данное занятие включало в себя: музыкальные паузы, элементы сказкотерапии, арт- упражнения. </w:t>
      </w:r>
    </w:p>
    <w:p w14:paraId="486CEB21" w14:textId="15387A89" w:rsidR="00855D7C" w:rsidRPr="00415480" w:rsidRDefault="0018463E">
      <w:pPr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 xml:space="preserve">14.04 Активом школы и педагогом-психологом была проведена акция «Грызите сушку, а не друг дружку!». Данная акция очень заинтересовала обучающихся. Ребята с удовольствием называли комплименты друг другу, говорили много добрых слов учителям, взамен получали вкусное угощение. </w:t>
      </w:r>
    </w:p>
    <w:p w14:paraId="32C18501" w14:textId="6692605D" w:rsidR="0018463E" w:rsidRPr="00415480" w:rsidRDefault="0018463E">
      <w:pPr>
        <w:rPr>
          <w:rFonts w:ascii="Times New Roman" w:hAnsi="Times New Roman" w:cs="Times New Roman"/>
          <w:sz w:val="28"/>
          <w:szCs w:val="28"/>
        </w:rPr>
      </w:pPr>
      <w:r w:rsidRPr="00415480">
        <w:rPr>
          <w:rFonts w:ascii="Times New Roman" w:hAnsi="Times New Roman" w:cs="Times New Roman"/>
          <w:sz w:val="28"/>
          <w:szCs w:val="28"/>
        </w:rPr>
        <w:t>Так же была проведена Интеллектуальная игра «Умные головы» советником директора по воспитанию и взаимодействию с детскими общественными объединениями.</w:t>
      </w:r>
      <w:r w:rsidR="00415480" w:rsidRPr="00415480">
        <w:rPr>
          <w:rFonts w:ascii="Times New Roman" w:hAnsi="Times New Roman" w:cs="Times New Roman"/>
          <w:sz w:val="28"/>
          <w:szCs w:val="28"/>
        </w:rPr>
        <w:br/>
      </w:r>
      <w:r w:rsidR="00415480" w:rsidRPr="00415480">
        <w:rPr>
          <w:rFonts w:ascii="Times New Roman" w:hAnsi="Times New Roman" w:cs="Times New Roman"/>
          <w:sz w:val="28"/>
          <w:szCs w:val="28"/>
        </w:rPr>
        <w:br/>
        <w:t>В завершении учебного дня было объявлено о закрытии Недели психологии. Были подведены итоги.</w:t>
      </w:r>
    </w:p>
    <w:p w14:paraId="326C9FC4" w14:textId="0840689D" w:rsidR="002B5C37" w:rsidRPr="002B5C37" w:rsidRDefault="009F548A" w:rsidP="002B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B89961" wp14:editId="21FAD4BF">
            <wp:simplePos x="0" y="0"/>
            <wp:positionH relativeFrom="margin">
              <wp:align>center</wp:align>
            </wp:positionH>
            <wp:positionV relativeFrom="margin">
              <wp:posOffset>4201795</wp:posOffset>
            </wp:positionV>
            <wp:extent cx="5574665" cy="5574665"/>
            <wp:effectExtent l="0" t="0" r="698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collage_sav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480" w:rsidRPr="00415480">
        <w:rPr>
          <w:rFonts w:ascii="Times New Roman" w:hAnsi="Times New Roman" w:cs="Times New Roman"/>
          <w:sz w:val="28"/>
          <w:szCs w:val="28"/>
        </w:rPr>
        <w:t>Проведение Недели психологии способствовало не только укреплению психологического здоровья участников образовательного процесса, но и формированию устойчивой культуры взаимопонимания и поддержки в школьном коллективе.</w:t>
      </w:r>
      <w:bookmarkStart w:id="0" w:name="_GoBack"/>
      <w:bookmarkEnd w:id="0"/>
    </w:p>
    <w:sectPr w:rsidR="002B5C37" w:rsidRPr="002B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3D"/>
    <w:rsid w:val="0018463E"/>
    <w:rsid w:val="002B5C37"/>
    <w:rsid w:val="00415480"/>
    <w:rsid w:val="004611C1"/>
    <w:rsid w:val="00637695"/>
    <w:rsid w:val="00855D7C"/>
    <w:rsid w:val="0098179C"/>
    <w:rsid w:val="009F548A"/>
    <w:rsid w:val="00BA6C3C"/>
    <w:rsid w:val="00F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81DD"/>
  <w15:chartTrackingRefBased/>
  <w15:docId w15:val="{E31F243A-B49C-4E48-9669-EA66F85F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2026-04-16T20:32:00Z</dcterms:created>
  <dcterms:modified xsi:type="dcterms:W3CDTF">2026-04-17T19:03:00Z</dcterms:modified>
</cp:coreProperties>
</file>